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D6" w:rsidRPr="00A8231B" w:rsidRDefault="007E2FD6" w:rsidP="007E2FD6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 xml:space="preserve">“Aprob“                                                                                                                                                                                               </w:t>
      </w:r>
    </w:p>
    <w:p w:rsidR="007E2FD6" w:rsidRPr="00A8231B" w:rsidRDefault="007E2FD6" w:rsidP="007E2FD6">
      <w:pPr>
        <w:rPr>
          <w:rFonts w:eastAsia="Calibri" w:cs="Times New Roman"/>
          <w:sz w:val="20"/>
          <w:szCs w:val="20"/>
          <w:lang w:val="en-US"/>
        </w:rPr>
      </w:pPr>
      <w:r w:rsidRPr="00A8231B">
        <w:rPr>
          <w:rFonts w:eastAsia="Calibri" w:cs="Times New Roman"/>
          <w:sz w:val="20"/>
          <w:szCs w:val="20"/>
          <w:lang w:val="en-US"/>
        </w:rPr>
        <w:t xml:space="preserve">Sef catedrei, doc. med.,conf univ.                     O. Solomon                                                                          </w:t>
      </w:r>
      <w:r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7E2FD6" w:rsidRDefault="007E2FD6" w:rsidP="007E2FD6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 xml:space="preserve">pentru studenţii </w:t>
      </w:r>
      <w:r w:rsidR="00976293" w:rsidRPr="00A8231B">
        <w:rPr>
          <w:rFonts w:eastAsia="Calibri" w:cs="Times New Roman"/>
          <w:b/>
          <w:sz w:val="20"/>
          <w:szCs w:val="20"/>
          <w:lang w:val="ro-RO"/>
        </w:rPr>
        <w:t>an.</w:t>
      </w:r>
      <w:r w:rsidR="00976293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976293">
        <w:rPr>
          <w:rFonts w:eastAsia="Calibri" w:cs="Times New Roman"/>
          <w:b/>
          <w:sz w:val="20"/>
          <w:szCs w:val="20"/>
          <w:lang w:val="ro-RO"/>
        </w:rPr>
        <w:t>IV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 xml:space="preserve">, anul universitar </w:t>
      </w:r>
      <w:r>
        <w:rPr>
          <w:rFonts w:eastAsia="Calibri" w:cs="Times New Roman"/>
          <w:b/>
          <w:sz w:val="20"/>
          <w:szCs w:val="20"/>
          <w:lang w:val="ro-RO"/>
        </w:rPr>
        <w:t>2023-2024</w:t>
      </w:r>
    </w:p>
    <w:p w:rsidR="00976293" w:rsidRPr="00A8231B" w:rsidRDefault="00976293" w:rsidP="00976293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bookmarkStart w:id="0" w:name="_GoBack"/>
      <w:r>
        <w:rPr>
          <w:rFonts w:eastAsia="Calibri" w:cs="Times New Roman"/>
          <w:b/>
          <w:sz w:val="20"/>
          <w:szCs w:val="20"/>
          <w:lang w:val="ro-RO"/>
        </w:rPr>
        <w:t>19.03 – 08.04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1373"/>
        <w:gridCol w:w="1889"/>
        <w:gridCol w:w="2232"/>
        <w:gridCol w:w="2283"/>
        <w:gridCol w:w="2072"/>
        <w:gridCol w:w="2065"/>
        <w:gridCol w:w="2115"/>
      </w:tblGrid>
      <w:tr w:rsidR="00976293" w:rsidRPr="0029390F" w:rsidTr="005C7DCE">
        <w:trPr>
          <w:trHeight w:val="287"/>
          <w:jc w:val="center"/>
        </w:trPr>
        <w:tc>
          <w:tcPr>
            <w:tcW w:w="1373" w:type="dxa"/>
            <w:vAlign w:val="center"/>
          </w:tcPr>
          <w:bookmarkEnd w:id="0"/>
          <w:p w:rsidR="00762304" w:rsidRPr="00710A9C" w:rsidRDefault="00762304" w:rsidP="006D4E19">
            <w:pP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10A9C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Data/Profesor</w:t>
            </w:r>
          </w:p>
        </w:tc>
        <w:tc>
          <w:tcPr>
            <w:tcW w:w="1889" w:type="dxa"/>
            <w:vAlign w:val="center"/>
          </w:tcPr>
          <w:p w:rsidR="00762304" w:rsidRDefault="00976293" w:rsidP="00762304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S2015A</w:t>
            </w:r>
          </w:p>
          <w:p w:rsidR="00976293" w:rsidRPr="00976293" w:rsidRDefault="00976293" w:rsidP="00762304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Ceban M. Cab. 108</w:t>
            </w:r>
          </w:p>
        </w:tc>
        <w:tc>
          <w:tcPr>
            <w:tcW w:w="2232" w:type="dxa"/>
            <w:vAlign w:val="center"/>
          </w:tcPr>
          <w:p w:rsidR="00762304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S2015B</w:t>
            </w:r>
          </w:p>
          <w:p w:rsidR="00976293" w:rsidRPr="00976293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Oineagra Vad. Cab. 110</w:t>
            </w:r>
          </w:p>
        </w:tc>
        <w:tc>
          <w:tcPr>
            <w:tcW w:w="2283" w:type="dxa"/>
            <w:vAlign w:val="center"/>
          </w:tcPr>
          <w:p w:rsidR="00762304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S2016A</w:t>
            </w:r>
          </w:p>
          <w:p w:rsidR="00976293" w:rsidRPr="00976293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Taralunga Iu. Cab. 109</w:t>
            </w:r>
          </w:p>
        </w:tc>
        <w:tc>
          <w:tcPr>
            <w:tcW w:w="2072" w:type="dxa"/>
            <w:vAlign w:val="center"/>
          </w:tcPr>
          <w:p w:rsidR="00762304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S2016B</w:t>
            </w:r>
          </w:p>
          <w:p w:rsidR="00976293" w:rsidRPr="00976293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Gututui D. Cab. 104</w:t>
            </w:r>
          </w:p>
        </w:tc>
        <w:tc>
          <w:tcPr>
            <w:tcW w:w="2065" w:type="dxa"/>
            <w:vAlign w:val="center"/>
          </w:tcPr>
          <w:p w:rsidR="00762304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S2017A</w:t>
            </w:r>
          </w:p>
          <w:p w:rsidR="00976293" w:rsidRPr="00976293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Paulescu N. Cab. 106</w:t>
            </w:r>
          </w:p>
        </w:tc>
        <w:tc>
          <w:tcPr>
            <w:tcW w:w="2115" w:type="dxa"/>
            <w:vAlign w:val="center"/>
          </w:tcPr>
          <w:p w:rsidR="00762304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S2017B</w:t>
            </w:r>
          </w:p>
          <w:p w:rsidR="00976293" w:rsidRPr="00976293" w:rsidRDefault="00976293" w:rsidP="006D4E1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Fachira A. Cab. 108</w:t>
            </w:r>
          </w:p>
        </w:tc>
      </w:tr>
      <w:tr w:rsidR="00976293" w:rsidRPr="00976293" w:rsidTr="005C7DCE">
        <w:trPr>
          <w:trHeight w:val="195"/>
          <w:jc w:val="center"/>
        </w:trPr>
        <w:tc>
          <w:tcPr>
            <w:tcW w:w="1373" w:type="dxa"/>
            <w:vMerge w:val="restart"/>
            <w:vAlign w:val="center"/>
          </w:tcPr>
          <w:p w:rsidR="00976293" w:rsidRDefault="00976293" w:rsidP="00976293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19.03</w:t>
            </w:r>
          </w:p>
          <w:p w:rsidR="00976293" w:rsidRPr="00242DBA" w:rsidRDefault="00976293" w:rsidP="00976293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2656" w:type="dxa"/>
            <w:gridSpan w:val="6"/>
            <w:vAlign w:val="center"/>
          </w:tcPr>
          <w:p w:rsidR="00976293" w:rsidRPr="006903C5" w:rsidRDefault="00976293" w:rsidP="00976293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13:40-15:2</w:t>
            </w: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0 Aula </w:t>
            </w: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2, Toma Ciorba 42 – Ceban M</w:t>
            </w:r>
            <w:r w:rsidRPr="006903C5">
              <w:rPr>
                <w:rFonts w:eastAsia="Calibri" w:cs="Times New Roman"/>
                <w:b/>
                <w:sz w:val="20"/>
                <w:szCs w:val="20"/>
                <w:lang w:val="ro-RO"/>
              </w:rPr>
              <w:t>.</w:t>
            </w:r>
          </w:p>
        </w:tc>
      </w:tr>
      <w:tr w:rsidR="005C7DCE" w:rsidRPr="00976293" w:rsidTr="005C7DCE">
        <w:trPr>
          <w:trHeight w:val="255"/>
          <w:jc w:val="center"/>
        </w:trPr>
        <w:tc>
          <w:tcPr>
            <w:tcW w:w="1373" w:type="dxa"/>
            <w:vMerge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09:15 – 12:30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976293" w:rsidTr="005C7DCE">
        <w:trPr>
          <w:trHeight w:val="225"/>
          <w:jc w:val="center"/>
        </w:trPr>
        <w:tc>
          <w:tcPr>
            <w:tcW w:w="1373" w:type="dxa"/>
            <w:vMerge w:val="restart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20.03</w:t>
            </w:r>
          </w:p>
          <w:p w:rsidR="005C7DCE" w:rsidRPr="00242DBA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656" w:type="dxa"/>
            <w:gridSpan w:val="6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13:40-15:20 Aula 2, Toma Ciorba 42 – Ceban M.</w:t>
            </w:r>
          </w:p>
        </w:tc>
      </w:tr>
      <w:tr w:rsidR="005C7DCE" w:rsidRPr="00976293" w:rsidTr="005C7DCE">
        <w:trPr>
          <w:trHeight w:val="220"/>
          <w:jc w:val="center"/>
        </w:trPr>
        <w:tc>
          <w:tcPr>
            <w:tcW w:w="1373" w:type="dxa"/>
            <w:vMerge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09:15 – 12:30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72" w:type="dxa"/>
            <w:vAlign w:val="center"/>
          </w:tcPr>
          <w:p w:rsidR="005C7DCE" w:rsidRPr="00F2380B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2380B">
              <w:rPr>
                <w:rFonts w:eastAsia="Calibri" w:cs="Times New Roman"/>
                <w:sz w:val="20"/>
                <w:szCs w:val="20"/>
                <w:lang w:val="ro-RO"/>
              </w:rPr>
              <w:t>09:15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976293" w:rsidTr="005C7DCE">
        <w:trPr>
          <w:trHeight w:val="263"/>
          <w:jc w:val="center"/>
        </w:trPr>
        <w:tc>
          <w:tcPr>
            <w:tcW w:w="1373" w:type="dxa"/>
            <w:vMerge w:val="restart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21.03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2656" w:type="dxa"/>
            <w:gridSpan w:val="6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13:40-15:20 Aula 2, Toma Ciorba 42 – Ceban M.</w:t>
            </w:r>
          </w:p>
        </w:tc>
      </w:tr>
      <w:tr w:rsidR="005C7DCE" w:rsidRPr="00976293" w:rsidTr="005C7DCE">
        <w:trPr>
          <w:trHeight w:val="143"/>
          <w:jc w:val="center"/>
        </w:trPr>
        <w:tc>
          <w:tcPr>
            <w:tcW w:w="1373" w:type="dxa"/>
            <w:vMerge/>
            <w:vAlign w:val="center"/>
          </w:tcPr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976293" w:rsidTr="005C7DCE">
        <w:trPr>
          <w:trHeight w:val="278"/>
          <w:jc w:val="center"/>
        </w:trPr>
        <w:tc>
          <w:tcPr>
            <w:tcW w:w="1373" w:type="dxa"/>
            <w:vMerge w:val="restart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22.03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2656" w:type="dxa"/>
            <w:gridSpan w:val="6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Solomon O.</w:t>
            </w:r>
          </w:p>
        </w:tc>
      </w:tr>
      <w:tr w:rsidR="005C7DCE" w:rsidRPr="00976293" w:rsidTr="005C7DCE">
        <w:trPr>
          <w:trHeight w:val="110"/>
          <w:jc w:val="center"/>
        </w:trPr>
        <w:tc>
          <w:tcPr>
            <w:tcW w:w="1373" w:type="dxa"/>
            <w:vMerge/>
            <w:vAlign w:val="center"/>
          </w:tcPr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976293" w:rsidTr="005C7DCE">
        <w:trPr>
          <w:trHeight w:val="285"/>
          <w:jc w:val="center"/>
        </w:trPr>
        <w:tc>
          <w:tcPr>
            <w:tcW w:w="1373" w:type="dxa"/>
            <w:vMerge w:val="restart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25.03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2656" w:type="dxa"/>
            <w:gridSpan w:val="6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Solomon O.</w:t>
            </w:r>
          </w:p>
        </w:tc>
      </w:tr>
      <w:tr w:rsidR="005C7DCE" w:rsidRPr="00976293" w:rsidTr="005C7DCE">
        <w:trPr>
          <w:trHeight w:val="70"/>
          <w:jc w:val="center"/>
        </w:trPr>
        <w:tc>
          <w:tcPr>
            <w:tcW w:w="1373" w:type="dxa"/>
            <w:vMerge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10:00 – 12:30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976293" w:rsidTr="005C7DCE">
        <w:trPr>
          <w:trHeight w:val="243"/>
          <w:jc w:val="center"/>
        </w:trPr>
        <w:tc>
          <w:tcPr>
            <w:tcW w:w="1373" w:type="dxa"/>
            <w:vMerge w:val="restart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26.03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2656" w:type="dxa"/>
            <w:gridSpan w:val="6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b/>
                <w:sz w:val="20"/>
                <w:szCs w:val="20"/>
                <w:lang w:val="ro-RO"/>
              </w:rPr>
              <w:t>Prelegeri 08:00-9:40 Aula 2, Toma Ciorba 42 – Postolachi A.</w:t>
            </w:r>
          </w:p>
        </w:tc>
      </w:tr>
      <w:tr w:rsidR="005C7DCE" w:rsidRPr="00976293" w:rsidTr="005C7DCE">
        <w:trPr>
          <w:trHeight w:val="126"/>
          <w:jc w:val="center"/>
        </w:trPr>
        <w:tc>
          <w:tcPr>
            <w:tcW w:w="1373" w:type="dxa"/>
            <w:vMerge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09:15 – 12:30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762304" w:rsidTr="005C7DCE">
        <w:trPr>
          <w:trHeight w:val="499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27.03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09:15 – 12:30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F2380B">
              <w:rPr>
                <w:rFonts w:eastAsia="Calibri" w:cs="Times New Roman"/>
                <w:sz w:val="20"/>
                <w:szCs w:val="20"/>
                <w:lang w:val="ro-RO"/>
              </w:rPr>
              <w:t>09:15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479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28.03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445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29.03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439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01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.04</w:t>
            </w:r>
          </w:p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Luni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08:00 – 12:00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5C7DCE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5C7DCE"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5C7DCE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2065" w:type="dxa"/>
            <w:vAlign w:val="center"/>
          </w:tcPr>
          <w:p w:rsidR="005C7DCE" w:rsidRPr="005C7DCE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5C7DCE"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419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02.04</w:t>
            </w:r>
          </w:p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Marti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398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03.04</w:t>
            </w:r>
          </w:p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Miercuri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09:15 – 12:30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F2380B">
              <w:rPr>
                <w:rFonts w:eastAsia="Calibri" w:cs="Times New Roman"/>
                <w:sz w:val="20"/>
                <w:szCs w:val="20"/>
                <w:lang w:val="ro-RO"/>
              </w:rPr>
              <w:t>09:15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5C7DCE">
        <w:trPr>
          <w:trHeight w:val="435"/>
          <w:jc w:val="center"/>
        </w:trPr>
        <w:tc>
          <w:tcPr>
            <w:tcW w:w="1373" w:type="dxa"/>
            <w:vAlign w:val="center"/>
          </w:tcPr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04.04</w:t>
            </w:r>
          </w:p>
          <w:p w:rsidR="005C7DCE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Joi</w:t>
            </w:r>
          </w:p>
        </w:tc>
        <w:tc>
          <w:tcPr>
            <w:tcW w:w="1889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976293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232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283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4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2072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065" w:type="dxa"/>
            <w:vAlign w:val="center"/>
          </w:tcPr>
          <w:p w:rsidR="005C7DCE" w:rsidRPr="00976293" w:rsidRDefault="005C7DCE" w:rsidP="005C7DCE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15" w:type="dxa"/>
            <w:vAlign w:val="center"/>
          </w:tcPr>
          <w:p w:rsidR="005C7DCE" w:rsidRPr="000F5E57" w:rsidRDefault="005C7DCE" w:rsidP="005C7DC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5C7DCE" w:rsidRPr="005169F2" w:rsidTr="00976293">
        <w:trPr>
          <w:trHeight w:val="435"/>
          <w:jc w:val="center"/>
        </w:trPr>
        <w:tc>
          <w:tcPr>
            <w:tcW w:w="14029" w:type="dxa"/>
            <w:gridSpan w:val="7"/>
          </w:tcPr>
          <w:p w:rsidR="005C7DCE" w:rsidRPr="005169F2" w:rsidRDefault="005C7DCE" w:rsidP="005C7DC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86642F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Examen</w:t>
            </w:r>
            <w:r w:rsidRPr="0086642F">
              <w:rPr>
                <w:rFonts w:eastAsia="Calibri" w:cs="Times New Roman"/>
                <w:b/>
                <w:sz w:val="20"/>
                <w:szCs w:val="20"/>
                <w:lang w:val="ro-RO"/>
              </w:rPr>
              <w:t>: 10.04</w:t>
            </w:r>
          </w:p>
        </w:tc>
      </w:tr>
    </w:tbl>
    <w:p w:rsidR="007E2FD6" w:rsidRPr="005169F2" w:rsidRDefault="007E2FD6" w:rsidP="007E2FD6">
      <w:pPr>
        <w:jc w:val="center"/>
        <w:rPr>
          <w:rFonts w:eastAsia="Calibri" w:cs="Times New Roman"/>
          <w:b/>
          <w:sz w:val="20"/>
          <w:szCs w:val="20"/>
          <w:lang w:val="ro-RO"/>
        </w:rPr>
      </w:pPr>
    </w:p>
    <w:p w:rsidR="00F12C76" w:rsidRPr="005169F2" w:rsidRDefault="00F12C76" w:rsidP="006C0B77">
      <w:pPr>
        <w:spacing w:after="0"/>
        <w:ind w:firstLine="709"/>
        <w:jc w:val="both"/>
        <w:rPr>
          <w:b/>
          <w:lang w:val="en-US"/>
        </w:rPr>
      </w:pPr>
    </w:p>
    <w:sectPr w:rsidR="00F12C76" w:rsidRPr="005169F2" w:rsidSect="00CE3E21">
      <w:headerReference w:type="default" r:id="rId6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EB" w:rsidRDefault="002929EB">
      <w:pPr>
        <w:spacing w:after="0"/>
      </w:pPr>
      <w:r>
        <w:separator/>
      </w:r>
    </w:p>
  </w:endnote>
  <w:endnote w:type="continuationSeparator" w:id="0">
    <w:p w:rsidR="002929EB" w:rsidRDefault="00292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EB" w:rsidRDefault="002929EB">
      <w:pPr>
        <w:spacing w:after="0"/>
      </w:pPr>
      <w:r>
        <w:separator/>
      </w:r>
    </w:p>
  </w:footnote>
  <w:footnote w:type="continuationSeparator" w:id="0">
    <w:p w:rsidR="002929EB" w:rsidRDefault="00292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CE3E21" w:rsidRPr="003D3FF8" w:rsidTr="00CE3E21">
      <w:trPr>
        <w:trHeight w:val="1402"/>
      </w:trPr>
      <w:tc>
        <w:tcPr>
          <w:tcW w:w="1664" w:type="dxa"/>
        </w:tcPr>
        <w:p w:rsidR="00CE3E21" w:rsidRPr="00330949" w:rsidRDefault="00CE3E21" w:rsidP="00CE3E21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643A9B83" wp14:editId="376CE5DA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CE3E21" w:rsidRPr="00330949" w:rsidRDefault="00CE3E21" w:rsidP="00CE3E21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CE3E21" w:rsidRPr="00330949" w:rsidRDefault="00CE3E21" w:rsidP="00CE3E21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CE3E21" w:rsidRPr="00330949" w:rsidRDefault="00CE3E21" w:rsidP="00CE3E21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CE3E21" w:rsidRPr="00330949" w:rsidRDefault="00CE3E21" w:rsidP="00CE3E21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CE3E21" w:rsidRPr="00330949" w:rsidRDefault="00CE3E21" w:rsidP="00CE3E21">
          <w:pPr>
            <w:rPr>
              <w:rStyle w:val="a6"/>
              <w:rFonts w:cs="Times New Roman"/>
              <w:lang w:val="ro-RO"/>
            </w:rPr>
          </w:pPr>
        </w:p>
        <w:p w:rsidR="00CE3E21" w:rsidRPr="00330949" w:rsidRDefault="00CE3E21" w:rsidP="00CE3E21">
          <w:pPr>
            <w:rPr>
              <w:rStyle w:val="a6"/>
              <w:rFonts w:cs="Times New Roman"/>
              <w:lang w:val="ro-RO"/>
            </w:rPr>
          </w:pPr>
        </w:p>
        <w:p w:rsidR="00CE3E21" w:rsidRPr="003D3FF8" w:rsidRDefault="00CE3E21" w:rsidP="00CE3E21">
          <w:pPr>
            <w:rPr>
              <w:rFonts w:cs="Times New Roman"/>
              <w:lang w:val="en-US"/>
            </w:rPr>
          </w:pPr>
          <w:r w:rsidRPr="00330949">
            <w:rPr>
              <w:rStyle w:val="a6"/>
              <w:rFonts w:cs="Times New Roman"/>
              <w:lang w:val="ro-RO"/>
            </w:rPr>
            <w:t xml:space="preserve">       </w:t>
          </w:r>
          <w:r w:rsidRPr="003D3FF8">
            <w:rPr>
              <w:rStyle w:val="a6"/>
              <w:rFonts w:cs="Times New Roman"/>
              <w:lang w:val="ro-RO"/>
            </w:rPr>
            <w:t>Pag</w:t>
          </w:r>
          <w:r w:rsidRPr="003D3FF8">
            <w:rPr>
              <w:rStyle w:val="a6"/>
              <w:rFonts w:cs="Times New Roman"/>
            </w:rPr>
            <w:t xml:space="preserve">. </w:t>
          </w:r>
          <w:r w:rsidRPr="003D3FF8">
            <w:rPr>
              <w:rStyle w:val="a6"/>
              <w:rFonts w:cs="Times New Roman"/>
            </w:rPr>
            <w:fldChar w:fldCharType="begin"/>
          </w:r>
          <w:r w:rsidRPr="003D3FF8">
            <w:rPr>
              <w:rStyle w:val="a6"/>
              <w:rFonts w:cs="Times New Roman"/>
            </w:rPr>
            <w:instrText xml:space="preserve"> PAGE </w:instrText>
          </w:r>
          <w:r w:rsidRPr="003D3FF8">
            <w:rPr>
              <w:rStyle w:val="a6"/>
              <w:rFonts w:cs="Times New Roman"/>
            </w:rPr>
            <w:fldChar w:fldCharType="separate"/>
          </w:r>
          <w:r w:rsidR="005C7DCE">
            <w:rPr>
              <w:rStyle w:val="a6"/>
              <w:rFonts w:cs="Times New Roman"/>
              <w:noProof/>
            </w:rPr>
            <w:t>2</w:t>
          </w:r>
          <w:r w:rsidRPr="003D3FF8">
            <w:rPr>
              <w:rStyle w:val="a6"/>
              <w:rFonts w:cs="Times New Roman"/>
            </w:rPr>
            <w:fldChar w:fldCharType="end"/>
          </w:r>
          <w:r w:rsidRPr="003D3FF8">
            <w:rPr>
              <w:rStyle w:val="a6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CE3E21" w:rsidRDefault="00CE3E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6"/>
    <w:rsid w:val="000F5E57"/>
    <w:rsid w:val="00267D55"/>
    <w:rsid w:val="002929EB"/>
    <w:rsid w:val="0029390F"/>
    <w:rsid w:val="005169F2"/>
    <w:rsid w:val="005B4A16"/>
    <w:rsid w:val="005C7DCE"/>
    <w:rsid w:val="0066794A"/>
    <w:rsid w:val="006C0B77"/>
    <w:rsid w:val="006D4E19"/>
    <w:rsid w:val="00762304"/>
    <w:rsid w:val="007E2FD6"/>
    <w:rsid w:val="008242FF"/>
    <w:rsid w:val="00846FA1"/>
    <w:rsid w:val="00870751"/>
    <w:rsid w:val="00871161"/>
    <w:rsid w:val="00884A34"/>
    <w:rsid w:val="00922C48"/>
    <w:rsid w:val="009434FD"/>
    <w:rsid w:val="00976293"/>
    <w:rsid w:val="00B82A39"/>
    <w:rsid w:val="00B915B7"/>
    <w:rsid w:val="00BD572A"/>
    <w:rsid w:val="00C72990"/>
    <w:rsid w:val="00C908FB"/>
    <w:rsid w:val="00CE3E21"/>
    <w:rsid w:val="00D47BAA"/>
    <w:rsid w:val="00E03505"/>
    <w:rsid w:val="00EA59DF"/>
    <w:rsid w:val="00EE4070"/>
    <w:rsid w:val="00F12C76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CBCA"/>
  <w15:chartTrackingRefBased/>
  <w15:docId w15:val="{4D5611AE-5F2F-4356-849D-96CBDD2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D6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E2FD6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7E2FD6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6">
    <w:name w:val="page number"/>
    <w:basedOn w:val="a0"/>
    <w:rsid w:val="007E2F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2024-02-01T11:05:00Z</dcterms:created>
  <dcterms:modified xsi:type="dcterms:W3CDTF">2024-02-01T11:05:00Z</dcterms:modified>
</cp:coreProperties>
</file>