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3135" w:type="pct"/>
        <w:tblCellSpacing w:w="6" w:type="dxa"/>
        <w:tblBorders>
          <w:bottom w:val="single" w:sz="12" w:space="0" w:color="FFFFFF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7"/>
        <w:gridCol w:w="5459"/>
      </w:tblGrid>
      <w:tr w:rsidR="00206593" w:rsidRPr="00206593" w14:paraId="3B7E55C4" w14:textId="77777777" w:rsidTr="0020659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288FE07D" w14:textId="77777777" w:rsidR="00206593" w:rsidRPr="00206593" w:rsidRDefault="00206593" w:rsidP="0020659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1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32A3EAAF" w14:textId="77777777" w:rsidR="00206593" w:rsidRPr="00206593" w:rsidRDefault="00206593" w:rsidP="0020659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  <w:t>Amprenta dublă poate fi obţinută:</w:t>
            </w:r>
          </w:p>
        </w:tc>
      </w:tr>
      <w:tr w:rsidR="00206593" w:rsidRPr="00206593" w14:paraId="08B15257" w14:textId="77777777" w:rsidTr="0020659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78AD061C" w14:textId="77777777" w:rsidR="00206593" w:rsidRPr="00206593" w:rsidRDefault="00206593" w:rsidP="0020659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2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20D04C12" w14:textId="77777777" w:rsidR="00206593" w:rsidRPr="00206593" w:rsidRDefault="00206593" w:rsidP="0020659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  <w:t>Ce apreciază electroodontodiagnostica ca metodă paraclinică:</w:t>
            </w:r>
          </w:p>
        </w:tc>
      </w:tr>
      <w:tr w:rsidR="00206593" w:rsidRPr="00206593" w14:paraId="3CE56135" w14:textId="77777777" w:rsidTr="0020659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15B0824A" w14:textId="77777777" w:rsidR="00206593" w:rsidRPr="00206593" w:rsidRDefault="00206593" w:rsidP="0020659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3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2F830A94" w14:textId="77777777" w:rsidR="00206593" w:rsidRPr="00206593" w:rsidRDefault="00206593" w:rsidP="0020659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  <w:t>Ce apreciază radiografia în stomatologia ortopedică:</w:t>
            </w:r>
          </w:p>
        </w:tc>
      </w:tr>
      <w:tr w:rsidR="00206593" w:rsidRPr="00206593" w14:paraId="280D9368" w14:textId="77777777" w:rsidTr="0020659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46CF03D2" w14:textId="77777777" w:rsidR="00206593" w:rsidRPr="00206593" w:rsidRDefault="00206593" w:rsidP="0020659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4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0ED279C4" w14:textId="77777777" w:rsidR="00206593" w:rsidRPr="00206593" w:rsidRDefault="00206593" w:rsidP="0020659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  <w:t>Ce apreciază termodiagnosticul ca metodă paraclinică:</w:t>
            </w:r>
          </w:p>
        </w:tc>
      </w:tr>
      <w:tr w:rsidR="00206593" w:rsidRPr="00206593" w14:paraId="360F7C28" w14:textId="77777777" w:rsidTr="0020659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2BDCCBAF" w14:textId="77777777" w:rsidR="00206593" w:rsidRPr="00206593" w:rsidRDefault="00206593" w:rsidP="0020659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5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507EB651" w14:textId="77777777" w:rsidR="00206593" w:rsidRPr="00206593" w:rsidRDefault="00206593" w:rsidP="0020659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  <w:t>Ce include clasa II de leziuni odontale coronare după V. Burlui:</w:t>
            </w:r>
          </w:p>
        </w:tc>
      </w:tr>
      <w:tr w:rsidR="00206593" w:rsidRPr="00206593" w14:paraId="0EBADC9F" w14:textId="77777777" w:rsidTr="0020659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0B1AD503" w14:textId="77777777" w:rsidR="00206593" w:rsidRPr="00206593" w:rsidRDefault="00206593" w:rsidP="0020659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6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1F6A9CB3" w14:textId="77777777" w:rsidR="00206593" w:rsidRPr="00206593" w:rsidRDefault="00206593" w:rsidP="0020659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  <w:t>Ce include clasa III de leziuni odontale coronare după V. Burlui:</w:t>
            </w:r>
          </w:p>
        </w:tc>
      </w:tr>
      <w:tr w:rsidR="00206593" w:rsidRPr="00206593" w14:paraId="3C9996E9" w14:textId="77777777" w:rsidTr="0020659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31AE73EA" w14:textId="77777777" w:rsidR="00206593" w:rsidRPr="00206593" w:rsidRDefault="00206593" w:rsidP="0020659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7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0CA19BAC" w14:textId="77777777" w:rsidR="00206593" w:rsidRPr="00206593" w:rsidRDefault="00206593" w:rsidP="0020659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  <w:t>Conform principiului biomecanic, stabilitatea microprotezei este dependentă de:</w:t>
            </w:r>
          </w:p>
        </w:tc>
      </w:tr>
      <w:tr w:rsidR="00206593" w:rsidRPr="00206593" w14:paraId="62576B44" w14:textId="77777777" w:rsidTr="0020659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6B3F4E05" w14:textId="77777777" w:rsidR="00206593" w:rsidRPr="00206593" w:rsidRDefault="00206593" w:rsidP="0020659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8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76A10CCD" w14:textId="77777777" w:rsidR="00206593" w:rsidRPr="00206593" w:rsidRDefault="00206593" w:rsidP="0020659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  <w:t>Consolidarea dintre componenta metalică şi ceramică în lucrările metaloceramice se efectuează prin legături:</w:t>
            </w:r>
          </w:p>
        </w:tc>
      </w:tr>
      <w:tr w:rsidR="00206593" w:rsidRPr="00206593" w14:paraId="01CC40F3" w14:textId="77777777" w:rsidTr="0020659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4EBB0471" w14:textId="77777777" w:rsidR="00206593" w:rsidRPr="00206593" w:rsidRDefault="00206593" w:rsidP="0020659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9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77A63CBD" w14:textId="77777777" w:rsidR="00206593" w:rsidRPr="00206593" w:rsidRDefault="00206593" w:rsidP="0020659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  <w:t>Contactele ocluzale la etapa de probă a coroanelor de înveliş se determină:</w:t>
            </w:r>
          </w:p>
        </w:tc>
      </w:tr>
      <w:tr w:rsidR="00206593" w:rsidRPr="00206593" w14:paraId="1AD5A06D" w14:textId="77777777" w:rsidTr="0020659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13E44E8C" w14:textId="77777777" w:rsidR="00206593" w:rsidRPr="00206593" w:rsidRDefault="00206593" w:rsidP="0020659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10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38A6010B" w14:textId="77777777" w:rsidR="00206593" w:rsidRPr="00206593" w:rsidRDefault="00206593" w:rsidP="0020659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  <w:t>Coroana de substituţie simplă confecţionată într-o şedinţă este indicată:</w:t>
            </w:r>
          </w:p>
        </w:tc>
      </w:tr>
      <w:tr w:rsidR="00206593" w:rsidRPr="00206593" w14:paraId="0179F2C2" w14:textId="77777777" w:rsidTr="0020659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1078239B" w14:textId="77777777" w:rsidR="00206593" w:rsidRPr="00206593" w:rsidRDefault="00206593" w:rsidP="0020659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11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6BFAB903" w14:textId="77777777" w:rsidR="00206593" w:rsidRPr="00206593" w:rsidRDefault="00206593" w:rsidP="0020659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  <w:t>Coroana telescopată este indicată ca:</w:t>
            </w:r>
          </w:p>
        </w:tc>
      </w:tr>
      <w:tr w:rsidR="00206593" w:rsidRPr="00206593" w14:paraId="3D40BBFF" w14:textId="77777777" w:rsidTr="0020659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3E62A636" w14:textId="77777777" w:rsidR="00206593" w:rsidRPr="00206593" w:rsidRDefault="00206593" w:rsidP="0020659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12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698F4620" w14:textId="77777777" w:rsidR="00206593" w:rsidRPr="00206593" w:rsidRDefault="00206593" w:rsidP="0020659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  <w:t>Coroanele de înveliş întreg turnate după grosimea pereţilor pot fi cu grosimea:</w:t>
            </w:r>
          </w:p>
        </w:tc>
      </w:tr>
      <w:tr w:rsidR="00206593" w:rsidRPr="00206593" w14:paraId="24876974" w14:textId="77777777" w:rsidTr="0020659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7779076A" w14:textId="77777777" w:rsidR="00206593" w:rsidRPr="00206593" w:rsidRDefault="00206593" w:rsidP="0020659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13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791E6F48" w14:textId="77777777" w:rsidR="00206593" w:rsidRPr="00206593" w:rsidRDefault="00206593" w:rsidP="0020659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  <w:t>Coroanele de înveliş metalo-acrilice cu componenta metalică ştanţată sunt indicate:</w:t>
            </w:r>
          </w:p>
        </w:tc>
      </w:tr>
      <w:tr w:rsidR="00206593" w:rsidRPr="00206593" w14:paraId="316597C8" w14:textId="77777777" w:rsidTr="0020659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79E53F69" w14:textId="77777777" w:rsidR="00206593" w:rsidRPr="00206593" w:rsidRDefault="00206593" w:rsidP="0020659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14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6ABE88CB" w14:textId="77777777" w:rsidR="00206593" w:rsidRPr="00206593" w:rsidRDefault="00206593" w:rsidP="0020659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  <w:t>Coroanele de înveliş metalo-acrilice cu componenta metalică ştanţată sînt contraindicate:</w:t>
            </w:r>
          </w:p>
        </w:tc>
      </w:tr>
      <w:tr w:rsidR="00206593" w:rsidRPr="00206593" w14:paraId="7555608D" w14:textId="77777777" w:rsidTr="0020659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217C91A9" w14:textId="77777777" w:rsidR="00206593" w:rsidRPr="00206593" w:rsidRDefault="00206593" w:rsidP="0020659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15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42ECD2DA" w14:textId="77777777" w:rsidR="00206593" w:rsidRPr="00206593" w:rsidRDefault="00206593" w:rsidP="0020659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  <w:t>Coroanele de înveliş sunt indicate:</w:t>
            </w:r>
          </w:p>
        </w:tc>
      </w:tr>
      <w:tr w:rsidR="00206593" w:rsidRPr="00206593" w14:paraId="71D35782" w14:textId="77777777" w:rsidTr="0020659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6765F955" w14:textId="77777777" w:rsidR="00206593" w:rsidRPr="00206593" w:rsidRDefault="00206593" w:rsidP="0020659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16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4E1B1250" w14:textId="77777777" w:rsidR="00206593" w:rsidRPr="00206593" w:rsidRDefault="00206593" w:rsidP="0020659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  <w:t>Coroanele ecuatoriale sunt indicate pentru:</w:t>
            </w:r>
          </w:p>
        </w:tc>
      </w:tr>
      <w:tr w:rsidR="00206593" w:rsidRPr="00206593" w14:paraId="6FCBD69E" w14:textId="77777777" w:rsidTr="0020659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53D106C5" w14:textId="77777777" w:rsidR="00206593" w:rsidRPr="00206593" w:rsidRDefault="00206593" w:rsidP="0020659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17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14FD86D1" w14:textId="77777777" w:rsidR="00206593" w:rsidRPr="00206593" w:rsidRDefault="00206593" w:rsidP="0020659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  <w:t>Coroanele fizionomice ceramice şi acrilice sînt contraindicate:</w:t>
            </w:r>
          </w:p>
        </w:tc>
      </w:tr>
      <w:tr w:rsidR="00206593" w:rsidRPr="00206593" w14:paraId="7341B954" w14:textId="77777777" w:rsidTr="0020659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79F56A19" w14:textId="77777777" w:rsidR="00206593" w:rsidRPr="00206593" w:rsidRDefault="00206593" w:rsidP="0020659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18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56F44747" w14:textId="77777777" w:rsidR="00206593" w:rsidRPr="00206593" w:rsidRDefault="00206593" w:rsidP="0020659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  <w:t>Coroanele fizionomoce Jacket din acrilate sau compozite sînt indicate pentru:</w:t>
            </w:r>
          </w:p>
        </w:tc>
      </w:tr>
      <w:tr w:rsidR="00206593" w:rsidRPr="00206593" w14:paraId="64DD3EB0" w14:textId="77777777" w:rsidTr="0020659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3B6FBD7B" w14:textId="77777777" w:rsidR="00206593" w:rsidRPr="00206593" w:rsidRDefault="00206593" w:rsidP="0020659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19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48C4FC2A" w14:textId="77777777" w:rsidR="00206593" w:rsidRPr="00206593" w:rsidRDefault="00206593" w:rsidP="0020659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  <w:t>Coroanele mixte metalo-ceramice şi metalo-acrilice cu componenta metalică turnată sînt indicate pentru:</w:t>
            </w:r>
          </w:p>
        </w:tc>
      </w:tr>
      <w:tr w:rsidR="00206593" w:rsidRPr="00206593" w14:paraId="1CEB6E6D" w14:textId="77777777" w:rsidTr="0020659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16BACB8B" w14:textId="77777777" w:rsidR="00206593" w:rsidRPr="00206593" w:rsidRDefault="00206593" w:rsidP="0020659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20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171F52AA" w14:textId="77777777" w:rsidR="00206593" w:rsidRPr="00206593" w:rsidRDefault="00206593" w:rsidP="0020659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  <w:t>Coroanele parţiale 1/2 sunt indicate pe:</w:t>
            </w:r>
          </w:p>
        </w:tc>
      </w:tr>
      <w:tr w:rsidR="00206593" w:rsidRPr="00206593" w14:paraId="082CF586" w14:textId="77777777" w:rsidTr="0020659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0EF80A6E" w14:textId="77777777" w:rsidR="00206593" w:rsidRPr="00206593" w:rsidRDefault="00206593" w:rsidP="0020659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21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5CB4C9FB" w14:textId="77777777" w:rsidR="00206593" w:rsidRPr="00206593" w:rsidRDefault="00206593" w:rsidP="0020659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  <w:t>Coroanele parţiale 4/5 sunt indicate pentru:</w:t>
            </w:r>
          </w:p>
        </w:tc>
      </w:tr>
      <w:tr w:rsidR="00206593" w:rsidRPr="00206593" w14:paraId="6A5829D6" w14:textId="77777777" w:rsidTr="0020659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3FD3DCA3" w14:textId="77777777" w:rsidR="00206593" w:rsidRPr="00206593" w:rsidRDefault="00206593" w:rsidP="0020659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22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3DC43394" w14:textId="77777777" w:rsidR="00206593" w:rsidRPr="00206593" w:rsidRDefault="00206593" w:rsidP="0020659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  <w:t>Coroanele parţiale de înveliş sînt indicate:</w:t>
            </w:r>
          </w:p>
        </w:tc>
      </w:tr>
      <w:tr w:rsidR="00206593" w:rsidRPr="00206593" w14:paraId="410FBBC8" w14:textId="77777777" w:rsidTr="0020659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5349F4B2" w14:textId="77777777" w:rsidR="00206593" w:rsidRPr="00206593" w:rsidRDefault="00206593" w:rsidP="0020659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23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573D3777" w14:textId="77777777" w:rsidR="00206593" w:rsidRPr="00206593" w:rsidRDefault="00206593" w:rsidP="0020659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Coroanele provizorii pot fi:</w:t>
            </w:r>
          </w:p>
        </w:tc>
      </w:tr>
      <w:tr w:rsidR="00206593" w:rsidRPr="00206593" w14:paraId="3E5744BD" w14:textId="77777777" w:rsidTr="0020659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13A3BCB4" w14:textId="77777777" w:rsidR="00206593" w:rsidRPr="00206593" w:rsidRDefault="00206593" w:rsidP="0020659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24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0B8AFF17" w14:textId="77777777" w:rsidR="00206593" w:rsidRPr="00206593" w:rsidRDefault="00206593" w:rsidP="0020659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  <w:t>Cum se clasifică materialele ampretare, conform opiniei Şcolii naţionale:</w:t>
            </w:r>
          </w:p>
        </w:tc>
      </w:tr>
      <w:tr w:rsidR="00206593" w:rsidRPr="00206593" w14:paraId="6C95C870" w14:textId="77777777" w:rsidTr="0020659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34F4E1C6" w14:textId="77777777" w:rsidR="00206593" w:rsidRPr="00206593" w:rsidRDefault="00206593" w:rsidP="0020659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25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31863DF9" w14:textId="77777777" w:rsidR="00206593" w:rsidRPr="00206593" w:rsidRDefault="00206593" w:rsidP="0020659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  <w:t>Definiți incrustaţia în protetica dentară:</w:t>
            </w:r>
          </w:p>
        </w:tc>
      </w:tr>
      <w:tr w:rsidR="00206593" w:rsidRPr="00206593" w14:paraId="44BA68AA" w14:textId="77777777" w:rsidTr="0020659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49376C3E" w14:textId="77777777" w:rsidR="00206593" w:rsidRPr="00206593" w:rsidRDefault="00206593" w:rsidP="0020659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26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6E407497" w14:textId="77777777" w:rsidR="00206593" w:rsidRPr="00206593" w:rsidRDefault="00206593" w:rsidP="0020659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  <w:t>funcţie de viteza abrazivului, granulaţie, presiune, răcire sau nu, în timpul preparării dinţilor sub microproteze, se pot produce temperaturi ce alterează pulpa:</w:t>
            </w:r>
          </w:p>
        </w:tc>
      </w:tr>
      <w:tr w:rsidR="00206593" w:rsidRPr="00206593" w14:paraId="7A664C7F" w14:textId="77777777" w:rsidTr="0020659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3E4E26B0" w14:textId="77777777" w:rsidR="00206593" w:rsidRPr="00206593" w:rsidRDefault="00206593" w:rsidP="0020659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27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572EFB1D" w14:textId="77777777" w:rsidR="00206593" w:rsidRPr="00206593" w:rsidRDefault="00206593" w:rsidP="0020659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  <w:t>Identificați caracteristicile marginii incizale a incisivului central superior din dreapta:</w:t>
            </w:r>
          </w:p>
        </w:tc>
      </w:tr>
      <w:tr w:rsidR="00206593" w:rsidRPr="00206593" w14:paraId="32C67071" w14:textId="77777777" w:rsidTr="0020659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41919E6B" w14:textId="77777777" w:rsidR="00206593" w:rsidRPr="00206593" w:rsidRDefault="00206593" w:rsidP="0020659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28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0A77597F" w14:textId="77777777" w:rsidR="00206593" w:rsidRPr="00206593" w:rsidRDefault="00206593" w:rsidP="0020659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  <w:t>Identificați cerinţele către cavitatea corect preparată pentru incrustaţie:</w:t>
            </w:r>
          </w:p>
        </w:tc>
      </w:tr>
      <w:tr w:rsidR="00206593" w:rsidRPr="00206593" w14:paraId="15D68EFC" w14:textId="77777777" w:rsidTr="0020659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01D46F9A" w14:textId="77777777" w:rsidR="00206593" w:rsidRPr="00206593" w:rsidRDefault="00206593" w:rsidP="0020659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29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4DCA2489" w14:textId="77777777" w:rsidR="00206593" w:rsidRPr="00206593" w:rsidRDefault="00206593" w:rsidP="0020659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Identificați cerințele obligatorii pentru asigurarea retenţiei şi stabilităţii inlay-ului în cavităţile ocluzale (clasa I Black):</w:t>
            </w:r>
          </w:p>
        </w:tc>
      </w:tr>
      <w:tr w:rsidR="00206593" w:rsidRPr="00206593" w14:paraId="0A3A5782" w14:textId="77777777" w:rsidTr="0020659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633828E5" w14:textId="77777777" w:rsidR="00206593" w:rsidRPr="00206593" w:rsidRDefault="00206593" w:rsidP="0020659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30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7C85C0BD" w14:textId="77777777" w:rsidR="00206593" w:rsidRPr="00206593" w:rsidRDefault="00206593" w:rsidP="0020659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Identificați complicaţii posibile după prapararea dinţilor sub coroane de înveliş:</w:t>
            </w:r>
          </w:p>
        </w:tc>
      </w:tr>
      <w:tr w:rsidR="00206593" w:rsidRPr="00206593" w14:paraId="219907AB" w14:textId="77777777" w:rsidTr="0020659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7B3BD709" w14:textId="77777777" w:rsidR="00206593" w:rsidRPr="00206593" w:rsidRDefault="00206593" w:rsidP="0020659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31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41B5790B" w14:textId="77777777" w:rsidR="00206593" w:rsidRPr="00206593" w:rsidRDefault="00206593" w:rsidP="0020659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Identificați coroanele de înveliş turnate, după tehnica realizării:</w:t>
            </w:r>
          </w:p>
        </w:tc>
      </w:tr>
      <w:tr w:rsidR="00206593" w:rsidRPr="00206593" w14:paraId="4D2BF2C9" w14:textId="77777777" w:rsidTr="0020659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06C7E100" w14:textId="77777777" w:rsidR="00206593" w:rsidRPr="00206593" w:rsidRDefault="00206593" w:rsidP="0020659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32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3D0F611E" w14:textId="77777777" w:rsidR="00206593" w:rsidRPr="00206593" w:rsidRDefault="00206593" w:rsidP="0020659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Identificați coroanele de înveliş, după tehnologia de realizare:</w:t>
            </w:r>
          </w:p>
        </w:tc>
      </w:tr>
      <w:tr w:rsidR="00206593" w:rsidRPr="00206593" w14:paraId="21F4EB60" w14:textId="77777777" w:rsidTr="0020659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2A0DF49E" w14:textId="77777777" w:rsidR="00206593" w:rsidRPr="00206593" w:rsidRDefault="00206593" w:rsidP="0020659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33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746E24F1" w14:textId="77777777" w:rsidR="00206593" w:rsidRPr="00206593" w:rsidRDefault="00206593" w:rsidP="0020659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Identificați etapele clinico-tehnice la confecţionarea coroanelor de înveliş metalice turnate:</w:t>
            </w:r>
          </w:p>
        </w:tc>
      </w:tr>
      <w:tr w:rsidR="00206593" w:rsidRPr="00206593" w14:paraId="224D464E" w14:textId="77777777" w:rsidTr="0020659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4BF684EF" w14:textId="77777777" w:rsidR="00206593" w:rsidRPr="00206593" w:rsidRDefault="00206593" w:rsidP="0020659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34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4B56B478" w14:textId="77777777" w:rsidR="00206593" w:rsidRPr="00206593" w:rsidRDefault="00206593" w:rsidP="0020659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Identificați etapele de laborator la confecţionarea coroanei de înveliş din porţelan:</w:t>
            </w:r>
          </w:p>
        </w:tc>
      </w:tr>
      <w:tr w:rsidR="00206593" w:rsidRPr="00206593" w14:paraId="79143653" w14:textId="77777777" w:rsidTr="0020659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098EEC6A" w14:textId="77777777" w:rsidR="00206593" w:rsidRPr="00206593" w:rsidRDefault="00206593" w:rsidP="0020659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35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4B105C53" w14:textId="77777777" w:rsidR="00206593" w:rsidRPr="00206593" w:rsidRDefault="00206593" w:rsidP="0020659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Identificați factorii care pot leza pulpa în timpul preparării:</w:t>
            </w:r>
          </w:p>
        </w:tc>
      </w:tr>
      <w:tr w:rsidR="00206593" w:rsidRPr="00206593" w14:paraId="5998B6C0" w14:textId="77777777" w:rsidTr="0020659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17751A0C" w14:textId="77777777" w:rsidR="00206593" w:rsidRPr="00206593" w:rsidRDefault="00206593" w:rsidP="0020659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36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0274F6A2" w14:textId="77777777" w:rsidR="00206593" w:rsidRPr="00206593" w:rsidRDefault="00206593" w:rsidP="0020659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Identificați funcţiile coroanelor de înveliş:</w:t>
            </w:r>
          </w:p>
        </w:tc>
      </w:tr>
      <w:tr w:rsidR="00206593" w:rsidRPr="00206593" w14:paraId="695FE01F" w14:textId="77777777" w:rsidTr="0020659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52A7C335" w14:textId="77777777" w:rsidR="00206593" w:rsidRPr="00206593" w:rsidRDefault="00206593" w:rsidP="0020659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37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08F8B1D5" w14:textId="77777777" w:rsidR="00206593" w:rsidRPr="00206593" w:rsidRDefault="00206593" w:rsidP="0020659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Identificați metodele de tratament ale leziunilor odontale coronare:</w:t>
            </w:r>
          </w:p>
        </w:tc>
      </w:tr>
      <w:tr w:rsidR="00206593" w:rsidRPr="00206593" w14:paraId="08335C3D" w14:textId="77777777" w:rsidTr="0020659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1E25E22D" w14:textId="77777777" w:rsidR="00206593" w:rsidRPr="00206593" w:rsidRDefault="00206593" w:rsidP="0020659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38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2E6294D1" w14:textId="77777777" w:rsidR="00206593" w:rsidRPr="00206593" w:rsidRDefault="00206593" w:rsidP="0020659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Identificați scopurilе bizotării marginilor cavităţii pentru incrustaţie intratisulară (inlay):</w:t>
            </w:r>
          </w:p>
        </w:tc>
      </w:tr>
      <w:tr w:rsidR="00206593" w:rsidRPr="00206593" w14:paraId="113F31E1" w14:textId="77777777" w:rsidTr="0020659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356634BA" w14:textId="77777777" w:rsidR="00206593" w:rsidRPr="00206593" w:rsidRDefault="00206593" w:rsidP="0020659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lastRenderedPageBreak/>
              <w:t>39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2D018FA0" w14:textId="77777777" w:rsidR="00206593" w:rsidRPr="00206593" w:rsidRDefault="00206593" w:rsidP="0020659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În ce direcție vor fi orientate turaţiile abrazivelor în scopul protecţiei festonului gingival de determinare la prepararea dinţilor:</w:t>
            </w:r>
          </w:p>
        </w:tc>
      </w:tr>
      <w:tr w:rsidR="00206593" w:rsidRPr="00206593" w14:paraId="23E7695A" w14:textId="77777777" w:rsidTr="0020659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40693B83" w14:textId="77777777" w:rsidR="00206593" w:rsidRPr="00206593" w:rsidRDefault="00206593" w:rsidP="0020659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40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201CE1F7" w14:textId="77777777" w:rsidR="00206593" w:rsidRPr="00206593" w:rsidRDefault="00206593" w:rsidP="0020659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În ce situații este indicată coroana de înveliş din acrilat:</w:t>
            </w:r>
          </w:p>
        </w:tc>
      </w:tr>
      <w:tr w:rsidR="00206593" w:rsidRPr="00206593" w14:paraId="497CB5AA" w14:textId="77777777" w:rsidTr="0020659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7FC161D5" w14:textId="77777777" w:rsidR="00206593" w:rsidRPr="00206593" w:rsidRDefault="00206593" w:rsidP="0020659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41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38D314CD" w14:textId="77777777" w:rsidR="00206593" w:rsidRPr="00206593" w:rsidRDefault="00206593" w:rsidP="0020659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În ce situații este indicată coroana de înveliş din acrilat:</w:t>
            </w:r>
          </w:p>
        </w:tc>
      </w:tr>
      <w:tr w:rsidR="00206593" w:rsidRPr="00206593" w14:paraId="7E4D2EF5" w14:textId="77777777" w:rsidTr="0020659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50520CF4" w14:textId="77777777" w:rsidR="00206593" w:rsidRPr="00206593" w:rsidRDefault="00206593" w:rsidP="0020659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42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76C7D071" w14:textId="77777777" w:rsidR="00206593" w:rsidRPr="00206593" w:rsidRDefault="00206593" w:rsidP="0020659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În lucrările metalo-acrilice componenta metalică turnată pentru retenţia acrilatului se utilizează diferite elemente mecanice:</w:t>
            </w:r>
          </w:p>
        </w:tc>
      </w:tr>
      <w:tr w:rsidR="00206593" w:rsidRPr="00206593" w14:paraId="7C239337" w14:textId="77777777" w:rsidTr="0020659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720F77C5" w14:textId="77777777" w:rsidR="00206593" w:rsidRPr="00206593" w:rsidRDefault="00206593" w:rsidP="0020659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43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5672A9B1" w14:textId="77777777" w:rsidR="00206593" w:rsidRPr="00206593" w:rsidRDefault="00206593" w:rsidP="0020659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În raport cu tehnica amprentării deosebim amprente realizate:</w:t>
            </w:r>
          </w:p>
        </w:tc>
      </w:tr>
      <w:tr w:rsidR="00206593" w:rsidRPr="00206593" w14:paraId="65CFBC7D" w14:textId="77777777" w:rsidTr="0020659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7BD3B13F" w14:textId="77777777" w:rsidR="00206593" w:rsidRPr="00206593" w:rsidRDefault="00206593" w:rsidP="0020659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44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0343A751" w14:textId="77777777" w:rsidR="00206593" w:rsidRPr="00206593" w:rsidRDefault="00206593" w:rsidP="0020659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Incrustaţiile ca microproteze sunt indicate:</w:t>
            </w:r>
          </w:p>
        </w:tc>
      </w:tr>
      <w:tr w:rsidR="00206593" w:rsidRPr="00206593" w14:paraId="41745EE7" w14:textId="77777777" w:rsidTr="0020659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6D7EE179" w14:textId="77777777" w:rsidR="00206593" w:rsidRPr="00206593" w:rsidRDefault="00206593" w:rsidP="0020659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45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379CC589" w14:textId="77777777" w:rsidR="00206593" w:rsidRPr="00206593" w:rsidRDefault="00206593" w:rsidP="0020659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Incrustaţiile corono-radiculare sunt contraindicate:</w:t>
            </w:r>
          </w:p>
        </w:tc>
      </w:tr>
      <w:tr w:rsidR="00206593" w:rsidRPr="00206593" w14:paraId="6B3ED66A" w14:textId="77777777" w:rsidTr="0020659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2869A208" w14:textId="77777777" w:rsidR="00206593" w:rsidRPr="00206593" w:rsidRDefault="00206593" w:rsidP="0020659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46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7779C5C6" w14:textId="77777777" w:rsidR="00206593" w:rsidRPr="00206593" w:rsidRDefault="00206593" w:rsidP="0020659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Incrustaţiile sunt indicate în afecţiunele dinţilor:</w:t>
            </w:r>
          </w:p>
        </w:tc>
      </w:tr>
      <w:tr w:rsidR="00206593" w:rsidRPr="00206593" w14:paraId="47721060" w14:textId="77777777" w:rsidTr="0020659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64B48D60" w14:textId="77777777" w:rsidR="00206593" w:rsidRPr="00206593" w:rsidRDefault="00206593" w:rsidP="0020659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47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7DA0993A" w14:textId="77777777" w:rsidR="00206593" w:rsidRPr="00206593" w:rsidRDefault="00206593" w:rsidP="0020659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Indicați adîncimea șanţurilor proximale la prepararea dinţilor sub coroane 4/5:</w:t>
            </w:r>
          </w:p>
        </w:tc>
      </w:tr>
      <w:tr w:rsidR="00206593" w:rsidRPr="00206593" w14:paraId="37288F28" w14:textId="77777777" w:rsidTr="0020659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7DEB14CE" w14:textId="77777777" w:rsidR="00206593" w:rsidRPr="00206593" w:rsidRDefault="00206593" w:rsidP="0020659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48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3E8A0C2F" w14:textId="77777777" w:rsidR="00206593" w:rsidRPr="00206593" w:rsidRDefault="00206593" w:rsidP="0020659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Indicați aplicabilitatea coroanelor de substituţie:</w:t>
            </w:r>
          </w:p>
        </w:tc>
      </w:tr>
      <w:tr w:rsidR="00206593" w:rsidRPr="00206593" w14:paraId="0FECF146" w14:textId="77777777" w:rsidTr="0020659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2A08B604" w14:textId="77777777" w:rsidR="00206593" w:rsidRPr="00206593" w:rsidRDefault="00206593" w:rsidP="0020659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49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2B3B920B" w14:textId="77777777" w:rsidR="00206593" w:rsidRPr="00206593" w:rsidRDefault="00206593" w:rsidP="0020659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Indicați avantajele coroanelor de înveliş întreg turnate:</w:t>
            </w:r>
          </w:p>
        </w:tc>
      </w:tr>
      <w:tr w:rsidR="00206593" w:rsidRPr="00206593" w14:paraId="599519CD" w14:textId="77777777" w:rsidTr="0020659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0FF0BCB6" w14:textId="77777777" w:rsidR="00206593" w:rsidRPr="00206593" w:rsidRDefault="00206593" w:rsidP="0020659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50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21844106" w14:textId="77777777" w:rsidR="00206593" w:rsidRPr="00206593" w:rsidRDefault="00206593" w:rsidP="0020659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Indicați avantajele coroanelor de înveliş metalo-acrilice cu componenta metalică ştanţată:</w:t>
            </w:r>
          </w:p>
        </w:tc>
      </w:tr>
      <w:tr w:rsidR="00206593" w:rsidRPr="00206593" w14:paraId="476EA237" w14:textId="77777777" w:rsidTr="0020659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480BA91C" w14:textId="77777777" w:rsidR="00206593" w:rsidRPr="00206593" w:rsidRDefault="00206593" w:rsidP="0020659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51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026376A2" w14:textId="77777777" w:rsidR="00206593" w:rsidRPr="00206593" w:rsidRDefault="00206593" w:rsidP="0020659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Indicați avantajul începerii preparării unui dinte sub coroană de înveliş cu şlefuirea feţei ocluzale:</w:t>
            </w:r>
          </w:p>
        </w:tc>
      </w:tr>
      <w:tr w:rsidR="00206593" w:rsidRPr="00206593" w14:paraId="3A584346" w14:textId="77777777" w:rsidTr="0020659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7A51F0EB" w14:textId="77777777" w:rsidR="00206593" w:rsidRPr="00206593" w:rsidRDefault="00206593" w:rsidP="0020659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52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34945884" w14:textId="77777777" w:rsidR="00206593" w:rsidRPr="00206593" w:rsidRDefault="00206593" w:rsidP="0020659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Indicați caracteristicile feței ocluzale a primului molar inferior:</w:t>
            </w:r>
          </w:p>
        </w:tc>
      </w:tr>
      <w:tr w:rsidR="00206593" w:rsidRPr="00206593" w14:paraId="55DC2CB3" w14:textId="77777777" w:rsidTr="0020659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6719A653" w14:textId="77777777" w:rsidR="00206593" w:rsidRPr="00206593" w:rsidRDefault="00206593" w:rsidP="0020659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53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5E0EAC72" w14:textId="77777777" w:rsidR="00206593" w:rsidRPr="00206593" w:rsidRDefault="00206593" w:rsidP="0020659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Indicați caracteristicile feței ocluzale a primului molar superior:</w:t>
            </w:r>
          </w:p>
        </w:tc>
      </w:tr>
      <w:tr w:rsidR="00206593" w:rsidRPr="00206593" w14:paraId="45EED7D8" w14:textId="77777777" w:rsidTr="0020659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7AABC0B1" w14:textId="77777777" w:rsidR="00206593" w:rsidRPr="00206593" w:rsidRDefault="00206593" w:rsidP="0020659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54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2A0C3532" w14:textId="77777777" w:rsidR="00206593" w:rsidRPr="00206593" w:rsidRDefault="00206593" w:rsidP="0020659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Indicați caracteristicile feței ocluzale a primului premolar inferior:</w:t>
            </w:r>
          </w:p>
        </w:tc>
      </w:tr>
      <w:tr w:rsidR="00206593" w:rsidRPr="00206593" w14:paraId="1761A473" w14:textId="77777777" w:rsidTr="0020659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76DB5853" w14:textId="77777777" w:rsidR="00206593" w:rsidRPr="00206593" w:rsidRDefault="00206593" w:rsidP="0020659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55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57D866B5" w14:textId="77777777" w:rsidR="00206593" w:rsidRPr="00206593" w:rsidRDefault="00206593" w:rsidP="0020659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Indicați caracteristicile feței ocluzale a primului premolar superior:</w:t>
            </w:r>
          </w:p>
        </w:tc>
      </w:tr>
      <w:tr w:rsidR="00206593" w:rsidRPr="00206593" w14:paraId="3443E6D0" w14:textId="77777777" w:rsidTr="0020659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17EE9F81" w14:textId="77777777" w:rsidR="00206593" w:rsidRPr="00206593" w:rsidRDefault="00206593" w:rsidP="0020659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56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3869D588" w14:textId="77777777" w:rsidR="00206593" w:rsidRPr="00206593" w:rsidRDefault="00206593" w:rsidP="0020659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Indicați categoria din care fac parte materialele ampretare Kromopan, Elastic şi Ypen:</w:t>
            </w:r>
          </w:p>
        </w:tc>
      </w:tr>
      <w:tr w:rsidR="00206593" w:rsidRPr="00206593" w14:paraId="21A7BEC1" w14:textId="77777777" w:rsidTr="0020659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2BFA8F5B" w14:textId="77777777" w:rsidR="00206593" w:rsidRPr="00206593" w:rsidRDefault="00206593" w:rsidP="0020659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57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465A6F13" w14:textId="77777777" w:rsidR="00206593" w:rsidRPr="00206593" w:rsidRDefault="00206593" w:rsidP="0020659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Indicați ce este caracteristic pentru poziţia de ocluzie centrică:</w:t>
            </w:r>
          </w:p>
        </w:tc>
      </w:tr>
      <w:tr w:rsidR="00206593" w:rsidRPr="00206593" w14:paraId="13E072B5" w14:textId="77777777" w:rsidTr="0020659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3B4DAF1B" w14:textId="77777777" w:rsidR="00206593" w:rsidRPr="00206593" w:rsidRDefault="00206593" w:rsidP="0020659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58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2E43731B" w14:textId="77777777" w:rsidR="00206593" w:rsidRPr="00206593" w:rsidRDefault="00206593" w:rsidP="0020659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Indicați ce este caracteristic pentru relaţia de ocluzie:</w:t>
            </w:r>
          </w:p>
        </w:tc>
      </w:tr>
      <w:tr w:rsidR="00206593" w:rsidRPr="00206593" w14:paraId="1645DF5B" w14:textId="77777777" w:rsidTr="0020659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249D4B65" w14:textId="77777777" w:rsidR="00206593" w:rsidRPr="00206593" w:rsidRDefault="00206593" w:rsidP="0020659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59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416219AA" w14:textId="77777777" w:rsidR="00206593" w:rsidRPr="00206593" w:rsidRDefault="00206593" w:rsidP="0020659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Indicați ce favorizează curbele ocluzale sagitală Spee şi transversală Monson-Willson:</w:t>
            </w:r>
          </w:p>
        </w:tc>
      </w:tr>
      <w:tr w:rsidR="00206593" w:rsidRPr="00206593" w14:paraId="169259EA" w14:textId="77777777" w:rsidTr="0020659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119653C5" w14:textId="77777777" w:rsidR="00206593" w:rsidRPr="00206593" w:rsidRDefault="00206593" w:rsidP="0020659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60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4F185866" w14:textId="77777777" w:rsidR="00206593" w:rsidRPr="00206593" w:rsidRDefault="00206593" w:rsidP="0020659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Indicați ce include termenul de leziune odontală coronară:</w:t>
            </w:r>
          </w:p>
        </w:tc>
      </w:tr>
      <w:tr w:rsidR="00206593" w:rsidRPr="00206593" w14:paraId="16F182AB" w14:textId="77777777" w:rsidTr="0020659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07902E2B" w14:textId="77777777" w:rsidR="00206593" w:rsidRPr="00206593" w:rsidRDefault="00206593" w:rsidP="0020659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61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4147D806" w14:textId="77777777" w:rsidR="00206593" w:rsidRPr="00206593" w:rsidRDefault="00206593" w:rsidP="0020659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Indicați ce prevede metoda directă de ampretare a logii radiculare:</w:t>
            </w:r>
          </w:p>
        </w:tc>
      </w:tr>
      <w:tr w:rsidR="00206593" w:rsidRPr="00206593" w14:paraId="7C00D0C9" w14:textId="77777777" w:rsidTr="0020659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4A2EA4F9" w14:textId="77777777" w:rsidR="00206593" w:rsidRPr="00206593" w:rsidRDefault="00206593" w:rsidP="0020659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62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7A7BCFE7" w14:textId="77777777" w:rsidR="00206593" w:rsidRPr="00206593" w:rsidRDefault="00206593" w:rsidP="0020659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Indicați ce prevede metoda modernă de preparare a dintelui pentru coroana metalo-ceramică:</w:t>
            </w:r>
          </w:p>
        </w:tc>
      </w:tr>
      <w:tr w:rsidR="00206593" w:rsidRPr="00206593" w14:paraId="2B4E934B" w14:textId="77777777" w:rsidTr="0020659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46569A8B" w14:textId="77777777" w:rsidR="00206593" w:rsidRPr="00206593" w:rsidRDefault="00206593" w:rsidP="0020659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63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03739327" w14:textId="77777777" w:rsidR="00206593" w:rsidRPr="00206593" w:rsidRDefault="00206593" w:rsidP="0020659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Indicați ce prevede pregătirea proprotetică a cavităţii orale:</w:t>
            </w:r>
          </w:p>
        </w:tc>
      </w:tr>
      <w:tr w:rsidR="00206593" w:rsidRPr="00206593" w14:paraId="2AEC11E2" w14:textId="77777777" w:rsidTr="0020659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00757B78" w14:textId="77777777" w:rsidR="00206593" w:rsidRPr="00206593" w:rsidRDefault="00206593" w:rsidP="0020659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64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360E4831" w14:textId="77777777" w:rsidR="00206593" w:rsidRPr="00206593" w:rsidRDefault="00206593" w:rsidP="0020659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Indicați ce prevede tehnica Scutan de confecţionare a coroanelor provizorii:</w:t>
            </w:r>
          </w:p>
        </w:tc>
      </w:tr>
      <w:tr w:rsidR="00206593" w:rsidRPr="00206593" w14:paraId="76021102" w14:textId="77777777" w:rsidTr="0020659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3D76C77F" w14:textId="77777777" w:rsidR="00206593" w:rsidRPr="00206593" w:rsidRDefault="00206593" w:rsidP="0020659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65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10D0160D" w14:textId="77777777" w:rsidR="00206593" w:rsidRPr="00206593" w:rsidRDefault="00206593" w:rsidP="0020659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Indicați ce tip de freze se utilizează la șlefuirea locurilor de pe suprafaţa internă a coroanei acrilice ce împedică inserţia ei pe bont:</w:t>
            </w:r>
          </w:p>
        </w:tc>
      </w:tr>
      <w:tr w:rsidR="00206593" w:rsidRPr="00206593" w14:paraId="79E39813" w14:textId="77777777" w:rsidTr="0020659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48537B6D" w14:textId="77777777" w:rsidR="00206593" w:rsidRPr="00206593" w:rsidRDefault="00206593" w:rsidP="0020659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66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45B2EE9F" w14:textId="77777777" w:rsidR="00206593" w:rsidRPr="00206593" w:rsidRDefault="00206593" w:rsidP="0020659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Indicați ce tip de inlay-uri se recomandă cînd indexul leziunii suprafeței ocluzale a dintelui nu depăşeşte 0,2-0,3 mm2:</w:t>
            </w:r>
          </w:p>
        </w:tc>
      </w:tr>
      <w:tr w:rsidR="00206593" w:rsidRPr="00206593" w14:paraId="15A0CD66" w14:textId="77777777" w:rsidTr="0020659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2B4E06EA" w14:textId="77777777" w:rsidR="00206593" w:rsidRPr="00206593" w:rsidRDefault="00206593" w:rsidP="0020659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67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6B6C1C24" w14:textId="77777777" w:rsidR="00206593" w:rsidRPr="00206593" w:rsidRDefault="00206593" w:rsidP="0020659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Indicați cea mai avantajoasă formă de prag pentru coroanele de înveliş metalo-ceramice:</w:t>
            </w:r>
          </w:p>
        </w:tc>
      </w:tr>
      <w:tr w:rsidR="00206593" w:rsidRPr="00206593" w14:paraId="37E8B9F6" w14:textId="77777777" w:rsidTr="0020659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54F48EB5" w14:textId="77777777" w:rsidR="00206593" w:rsidRPr="00206593" w:rsidRDefault="00206593" w:rsidP="0020659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68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451388A0" w14:textId="77777777" w:rsidR="00206593" w:rsidRPr="00206593" w:rsidRDefault="00206593" w:rsidP="0020659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Indicați cea mai favorabilă varietate de prag la confecţionarea coroanelor de înveliş din porţelan la colet:</w:t>
            </w:r>
          </w:p>
        </w:tc>
      </w:tr>
      <w:tr w:rsidR="00206593" w:rsidRPr="00206593" w14:paraId="2CD375DA" w14:textId="77777777" w:rsidTr="0020659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7632D9D9" w14:textId="77777777" w:rsidR="00206593" w:rsidRPr="00206593" w:rsidRDefault="00206593" w:rsidP="0020659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69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17DC3E9D" w14:textId="77777777" w:rsidR="00206593" w:rsidRPr="00206593" w:rsidRDefault="00206593" w:rsidP="0020659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Indicați cea mai raţională metodă de preparare a dintelui sub coroana de înveliş întreg turnată:</w:t>
            </w:r>
          </w:p>
        </w:tc>
      </w:tr>
      <w:tr w:rsidR="00206593" w:rsidRPr="00206593" w14:paraId="09179285" w14:textId="77777777" w:rsidTr="0020659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475CEFC8" w14:textId="77777777" w:rsidR="00206593" w:rsidRPr="00206593" w:rsidRDefault="00206593" w:rsidP="0020659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70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53679F5A" w14:textId="77777777" w:rsidR="00206593" w:rsidRPr="00206593" w:rsidRDefault="00206593" w:rsidP="0020659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Indicați cerinţele către materialele amprentare la tratamentul protetic cu coroane de înveliş metalo-ceramice:</w:t>
            </w:r>
          </w:p>
        </w:tc>
      </w:tr>
      <w:tr w:rsidR="00206593" w:rsidRPr="00206593" w14:paraId="68EEE701" w14:textId="77777777" w:rsidTr="0020659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685CB6E1" w14:textId="77777777" w:rsidR="00206593" w:rsidRPr="00206593" w:rsidRDefault="00206593" w:rsidP="0020659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71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47E0C947" w14:textId="77777777" w:rsidR="00206593" w:rsidRPr="00206593" w:rsidRDefault="00206593" w:rsidP="0020659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Indicați clasa din care fac parte leziunile odontale coronare congenitale cu specific eriditar, conform opiniei lui V. Burlui:</w:t>
            </w:r>
          </w:p>
        </w:tc>
      </w:tr>
      <w:tr w:rsidR="00206593" w:rsidRPr="00206593" w14:paraId="0EA01508" w14:textId="77777777" w:rsidTr="0020659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30210BA6" w14:textId="77777777" w:rsidR="00206593" w:rsidRPr="00206593" w:rsidRDefault="00206593" w:rsidP="0020659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lastRenderedPageBreak/>
              <w:t>72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7EC8A390" w14:textId="77777777" w:rsidR="00206593" w:rsidRPr="00206593" w:rsidRDefault="00206593" w:rsidP="0020659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Indicați clasa din care fac parte leziunile odontale coronare dobîndite în perioada posteruptivă, potrivit opiniei lui V. Burlui:</w:t>
            </w:r>
          </w:p>
        </w:tc>
      </w:tr>
      <w:tr w:rsidR="00206593" w:rsidRPr="00206593" w14:paraId="1E995218" w14:textId="77777777" w:rsidTr="0020659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2E538822" w14:textId="77777777" w:rsidR="00206593" w:rsidRPr="00206593" w:rsidRDefault="00206593" w:rsidP="0020659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73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559A4AFB" w14:textId="77777777" w:rsidR="00206593" w:rsidRPr="00206593" w:rsidRDefault="00206593" w:rsidP="0020659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Indicați clasificarea leziunilor odontale coronare, propuse de V. Kirilenko:</w:t>
            </w:r>
          </w:p>
        </w:tc>
      </w:tr>
      <w:tr w:rsidR="00206593" w:rsidRPr="00206593" w14:paraId="3970AC99" w14:textId="77777777" w:rsidTr="0020659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7AEF37C2" w14:textId="77777777" w:rsidR="00206593" w:rsidRPr="00206593" w:rsidRDefault="00206593" w:rsidP="0020659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74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463B13E6" w14:textId="77777777" w:rsidR="00206593" w:rsidRPr="00206593" w:rsidRDefault="00206593" w:rsidP="0020659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Indicați complicaţiile posibile după prepararea dintelui sub coroană de înveliş:</w:t>
            </w:r>
          </w:p>
        </w:tc>
      </w:tr>
      <w:tr w:rsidR="00206593" w:rsidRPr="00206593" w14:paraId="2E767647" w14:textId="77777777" w:rsidTr="0020659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329A45D2" w14:textId="77777777" w:rsidR="00206593" w:rsidRPr="00206593" w:rsidRDefault="00206593" w:rsidP="0020659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75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637553C4" w14:textId="77777777" w:rsidR="00206593" w:rsidRPr="00206593" w:rsidRDefault="00206593" w:rsidP="0020659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Indicați componentele coroanei de substituţie după Ilina-Markosian:</w:t>
            </w:r>
          </w:p>
        </w:tc>
      </w:tr>
      <w:tr w:rsidR="00206593" w:rsidRPr="00206593" w14:paraId="6923AFEB" w14:textId="77777777" w:rsidTr="0020659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11A449F4" w14:textId="77777777" w:rsidR="00206593" w:rsidRPr="00206593" w:rsidRDefault="00206593" w:rsidP="0020659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76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66B5C60B" w14:textId="77777777" w:rsidR="00206593" w:rsidRPr="00206593" w:rsidRDefault="00206593" w:rsidP="0020659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Indicați compoziția aliajului crom-cobalt pentru confecţionarea coroanelor turnate:</w:t>
            </w:r>
          </w:p>
        </w:tc>
      </w:tr>
      <w:tr w:rsidR="00206593" w:rsidRPr="00206593" w14:paraId="0682B691" w14:textId="77777777" w:rsidTr="0020659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1920B419" w14:textId="77777777" w:rsidR="00206593" w:rsidRPr="00206593" w:rsidRDefault="00206593" w:rsidP="0020659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77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16A9E1E0" w14:textId="77777777" w:rsidR="00206593" w:rsidRPr="00206593" w:rsidRDefault="00206593" w:rsidP="0020659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Indicați consecutivitate fixării coroanelor de înveliş:</w:t>
            </w:r>
          </w:p>
        </w:tc>
      </w:tr>
      <w:tr w:rsidR="00206593" w:rsidRPr="00206593" w14:paraId="297E3098" w14:textId="77777777" w:rsidTr="0020659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5FA28B7A" w14:textId="77777777" w:rsidR="00206593" w:rsidRPr="00206593" w:rsidRDefault="00206593" w:rsidP="0020659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78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79CDA700" w14:textId="77777777" w:rsidR="00206593" w:rsidRPr="00206593" w:rsidRDefault="00206593" w:rsidP="0020659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Indicați consecutivitatea etapelor clinice la confecţionarea coroanelor de înveliş din acrilat:</w:t>
            </w:r>
          </w:p>
        </w:tc>
      </w:tr>
      <w:tr w:rsidR="00206593" w:rsidRPr="00206593" w14:paraId="0692155E" w14:textId="77777777" w:rsidTr="0020659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691AEE71" w14:textId="77777777" w:rsidR="00206593" w:rsidRPr="00206593" w:rsidRDefault="00206593" w:rsidP="0020659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79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493A4841" w14:textId="77777777" w:rsidR="00206593" w:rsidRPr="00206593" w:rsidRDefault="00206593" w:rsidP="0020659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Indicați consecutivitatea preparării dinţilor pentru coroanele de înveliş metalo-ceramice:</w:t>
            </w:r>
          </w:p>
        </w:tc>
      </w:tr>
      <w:tr w:rsidR="00206593" w:rsidRPr="00206593" w14:paraId="6570F0E8" w14:textId="77777777" w:rsidTr="0020659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2D4A5858" w14:textId="77777777" w:rsidR="00206593" w:rsidRPr="00206593" w:rsidRDefault="00206593" w:rsidP="0020659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80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182BED5B" w14:textId="77777777" w:rsidR="00206593" w:rsidRPr="00206593" w:rsidRDefault="00206593" w:rsidP="0020659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Indicați cum clasifică D. Ţitrin, leziunile odontale coronare:</w:t>
            </w:r>
          </w:p>
        </w:tc>
      </w:tr>
      <w:tr w:rsidR="00206593" w:rsidRPr="00206593" w14:paraId="2AC9D44A" w14:textId="77777777" w:rsidTr="0020659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38D6E4E6" w14:textId="77777777" w:rsidR="00206593" w:rsidRPr="00206593" w:rsidRDefault="00206593" w:rsidP="0020659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81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2718259F" w14:textId="77777777" w:rsidR="00206593" w:rsidRPr="00206593" w:rsidRDefault="00206593" w:rsidP="0020659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Indicați cum se determină locurile de pe suprafaţa internă a coroanei acrilice ce împedică inserţia ei pe bont:</w:t>
            </w:r>
          </w:p>
        </w:tc>
      </w:tr>
      <w:tr w:rsidR="00206593" w:rsidRPr="00206593" w14:paraId="1C352F89" w14:textId="77777777" w:rsidTr="0020659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1BE1F52D" w14:textId="77777777" w:rsidR="00206593" w:rsidRPr="00206593" w:rsidRDefault="00206593" w:rsidP="0020659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82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46876E1A" w14:textId="77777777" w:rsidR="00206593" w:rsidRPr="00206593" w:rsidRDefault="00206593" w:rsidP="0020659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Indicați dezavantajele coroanelor de înveliş metalo- acrilice cu componenta metalică ştanţată:</w:t>
            </w:r>
          </w:p>
        </w:tc>
      </w:tr>
      <w:tr w:rsidR="00206593" w:rsidRPr="00206593" w14:paraId="77B93EFA" w14:textId="77777777" w:rsidTr="0020659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3F6D6566" w14:textId="77777777" w:rsidR="00206593" w:rsidRPr="00206593" w:rsidRDefault="00206593" w:rsidP="0020659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83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62D7D098" w14:textId="77777777" w:rsidR="00206593" w:rsidRPr="00206593" w:rsidRDefault="00206593" w:rsidP="0020659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Indicați din ce categorie fac parte materialele amprentare Xantopren, Optosil şi Dentaflex:</w:t>
            </w:r>
          </w:p>
        </w:tc>
      </w:tr>
      <w:tr w:rsidR="00206593" w:rsidRPr="00206593" w14:paraId="4A209959" w14:textId="77777777" w:rsidTr="0020659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18B1F53C" w14:textId="77777777" w:rsidR="00206593" w:rsidRPr="00206593" w:rsidRDefault="00206593" w:rsidP="0020659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84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7E19AE5F" w14:textId="77777777" w:rsidR="00206593" w:rsidRPr="00206593" w:rsidRDefault="00206593" w:rsidP="0020659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Indicați elementele de retenţie pentru acrilat în coroana mixtă tip Belkin:</w:t>
            </w:r>
          </w:p>
        </w:tc>
      </w:tr>
      <w:tr w:rsidR="00206593" w:rsidRPr="00206593" w14:paraId="3496FCB1" w14:textId="77777777" w:rsidTr="0020659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5FA7D5BB" w14:textId="77777777" w:rsidR="00206593" w:rsidRPr="00206593" w:rsidRDefault="00206593" w:rsidP="0020659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85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44BF3E13" w14:textId="77777777" w:rsidR="00206593" w:rsidRPr="00206593" w:rsidRDefault="00206593" w:rsidP="0020659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Indicați elementele de retenţie pentru acrilat în coroana mixtă metaloacrilică USMF „N. Testemiţanu”:</w:t>
            </w:r>
          </w:p>
        </w:tc>
      </w:tr>
      <w:tr w:rsidR="00206593" w:rsidRPr="00206593" w14:paraId="75734315" w14:textId="77777777" w:rsidTr="0020659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1F68F32F" w14:textId="77777777" w:rsidR="00206593" w:rsidRPr="00206593" w:rsidRDefault="00206593" w:rsidP="0020659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86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18462699" w14:textId="77777777" w:rsidR="00206593" w:rsidRPr="00206593" w:rsidRDefault="00206593" w:rsidP="0020659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Indicați elementul de retenţie a placajului care se utilizează în coroana mixtă, potrivit savanților USMF:</w:t>
            </w:r>
          </w:p>
        </w:tc>
      </w:tr>
      <w:tr w:rsidR="00206593" w:rsidRPr="00206593" w14:paraId="742415A6" w14:textId="77777777" w:rsidTr="0020659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61E17C88" w14:textId="77777777" w:rsidR="00206593" w:rsidRPr="00206593" w:rsidRDefault="00206593" w:rsidP="0020659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87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227349A5" w14:textId="77777777" w:rsidR="00206593" w:rsidRPr="00206593" w:rsidRDefault="00206593" w:rsidP="0020659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Indicați etapele clinice consecutive de confecţionare a coroanelor de înveliş metalice ştanţate:</w:t>
            </w:r>
          </w:p>
        </w:tc>
      </w:tr>
      <w:tr w:rsidR="00206593" w:rsidRPr="00206593" w14:paraId="23426C45" w14:textId="77777777" w:rsidTr="0020659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275F70E0" w14:textId="77777777" w:rsidR="00206593" w:rsidRPr="00206593" w:rsidRDefault="00206593" w:rsidP="0020659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88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137A06B0" w14:textId="77777777" w:rsidR="00206593" w:rsidRPr="00206593" w:rsidRDefault="00206593" w:rsidP="0020659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Indicați etapele clinice de confecţionare a coroanelor de înveliş întreg turnate:</w:t>
            </w:r>
          </w:p>
        </w:tc>
      </w:tr>
      <w:tr w:rsidR="00206593" w:rsidRPr="00206593" w14:paraId="71EDB0B6" w14:textId="77777777" w:rsidTr="0020659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464065B6" w14:textId="77777777" w:rsidR="00206593" w:rsidRPr="00206593" w:rsidRDefault="00206593" w:rsidP="0020659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89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2F8ADE5F" w14:textId="77777777" w:rsidR="00206593" w:rsidRPr="00206593" w:rsidRDefault="00206593" w:rsidP="0020659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Indicați etapele de laborator la confecţionarea coroanelor de înveliş metalice ştanţate:</w:t>
            </w:r>
          </w:p>
        </w:tc>
      </w:tr>
      <w:tr w:rsidR="00206593" w:rsidRPr="00206593" w14:paraId="7DE41D30" w14:textId="77777777" w:rsidTr="0020659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46A13951" w14:textId="77777777" w:rsidR="00206593" w:rsidRPr="00206593" w:rsidRDefault="00206593" w:rsidP="0020659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90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3220B45D" w14:textId="77777777" w:rsidR="00206593" w:rsidRPr="00206593" w:rsidRDefault="00206593" w:rsidP="0020659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Indicați etiologia leziunii odontale coronare:</w:t>
            </w:r>
          </w:p>
        </w:tc>
      </w:tr>
      <w:tr w:rsidR="00206593" w:rsidRPr="00206593" w14:paraId="6AE8CFCA" w14:textId="77777777" w:rsidTr="0020659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3340B10D" w14:textId="77777777" w:rsidR="00206593" w:rsidRPr="00206593" w:rsidRDefault="00206593" w:rsidP="0020659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91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53D507E1" w14:textId="77777777" w:rsidR="00206593" w:rsidRPr="00206593" w:rsidRDefault="00206593" w:rsidP="0020659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Indicați etiologia leziunii odontale coronare:</w:t>
            </w:r>
          </w:p>
        </w:tc>
      </w:tr>
      <w:tr w:rsidR="00206593" w:rsidRPr="00206593" w14:paraId="0E9DC1D7" w14:textId="77777777" w:rsidTr="0020659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00786974" w14:textId="77777777" w:rsidR="00206593" w:rsidRPr="00206593" w:rsidRDefault="00206593" w:rsidP="0020659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92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26723E5D" w14:textId="77777777" w:rsidR="00206593" w:rsidRPr="00206593" w:rsidRDefault="00206593" w:rsidP="0020659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Indicați forma pragului la prepararea dintelui sub coroana din acrilat:</w:t>
            </w:r>
          </w:p>
        </w:tc>
      </w:tr>
      <w:tr w:rsidR="00206593" w:rsidRPr="00206593" w14:paraId="0BC29988" w14:textId="77777777" w:rsidTr="0020659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55221BD6" w14:textId="77777777" w:rsidR="00206593" w:rsidRPr="00206593" w:rsidRDefault="00206593" w:rsidP="0020659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93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1892CC91" w14:textId="77777777" w:rsidR="00206593" w:rsidRPr="00206593" w:rsidRDefault="00206593" w:rsidP="0020659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Indicați grosimea componentei fizionomice în coroana din metaloceramică:</w:t>
            </w:r>
          </w:p>
        </w:tc>
      </w:tr>
      <w:tr w:rsidR="00206593" w:rsidRPr="00206593" w14:paraId="31BCEA0F" w14:textId="77777777" w:rsidTr="0020659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4388B293" w14:textId="77777777" w:rsidR="00206593" w:rsidRPr="00206593" w:rsidRDefault="00206593" w:rsidP="0020659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94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6E3785C5" w14:textId="77777777" w:rsidR="00206593" w:rsidRPr="00206593" w:rsidRDefault="00206593" w:rsidP="0020659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Indicați grosimea componentei metalice în coroana din metaloceramică:</w:t>
            </w:r>
          </w:p>
        </w:tc>
      </w:tr>
      <w:tr w:rsidR="00206593" w:rsidRPr="00206593" w14:paraId="28CE3043" w14:textId="77777777" w:rsidTr="0020659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376C15D2" w14:textId="77777777" w:rsidR="00206593" w:rsidRPr="00206593" w:rsidRDefault="00206593" w:rsidP="0020659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95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488DE0FF" w14:textId="77777777" w:rsidR="00206593" w:rsidRPr="00206593" w:rsidRDefault="00206593" w:rsidP="0020659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Indicați grosimea pivotului coroanei de substituţie:</w:t>
            </w:r>
          </w:p>
        </w:tc>
      </w:tr>
      <w:tr w:rsidR="00206593" w:rsidRPr="00206593" w14:paraId="1F5537E6" w14:textId="77777777" w:rsidTr="0020659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091E3589" w14:textId="77777777" w:rsidR="00206593" w:rsidRPr="00206593" w:rsidRDefault="00206593" w:rsidP="0020659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96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66F88F46" w14:textId="77777777" w:rsidR="00206593" w:rsidRPr="00206593" w:rsidRDefault="00206593" w:rsidP="0020659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Indicați instrumentele abrazive utilizate în tehnica modernă de preparare a suprafeţelor proximale ale dintelui la confecţionarea coroanelor de înveliş:</w:t>
            </w:r>
          </w:p>
        </w:tc>
      </w:tr>
      <w:tr w:rsidR="00206593" w:rsidRPr="00206593" w14:paraId="18334BC1" w14:textId="77777777" w:rsidTr="0020659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234E2DC0" w14:textId="77777777" w:rsidR="00206593" w:rsidRPr="00206593" w:rsidRDefault="00206593" w:rsidP="0020659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97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093DE543" w14:textId="77777777" w:rsidR="00206593" w:rsidRPr="00206593" w:rsidRDefault="00206593" w:rsidP="0020659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Indicați instrumentele cu care se efectuează controlul şlefuirii feţei ocluzale a dintelui pentru coroane de înveliş:</w:t>
            </w:r>
          </w:p>
        </w:tc>
      </w:tr>
      <w:tr w:rsidR="00206593" w:rsidRPr="00206593" w14:paraId="4DA6D29D" w14:textId="77777777" w:rsidTr="0020659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02EDE231" w14:textId="77777777" w:rsidR="00206593" w:rsidRPr="00206593" w:rsidRDefault="00206593" w:rsidP="0020659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98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7B0B1251" w14:textId="77777777" w:rsidR="00206593" w:rsidRPr="00206593" w:rsidRDefault="00206593" w:rsidP="0020659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Indicați la ce adîncime sulcusul dento-gingival va pătrunde marginea coroanei stanţate:</w:t>
            </w:r>
          </w:p>
        </w:tc>
      </w:tr>
      <w:tr w:rsidR="00206593" w:rsidRPr="00206593" w14:paraId="48D25124" w14:textId="77777777" w:rsidTr="0020659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13EABC8F" w14:textId="77777777" w:rsidR="00206593" w:rsidRPr="00206593" w:rsidRDefault="00206593" w:rsidP="0020659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99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2F508687" w14:textId="77777777" w:rsidR="00206593" w:rsidRPr="00206593" w:rsidRDefault="00206593" w:rsidP="0020659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Indicați lăţimea pragului în zona coletului sub coroane Jacket din porţelan:</w:t>
            </w:r>
          </w:p>
        </w:tc>
      </w:tr>
      <w:tr w:rsidR="00206593" w:rsidRPr="00206593" w14:paraId="16736799" w14:textId="77777777" w:rsidTr="0020659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477FBCA0" w14:textId="77777777" w:rsidR="00206593" w:rsidRPr="00206593" w:rsidRDefault="00206593" w:rsidP="0020659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100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0A742B35" w14:textId="77777777" w:rsidR="00206593" w:rsidRPr="00206593" w:rsidRDefault="00206593" w:rsidP="0020659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Indicați mărimea medie a spaţiului fiziologic interocluzal:</w:t>
            </w:r>
          </w:p>
        </w:tc>
      </w:tr>
      <w:tr w:rsidR="00206593" w:rsidRPr="00206593" w14:paraId="4BEA6E2D" w14:textId="77777777" w:rsidTr="0020659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645A0311" w14:textId="77777777" w:rsidR="00206593" w:rsidRPr="00206593" w:rsidRDefault="00206593" w:rsidP="0020659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101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6C347CA3" w14:textId="77777777" w:rsidR="00206593" w:rsidRPr="00206593" w:rsidRDefault="00206593" w:rsidP="0020659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Indicați mărimea spaţiului de inocluzie după prepararea dintelui sub coroană Jacket din ceramică:</w:t>
            </w:r>
          </w:p>
        </w:tc>
      </w:tr>
      <w:tr w:rsidR="00206593" w:rsidRPr="00206593" w14:paraId="74FC4E4E" w14:textId="77777777" w:rsidTr="0020659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7B91863E" w14:textId="77777777" w:rsidR="00206593" w:rsidRPr="00206593" w:rsidRDefault="00206593" w:rsidP="0020659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102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18D7E6D2" w14:textId="77777777" w:rsidR="00206593" w:rsidRPr="00206593" w:rsidRDefault="00206593" w:rsidP="0020659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Indicați măsurile de protecţie a dinţilor preparaţi:</w:t>
            </w:r>
          </w:p>
        </w:tc>
      </w:tr>
      <w:tr w:rsidR="00206593" w:rsidRPr="00206593" w14:paraId="175BD287" w14:textId="77777777" w:rsidTr="0020659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0E54F2E9" w14:textId="77777777" w:rsidR="00206593" w:rsidRPr="00206593" w:rsidRDefault="00206593" w:rsidP="0020659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103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6BF78FC3" w14:textId="77777777" w:rsidR="00206593" w:rsidRPr="00206593" w:rsidRDefault="00206593" w:rsidP="0020659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Indicați măsurile efectuate după obţinerea amprentei duble:</w:t>
            </w:r>
          </w:p>
        </w:tc>
      </w:tr>
      <w:tr w:rsidR="00206593" w:rsidRPr="00206593" w14:paraId="0C6783E0" w14:textId="77777777" w:rsidTr="0020659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38A8323A" w14:textId="77777777" w:rsidR="00206593" w:rsidRPr="00206593" w:rsidRDefault="00206593" w:rsidP="0020659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104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279BA2DA" w14:textId="77777777" w:rsidR="00206593" w:rsidRPr="00206593" w:rsidRDefault="00206593" w:rsidP="0020659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Indicați materialele amprentare care se utilizează la confecţionarea coroanelor de înveliş din metalo-ceramică:</w:t>
            </w:r>
          </w:p>
        </w:tc>
      </w:tr>
      <w:tr w:rsidR="00206593" w:rsidRPr="00206593" w14:paraId="1C7D8C4D" w14:textId="77777777" w:rsidTr="0020659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7A3ADEEB" w14:textId="77777777" w:rsidR="00206593" w:rsidRPr="00206593" w:rsidRDefault="00206593" w:rsidP="0020659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105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3F86E691" w14:textId="77777777" w:rsidR="00206593" w:rsidRPr="00206593" w:rsidRDefault="00206593" w:rsidP="0020659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Indicați materialele amprentare din care se obţine amprenta la confecţionarea coroanelor de înveliş din ceramică:</w:t>
            </w:r>
          </w:p>
        </w:tc>
      </w:tr>
      <w:tr w:rsidR="00206593" w:rsidRPr="00206593" w14:paraId="550D4584" w14:textId="77777777" w:rsidTr="0020659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177C3A58" w14:textId="77777777" w:rsidR="00206593" w:rsidRPr="00206593" w:rsidRDefault="00206593" w:rsidP="0020659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lastRenderedPageBreak/>
              <w:t>106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13D709AE" w14:textId="77777777" w:rsidR="00206593" w:rsidRPr="00206593" w:rsidRDefault="00206593" w:rsidP="0020659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Indicați materialele cu care se efectuează protecţia plăgii dentinare la prepararea cavităţii pentru incrustaţii:</w:t>
            </w:r>
          </w:p>
        </w:tc>
      </w:tr>
      <w:tr w:rsidR="00206593" w:rsidRPr="00206593" w14:paraId="75520EF8" w14:textId="77777777" w:rsidTr="0020659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7930BFE7" w14:textId="77777777" w:rsidR="00206593" w:rsidRPr="00206593" w:rsidRDefault="00206593" w:rsidP="0020659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107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5E3EF0C9" w14:textId="77777777" w:rsidR="00206593" w:rsidRPr="00206593" w:rsidRDefault="00206593" w:rsidP="0020659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Indicați materialele cu care se pot realiza înregistrările interocluzale:</w:t>
            </w:r>
          </w:p>
        </w:tc>
      </w:tr>
      <w:tr w:rsidR="00206593" w:rsidRPr="00206593" w14:paraId="32166091" w14:textId="77777777" w:rsidTr="0020659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68152EB0" w14:textId="77777777" w:rsidR="00206593" w:rsidRPr="00206593" w:rsidRDefault="00206593" w:rsidP="0020659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108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0FACF3AD" w14:textId="77777777" w:rsidR="00206593" w:rsidRPr="00206593" w:rsidRDefault="00206593" w:rsidP="0020659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Indicați materialele din care este confecţionată incrustaţia într-o şedinţă:</w:t>
            </w:r>
          </w:p>
        </w:tc>
      </w:tr>
      <w:tr w:rsidR="00206593" w:rsidRPr="00206593" w14:paraId="36D2E45A" w14:textId="77777777" w:rsidTr="0020659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1F8377BD" w14:textId="77777777" w:rsidR="00206593" w:rsidRPr="00206593" w:rsidRDefault="00206593" w:rsidP="0020659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109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11955811" w14:textId="77777777" w:rsidR="00206593" w:rsidRPr="00206593" w:rsidRDefault="00206593" w:rsidP="0020659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Indicați materialele din care se obține amprenta la confecţionarea coroanei de înveliş din acrilat:</w:t>
            </w:r>
          </w:p>
        </w:tc>
      </w:tr>
      <w:tr w:rsidR="00206593" w:rsidRPr="00206593" w14:paraId="48FABC6F" w14:textId="77777777" w:rsidTr="0020659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538F1E52" w14:textId="77777777" w:rsidR="00206593" w:rsidRPr="00206593" w:rsidRDefault="00206593" w:rsidP="0020659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110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348B1086" w14:textId="77777777" w:rsidR="00206593" w:rsidRPr="00206593" w:rsidRDefault="00206593" w:rsidP="0020659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Indicați materialele utilizate pentru protecţia plăgii dentinare a cavităţii formate pentru incrustaţie:</w:t>
            </w:r>
          </w:p>
        </w:tc>
      </w:tr>
      <w:tr w:rsidR="00206593" w:rsidRPr="00206593" w14:paraId="77007819" w14:textId="77777777" w:rsidTr="0020659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561BBC2C" w14:textId="77777777" w:rsidR="00206593" w:rsidRPr="00206593" w:rsidRDefault="00206593" w:rsidP="0020659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111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010ED9A0" w14:textId="77777777" w:rsidR="00206593" w:rsidRPr="00206593" w:rsidRDefault="00206593" w:rsidP="0020659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Indicați metoda obligatorie de examen paraclinic în caz de leziuni odontale coronare:</w:t>
            </w:r>
          </w:p>
        </w:tc>
      </w:tr>
      <w:tr w:rsidR="00206593" w:rsidRPr="00206593" w14:paraId="79AE5D52" w14:textId="77777777" w:rsidTr="0020659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680C4620" w14:textId="77777777" w:rsidR="00206593" w:rsidRPr="00206593" w:rsidRDefault="00206593" w:rsidP="0020659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112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39EB1AF5" w14:textId="77777777" w:rsidR="00206593" w:rsidRPr="00206593" w:rsidRDefault="00206593" w:rsidP="0020659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Indicați metoda obţinerii amprentei duble la tratamentul protetic cu coroane de înveliş metalo-ceramice:</w:t>
            </w:r>
          </w:p>
        </w:tc>
      </w:tr>
      <w:tr w:rsidR="00206593" w:rsidRPr="00206593" w14:paraId="0EF0D4D0" w14:textId="77777777" w:rsidTr="0020659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313F0043" w14:textId="77777777" w:rsidR="00206593" w:rsidRPr="00206593" w:rsidRDefault="00206593" w:rsidP="0020659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113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58F9CC5A" w14:textId="77777777" w:rsidR="00206593" w:rsidRPr="00206593" w:rsidRDefault="00206593" w:rsidP="0020659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Indicați metoda prin care se efectuează protecţia plăgii dentinare după prepararea dinţilor vitali sub coroane de înveliş:</w:t>
            </w:r>
          </w:p>
        </w:tc>
      </w:tr>
      <w:tr w:rsidR="00206593" w:rsidRPr="00206593" w14:paraId="485DD60F" w14:textId="77777777" w:rsidTr="0020659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4820F865" w14:textId="77777777" w:rsidR="00206593" w:rsidRPr="00206593" w:rsidRDefault="00206593" w:rsidP="0020659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114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33E60373" w14:textId="77777777" w:rsidR="00206593" w:rsidRPr="00206593" w:rsidRDefault="00206593" w:rsidP="0020659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Indicați metodele care se utilizează pentru a testa vitalitatea pulpară:</w:t>
            </w:r>
          </w:p>
        </w:tc>
      </w:tr>
      <w:tr w:rsidR="00206593" w:rsidRPr="00206593" w14:paraId="3A09C86E" w14:textId="77777777" w:rsidTr="0020659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52E9CC20" w14:textId="77777777" w:rsidR="00206593" w:rsidRPr="00206593" w:rsidRDefault="00206593" w:rsidP="0020659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115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6E48B6D2" w14:textId="77777777" w:rsidR="00206593" w:rsidRPr="00206593" w:rsidRDefault="00206593" w:rsidP="0020659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Indicați metodele ce asigură protecţia parodontului marginal în timpul preparării dinţilor sub coroane de înveliş:</w:t>
            </w:r>
          </w:p>
        </w:tc>
      </w:tr>
      <w:tr w:rsidR="00206593" w:rsidRPr="00206593" w14:paraId="3C040A83" w14:textId="77777777" w:rsidTr="0020659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245AE7B3" w14:textId="77777777" w:rsidR="00206593" w:rsidRPr="00206593" w:rsidRDefault="00206593" w:rsidP="0020659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116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4E77794C" w14:textId="77777777" w:rsidR="00206593" w:rsidRPr="00206593" w:rsidRDefault="00206593" w:rsidP="0020659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Indicați metodele de marcare cu care se efectuează înregistrarea relaţiei de ocluzie centrică şi a opoziţiei de ocluzie centrică:</w:t>
            </w:r>
          </w:p>
        </w:tc>
      </w:tr>
      <w:tr w:rsidR="00206593" w:rsidRPr="00206593" w14:paraId="21FA18A1" w14:textId="77777777" w:rsidTr="0020659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02142321" w14:textId="77777777" w:rsidR="00206593" w:rsidRPr="00206593" w:rsidRDefault="00206593" w:rsidP="0020659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117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59944CCE" w14:textId="77777777" w:rsidR="00206593" w:rsidRPr="00206593" w:rsidRDefault="00206593" w:rsidP="0020659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Indicați nivelul de prepararea canalului radicular pentru coroana de substituţie:</w:t>
            </w:r>
          </w:p>
        </w:tc>
      </w:tr>
      <w:tr w:rsidR="00206593" w:rsidRPr="00206593" w14:paraId="1715411D" w14:textId="77777777" w:rsidTr="0020659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128F969B" w14:textId="77777777" w:rsidR="00206593" w:rsidRPr="00206593" w:rsidRDefault="00206593" w:rsidP="0020659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118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2991820A" w14:textId="77777777" w:rsidR="00206593" w:rsidRPr="00206593" w:rsidRDefault="00206593" w:rsidP="0020659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Indicați obiectivele şlefuirii feţei ocluzale a dintelui pentru coroane metalo-acrilice sau metalo-ceramice:</w:t>
            </w:r>
          </w:p>
        </w:tc>
      </w:tr>
      <w:tr w:rsidR="00206593" w:rsidRPr="00206593" w14:paraId="1D4BBFAF" w14:textId="77777777" w:rsidTr="0020659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256FB5AD" w14:textId="77777777" w:rsidR="00206593" w:rsidRPr="00206593" w:rsidRDefault="00206593" w:rsidP="0020659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119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499973E8" w14:textId="77777777" w:rsidR="00206593" w:rsidRPr="00206593" w:rsidRDefault="00206593" w:rsidP="0020659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Indicați particularităţile preparării dintelui la confecţionarea coroanei Belkin:</w:t>
            </w:r>
          </w:p>
        </w:tc>
      </w:tr>
      <w:tr w:rsidR="00206593" w:rsidRPr="00206593" w14:paraId="64DCFEEF" w14:textId="77777777" w:rsidTr="0020659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7E055225" w14:textId="77777777" w:rsidR="00206593" w:rsidRPr="00206593" w:rsidRDefault="00206593" w:rsidP="0020659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120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2D2D50C6" w14:textId="77777777" w:rsidR="00206593" w:rsidRPr="00206593" w:rsidRDefault="00206593" w:rsidP="0020659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Indicați poziția pragului la prepararea dintelui sub coroana de înveliş ecuatorială:</w:t>
            </w:r>
          </w:p>
        </w:tc>
      </w:tr>
      <w:tr w:rsidR="00206593" w:rsidRPr="00206593" w14:paraId="2EB8A58A" w14:textId="77777777" w:rsidTr="0020659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0D2D0A11" w14:textId="77777777" w:rsidR="00206593" w:rsidRPr="00206593" w:rsidRDefault="00206593" w:rsidP="0020659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121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13E7EF97" w14:textId="77777777" w:rsidR="00206593" w:rsidRPr="00206593" w:rsidRDefault="00206593" w:rsidP="0020659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Indicați poziția pragului la prepararea dintelui sub coroana de înveliş din acrilat:</w:t>
            </w:r>
          </w:p>
        </w:tc>
      </w:tr>
      <w:tr w:rsidR="00206593" w:rsidRPr="00206593" w14:paraId="5BF91387" w14:textId="77777777" w:rsidTr="0020659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7CB358C0" w14:textId="77777777" w:rsidR="00206593" w:rsidRPr="00206593" w:rsidRDefault="00206593" w:rsidP="0020659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122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0760B1BE" w14:textId="77777777" w:rsidR="00206593" w:rsidRPr="00206593" w:rsidRDefault="00206593" w:rsidP="0020659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Indicați poziția zonelor nepericuloase pentru incisivi la prepararea sub microproteză, potrivit opiniei lui E. Gavrilov şi N. Abolmasov:</w:t>
            </w:r>
          </w:p>
        </w:tc>
      </w:tr>
      <w:tr w:rsidR="00206593" w:rsidRPr="00206593" w14:paraId="3B8F2414" w14:textId="77777777" w:rsidTr="0020659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7D6EFB47" w14:textId="77777777" w:rsidR="00206593" w:rsidRPr="00206593" w:rsidRDefault="00206593" w:rsidP="0020659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123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25AADFCF" w14:textId="77777777" w:rsidR="00206593" w:rsidRPr="00206593" w:rsidRDefault="00206593" w:rsidP="0020659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Indicați raportul dintre monomer şi polimer la prepararea acrilatelor:</w:t>
            </w:r>
          </w:p>
        </w:tc>
      </w:tr>
      <w:tr w:rsidR="00206593" w:rsidRPr="00206593" w14:paraId="5EF3B8C5" w14:textId="77777777" w:rsidTr="0020659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7D67EF6D" w14:textId="77777777" w:rsidR="00206593" w:rsidRPr="00206593" w:rsidRDefault="00206593" w:rsidP="0020659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124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17591279" w14:textId="77777777" w:rsidR="00206593" w:rsidRPr="00206593" w:rsidRDefault="00206593" w:rsidP="0020659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Indicați scopul preparării dinţilor pentru coroane de înveliş mixte metalo-acrilice cu componenta metalică turnată:</w:t>
            </w:r>
          </w:p>
        </w:tc>
      </w:tr>
      <w:tr w:rsidR="00206593" w:rsidRPr="00206593" w14:paraId="3D144E3B" w14:textId="77777777" w:rsidTr="0020659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47043874" w14:textId="77777777" w:rsidR="00206593" w:rsidRPr="00206593" w:rsidRDefault="00206593" w:rsidP="0020659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125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07F6A0A5" w14:textId="77777777" w:rsidR="00206593" w:rsidRPr="00206593" w:rsidRDefault="00206593" w:rsidP="0020659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Indicați scopul preparării cavităţii cu marginea (bizotată) la confecţionarea incrustaţiilor:</w:t>
            </w:r>
          </w:p>
        </w:tc>
      </w:tr>
      <w:tr w:rsidR="00206593" w:rsidRPr="00206593" w14:paraId="3866B1FF" w14:textId="77777777" w:rsidTr="0020659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4F0A0A1F" w14:textId="77777777" w:rsidR="00206593" w:rsidRPr="00206593" w:rsidRDefault="00206593" w:rsidP="0020659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126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4F331530" w14:textId="77777777" w:rsidR="00206593" w:rsidRPr="00206593" w:rsidRDefault="00206593" w:rsidP="0020659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Indicați scopul protecţiei dinţilor preparaţi sub microproteze:</w:t>
            </w:r>
          </w:p>
        </w:tc>
      </w:tr>
      <w:tr w:rsidR="00206593" w:rsidRPr="00206593" w14:paraId="690D8E95" w14:textId="77777777" w:rsidTr="0020659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56C75EAC" w14:textId="77777777" w:rsidR="00206593" w:rsidRPr="00206593" w:rsidRDefault="00206593" w:rsidP="0020659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127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3987E0EC" w14:textId="77777777" w:rsidR="00206593" w:rsidRPr="00206593" w:rsidRDefault="00206593" w:rsidP="0020659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Indicați simptomele leziunilor odontale coronare:</w:t>
            </w:r>
          </w:p>
        </w:tc>
      </w:tr>
      <w:tr w:rsidR="00206593" w:rsidRPr="00206593" w14:paraId="2AB0704B" w14:textId="77777777" w:rsidTr="0020659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4823C8C3" w14:textId="77777777" w:rsidR="00206593" w:rsidRPr="00206593" w:rsidRDefault="00206593" w:rsidP="0020659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128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1FD9CA7E" w14:textId="77777777" w:rsidR="00206593" w:rsidRPr="00206593" w:rsidRDefault="00206593" w:rsidP="0020659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Indicați simptomul leziunilor odontale coronare:</w:t>
            </w:r>
          </w:p>
        </w:tc>
      </w:tr>
      <w:tr w:rsidR="00206593" w:rsidRPr="00206593" w14:paraId="26EC21EE" w14:textId="77777777" w:rsidTr="0020659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4DD0C908" w14:textId="77777777" w:rsidR="00206593" w:rsidRPr="00206593" w:rsidRDefault="00206593" w:rsidP="0020659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129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5DBD254D" w14:textId="77777777" w:rsidR="00206593" w:rsidRPr="00206593" w:rsidRDefault="00206593" w:rsidP="0020659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Indicați tehnica de modelare a microprotezelor cu compozite moderne:</w:t>
            </w:r>
          </w:p>
        </w:tc>
      </w:tr>
      <w:tr w:rsidR="00206593" w:rsidRPr="00206593" w14:paraId="2B41099D" w14:textId="77777777" w:rsidTr="0020659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4BDE5DEF" w14:textId="77777777" w:rsidR="00206593" w:rsidRPr="00206593" w:rsidRDefault="00206593" w:rsidP="0020659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130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2CC675B0" w14:textId="77777777" w:rsidR="00206593" w:rsidRPr="00206593" w:rsidRDefault="00206593" w:rsidP="0020659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Indicați tipul de modele care se obţin la confecţionarea coroanelor de înveliş din ceramică:</w:t>
            </w:r>
          </w:p>
        </w:tc>
      </w:tr>
      <w:tr w:rsidR="00206593" w:rsidRPr="00206593" w14:paraId="1A91CF4A" w14:textId="77777777" w:rsidTr="0020659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791AA44C" w14:textId="77777777" w:rsidR="00206593" w:rsidRPr="00206593" w:rsidRDefault="00206593" w:rsidP="0020659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131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0E1DF6C4" w14:textId="77777777" w:rsidR="00206593" w:rsidRPr="00206593" w:rsidRDefault="00206593" w:rsidP="0020659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Indicați varietăţile de coroane de înveliş provizorii:</w:t>
            </w:r>
          </w:p>
        </w:tc>
      </w:tr>
      <w:tr w:rsidR="00206593" w:rsidRPr="00206593" w14:paraId="756B8B36" w14:textId="77777777" w:rsidTr="0020659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66CA0DD7" w14:textId="77777777" w:rsidR="00206593" w:rsidRPr="00206593" w:rsidRDefault="00206593" w:rsidP="0020659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132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7081E7A4" w14:textId="77777777" w:rsidR="00206593" w:rsidRPr="00206593" w:rsidRDefault="00206593" w:rsidP="0020659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La ce se acordă atenție în proba coroanei de înveliş metalică întreg turnată în cavitatea bucală:</w:t>
            </w:r>
          </w:p>
        </w:tc>
      </w:tr>
      <w:tr w:rsidR="00206593" w:rsidRPr="00206593" w14:paraId="6779B2EA" w14:textId="77777777" w:rsidTr="0020659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39C89027" w14:textId="77777777" w:rsidR="00206593" w:rsidRPr="00206593" w:rsidRDefault="00206593" w:rsidP="0020659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133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5E4F01DB" w14:textId="77777777" w:rsidR="00206593" w:rsidRPr="00206593" w:rsidRDefault="00206593" w:rsidP="0020659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La confecţionarea coroanelor fizionomice din acrilate sau compozite dintele la colet se prepară:</w:t>
            </w:r>
          </w:p>
        </w:tc>
      </w:tr>
      <w:tr w:rsidR="00206593" w:rsidRPr="00206593" w14:paraId="38BD8D6D" w14:textId="77777777" w:rsidTr="0020659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42D19AEB" w14:textId="77777777" w:rsidR="00206593" w:rsidRPr="00206593" w:rsidRDefault="00206593" w:rsidP="0020659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134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7E30F006" w14:textId="77777777" w:rsidR="00206593" w:rsidRPr="00206593" w:rsidRDefault="00206593" w:rsidP="0020659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La confecţionarea coroanelor metalice întreg turnate dintele la colet se va prepara:</w:t>
            </w:r>
          </w:p>
        </w:tc>
      </w:tr>
      <w:tr w:rsidR="00206593" w:rsidRPr="00206593" w14:paraId="1352DD76" w14:textId="77777777" w:rsidTr="0020659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5AE754CE" w14:textId="77777777" w:rsidR="00206593" w:rsidRPr="00206593" w:rsidRDefault="00206593" w:rsidP="0020659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135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77AD443D" w14:textId="77777777" w:rsidR="00206593" w:rsidRPr="00206593" w:rsidRDefault="00206593" w:rsidP="0020659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La pregătirea dintelui pentru coroană fizionomică din ceramică din înălţimea coroanei se şlefueşte:</w:t>
            </w:r>
          </w:p>
        </w:tc>
      </w:tr>
      <w:tr w:rsidR="00206593" w:rsidRPr="00206593" w14:paraId="3550B94E" w14:textId="77777777" w:rsidTr="0020659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6D06B97D" w14:textId="77777777" w:rsidR="00206593" w:rsidRPr="00206593" w:rsidRDefault="00206593" w:rsidP="0020659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136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3606DE38" w14:textId="77777777" w:rsidR="00206593" w:rsidRPr="00206593" w:rsidRDefault="00206593" w:rsidP="0020659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Menționați caracteristica marginii incizale a incisivilor centrali inferiori:</w:t>
            </w:r>
          </w:p>
        </w:tc>
      </w:tr>
      <w:tr w:rsidR="00206593" w:rsidRPr="00206593" w14:paraId="0B4B53D5" w14:textId="77777777" w:rsidTr="0020659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74E1ADF0" w14:textId="77777777" w:rsidR="00206593" w:rsidRPr="00206593" w:rsidRDefault="00206593" w:rsidP="0020659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lastRenderedPageBreak/>
              <w:t>137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10DAD0C5" w14:textId="77777777" w:rsidR="00206593" w:rsidRPr="00206593" w:rsidRDefault="00206593" w:rsidP="0020659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Menționați cînd este indicată coroana de substituţie tip Richmond:</w:t>
            </w:r>
          </w:p>
        </w:tc>
      </w:tr>
      <w:tr w:rsidR="00206593" w:rsidRPr="00206593" w14:paraId="659F06A9" w14:textId="77777777" w:rsidTr="0020659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63DBB6A4" w14:textId="77777777" w:rsidR="00206593" w:rsidRPr="00206593" w:rsidRDefault="00206593" w:rsidP="0020659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138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7EFAAE7B" w14:textId="77777777" w:rsidR="00206593" w:rsidRPr="00206593" w:rsidRDefault="00206593" w:rsidP="0020659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Menționați semnificația indexului leziunii suprafeței ocluzale a dintelui după V. Milikevici:</w:t>
            </w:r>
          </w:p>
        </w:tc>
      </w:tr>
      <w:tr w:rsidR="00206593" w:rsidRPr="00206593" w14:paraId="28661D7E" w14:textId="77777777" w:rsidTr="0020659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20CF8066" w14:textId="77777777" w:rsidR="00206593" w:rsidRPr="00206593" w:rsidRDefault="00206593" w:rsidP="0020659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139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537D9E52" w14:textId="77777777" w:rsidR="00206593" w:rsidRPr="00206593" w:rsidRDefault="00206593" w:rsidP="0020659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Metoda clasică de preparare a dinţilor sub coroane de înveliş metalo-ceramice prevede următoarea consecutivitate:</w:t>
            </w:r>
          </w:p>
        </w:tc>
      </w:tr>
      <w:tr w:rsidR="00206593" w:rsidRPr="00206593" w14:paraId="20A7C439" w14:textId="77777777" w:rsidTr="0020659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70864476" w14:textId="77777777" w:rsidR="00206593" w:rsidRPr="00206593" w:rsidRDefault="00206593" w:rsidP="0020659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140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69FD4CF7" w14:textId="77777777" w:rsidR="00206593" w:rsidRPr="00206593" w:rsidRDefault="00206593" w:rsidP="0020659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Metoda de acoperire în tratamentul leziunei odontale coronare întinse constă în aplicarea:</w:t>
            </w:r>
          </w:p>
        </w:tc>
      </w:tr>
      <w:tr w:rsidR="00206593" w:rsidRPr="00206593" w14:paraId="3BA12124" w14:textId="77777777" w:rsidTr="0020659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5F1F727B" w14:textId="77777777" w:rsidR="00206593" w:rsidRPr="00206593" w:rsidRDefault="00206593" w:rsidP="0020659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141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5477C63A" w14:textId="77777777" w:rsidR="00206593" w:rsidRPr="00206593" w:rsidRDefault="00206593" w:rsidP="0020659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Metoda de reconstituire coronară în caz de leziune odontală coronară parţială constă în aplicarea:</w:t>
            </w:r>
          </w:p>
        </w:tc>
      </w:tr>
      <w:tr w:rsidR="00206593" w:rsidRPr="00206593" w14:paraId="2C694E09" w14:textId="77777777" w:rsidTr="0020659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2F81266A" w14:textId="77777777" w:rsidR="00206593" w:rsidRPr="00206593" w:rsidRDefault="00206593" w:rsidP="0020659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142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08AB7D2A" w14:textId="77777777" w:rsidR="00206593" w:rsidRPr="00206593" w:rsidRDefault="00206593" w:rsidP="0020659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Metoda de substituire în tratamentul leziunei odontale coronare totale şi subtotale constă în aplicarea:</w:t>
            </w:r>
          </w:p>
        </w:tc>
      </w:tr>
      <w:tr w:rsidR="00206593" w:rsidRPr="00206593" w14:paraId="3FBD8B87" w14:textId="77777777" w:rsidTr="0020659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5EE36D89" w14:textId="77777777" w:rsidR="00206593" w:rsidRPr="00206593" w:rsidRDefault="00206593" w:rsidP="0020659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143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55EDF86F" w14:textId="77777777" w:rsidR="00206593" w:rsidRPr="00206593" w:rsidRDefault="00206593" w:rsidP="0020659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Numiți pentru confecționarea căror proteze se utilizează acrilatele tip Sinma-74:</w:t>
            </w:r>
          </w:p>
        </w:tc>
      </w:tr>
      <w:tr w:rsidR="00206593" w:rsidRPr="00206593" w14:paraId="1F5E8073" w14:textId="77777777" w:rsidTr="0020659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659E839F" w14:textId="77777777" w:rsidR="00206593" w:rsidRPr="00206593" w:rsidRDefault="00206593" w:rsidP="0020659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144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0D2C52D7" w14:textId="77777777" w:rsidR="00206593" w:rsidRPr="00206593" w:rsidRDefault="00206593" w:rsidP="0020659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Pentru care dinți sînt indicate coroanele metalice turnate:</w:t>
            </w:r>
          </w:p>
        </w:tc>
      </w:tr>
      <w:tr w:rsidR="00206593" w:rsidRPr="00206593" w14:paraId="297F49A8" w14:textId="77777777" w:rsidTr="0020659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07727FAB" w14:textId="77777777" w:rsidR="00206593" w:rsidRPr="00206593" w:rsidRDefault="00206593" w:rsidP="0020659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145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4E9865F6" w14:textId="77777777" w:rsidR="00206593" w:rsidRPr="00206593" w:rsidRDefault="00206593" w:rsidP="0020659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Pentru obţinerea unui bont retentiv după prepararea dintelui sub coroane din metaloceramică el trebuie să alcătuiască din înălţimea coronară:</w:t>
            </w:r>
          </w:p>
        </w:tc>
      </w:tr>
      <w:tr w:rsidR="00206593" w:rsidRPr="00206593" w14:paraId="76029AFB" w14:textId="77777777" w:rsidTr="0020659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13397B8A" w14:textId="77777777" w:rsidR="00206593" w:rsidRPr="00206593" w:rsidRDefault="00206593" w:rsidP="0020659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146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1F4517E1" w14:textId="77777777" w:rsidR="00206593" w:rsidRPr="00206593" w:rsidRDefault="00206593" w:rsidP="0020659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Pentru poziţia de ocluzie centrică sunt caracteristice următoarele semne:</w:t>
            </w:r>
          </w:p>
        </w:tc>
      </w:tr>
      <w:tr w:rsidR="00206593" w:rsidRPr="00206593" w14:paraId="4CCFD622" w14:textId="77777777" w:rsidTr="0020659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5D007370" w14:textId="77777777" w:rsidR="00206593" w:rsidRPr="00206593" w:rsidRDefault="00206593" w:rsidP="0020659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147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75596B06" w14:textId="77777777" w:rsidR="00206593" w:rsidRPr="00206593" w:rsidRDefault="00206593" w:rsidP="0020659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Precizați ce prevede tehnica Scutan de confecţionare a coroanelor provizorii:</w:t>
            </w:r>
          </w:p>
        </w:tc>
      </w:tr>
      <w:tr w:rsidR="00206593" w:rsidRPr="00206593" w14:paraId="6643BD38" w14:textId="77777777" w:rsidTr="0020659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5C56A77F" w14:textId="77777777" w:rsidR="00206593" w:rsidRPr="00206593" w:rsidRDefault="00206593" w:rsidP="0020659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148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0364A87A" w14:textId="77777777" w:rsidR="00206593" w:rsidRPr="00206593" w:rsidRDefault="00206593" w:rsidP="0020659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Precizați accidentele posibile în timpul preparării dinţilor sub coroane de înveliş:</w:t>
            </w:r>
          </w:p>
        </w:tc>
      </w:tr>
      <w:tr w:rsidR="00206593" w:rsidRPr="00206593" w14:paraId="683CB75F" w14:textId="77777777" w:rsidTr="0020659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4FBF04A1" w14:textId="77777777" w:rsidR="00206593" w:rsidRPr="00206593" w:rsidRDefault="00206593" w:rsidP="0020659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149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6E2174EB" w14:textId="77777777" w:rsidR="00206593" w:rsidRPr="00206593" w:rsidRDefault="00206593" w:rsidP="0020659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Precizați aplicabilitatea coroanelor de înveliş metalo-ceramice:</w:t>
            </w:r>
          </w:p>
        </w:tc>
      </w:tr>
      <w:tr w:rsidR="00206593" w:rsidRPr="00206593" w14:paraId="4F2570B0" w14:textId="77777777" w:rsidTr="0020659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7C53AB6C" w14:textId="77777777" w:rsidR="00206593" w:rsidRPr="00206593" w:rsidRDefault="00206593" w:rsidP="0020659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150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30E44E5D" w14:textId="77777777" w:rsidR="00206593" w:rsidRPr="00206593" w:rsidRDefault="00206593" w:rsidP="0020659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Precizați avantajele coroanelor de înveliş metalice ştanţate:</w:t>
            </w:r>
          </w:p>
        </w:tc>
      </w:tr>
      <w:tr w:rsidR="00206593" w:rsidRPr="00206593" w14:paraId="2828E101" w14:textId="77777777" w:rsidTr="0020659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6A60DE16" w14:textId="77777777" w:rsidR="00206593" w:rsidRPr="00206593" w:rsidRDefault="00206593" w:rsidP="0020659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151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2134DD24" w14:textId="77777777" w:rsidR="00206593" w:rsidRPr="00206593" w:rsidRDefault="00206593" w:rsidP="0020659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Precizați care sunt cele mai favorabile tipuri de praguri la colet la confecţionarea coroanelor de înveliş:</w:t>
            </w:r>
          </w:p>
        </w:tc>
      </w:tr>
      <w:tr w:rsidR="00206593" w:rsidRPr="00206593" w14:paraId="42C1AEAC" w14:textId="77777777" w:rsidTr="0020659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434CA0C5" w14:textId="77777777" w:rsidR="00206593" w:rsidRPr="00206593" w:rsidRDefault="00206593" w:rsidP="0020659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152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6DC07507" w14:textId="77777777" w:rsidR="00206593" w:rsidRPr="00206593" w:rsidRDefault="00206593" w:rsidP="0020659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Precizați cazurile în care sunt contraindicate coroanele de înveliş metalo-ceramice:</w:t>
            </w:r>
          </w:p>
        </w:tc>
      </w:tr>
      <w:tr w:rsidR="00206593" w:rsidRPr="00206593" w14:paraId="55250B5D" w14:textId="77777777" w:rsidTr="0020659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1B56DBB9" w14:textId="77777777" w:rsidR="00206593" w:rsidRPr="00206593" w:rsidRDefault="00206593" w:rsidP="0020659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153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6E37F683" w14:textId="77777777" w:rsidR="00206593" w:rsidRPr="00206593" w:rsidRDefault="00206593" w:rsidP="0020659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Precizați ce include examenul clinic obiectiv al leziunilor odontale coronare:</w:t>
            </w:r>
          </w:p>
        </w:tc>
      </w:tr>
      <w:tr w:rsidR="00206593" w:rsidRPr="00206593" w14:paraId="60A96ED5" w14:textId="77777777" w:rsidTr="0020659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0931C961" w14:textId="77777777" w:rsidR="00206593" w:rsidRPr="00206593" w:rsidRDefault="00206593" w:rsidP="0020659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154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56073281" w14:textId="77777777" w:rsidR="00206593" w:rsidRPr="00206593" w:rsidRDefault="00206593" w:rsidP="0020659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Precizați ce indică coroana de înveliş total ca piesă protetică:</w:t>
            </w:r>
          </w:p>
        </w:tc>
      </w:tr>
      <w:tr w:rsidR="00206593" w:rsidRPr="00206593" w14:paraId="08B2FDD3" w14:textId="77777777" w:rsidTr="0020659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5F0DB97E" w14:textId="77777777" w:rsidR="00206593" w:rsidRPr="00206593" w:rsidRDefault="00206593" w:rsidP="0020659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155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2C9207FE" w14:textId="77777777" w:rsidR="00206593" w:rsidRPr="00206593" w:rsidRDefault="00206593" w:rsidP="0020659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Precizați ce prevede a doua etapă clinică la tratamentul leziunilor odontale coronare cu coroane de înveliş mixte metalo-acrilice cu componenta metalică turnată:</w:t>
            </w:r>
          </w:p>
        </w:tc>
      </w:tr>
      <w:tr w:rsidR="00206593" w:rsidRPr="00206593" w14:paraId="325FD526" w14:textId="77777777" w:rsidTr="0020659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55C03775" w14:textId="77777777" w:rsidR="00206593" w:rsidRPr="00206593" w:rsidRDefault="00206593" w:rsidP="0020659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156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4A1C58FF" w14:textId="77777777" w:rsidR="00206593" w:rsidRPr="00206593" w:rsidRDefault="00206593" w:rsidP="0020659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Precizați ce prevede a treia etapă clinică la tratamentul leziunilor odontale coronare cu coroane de înveliş mixte metalo-acrilice cu componenta metalică turnată:</w:t>
            </w:r>
          </w:p>
        </w:tc>
      </w:tr>
      <w:tr w:rsidR="00206593" w:rsidRPr="00206593" w14:paraId="5A4DC45B" w14:textId="77777777" w:rsidTr="0020659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2180D172" w14:textId="77777777" w:rsidR="00206593" w:rsidRPr="00206593" w:rsidRDefault="00206593" w:rsidP="0020659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157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65EFD68E" w14:textId="77777777" w:rsidR="00206593" w:rsidRPr="00206593" w:rsidRDefault="00206593" w:rsidP="0020659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Precizați ce prevede pregătirea preprotetică a cavităţii orale:</w:t>
            </w:r>
          </w:p>
        </w:tc>
      </w:tr>
      <w:tr w:rsidR="00206593" w:rsidRPr="00206593" w14:paraId="56287AC7" w14:textId="77777777" w:rsidTr="0020659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7472C7E6" w14:textId="77777777" w:rsidR="00206593" w:rsidRPr="00206593" w:rsidRDefault="00206593" w:rsidP="0020659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158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726BB185" w14:textId="77777777" w:rsidR="00206593" w:rsidRPr="00206593" w:rsidRDefault="00206593" w:rsidP="0020659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Precizați ce prevede prima etapă clinică la tratamentul leziunilor odontale coronare cu coroane de înveliş mixte metalo-acrilice cu componenta metalică turnată:</w:t>
            </w:r>
          </w:p>
        </w:tc>
      </w:tr>
      <w:tr w:rsidR="00206593" w:rsidRPr="00206593" w14:paraId="34840806" w14:textId="77777777" w:rsidTr="0020659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69FB0D44" w14:textId="77777777" w:rsidR="00206593" w:rsidRPr="00206593" w:rsidRDefault="00206593" w:rsidP="0020659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159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5F38D5E6" w14:textId="77777777" w:rsidR="00206593" w:rsidRPr="00206593" w:rsidRDefault="00206593" w:rsidP="0020659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Precizați ce prevede principiul curativ în cursul tratamentului leziunilor odontare coronare:</w:t>
            </w:r>
          </w:p>
        </w:tc>
      </w:tr>
      <w:tr w:rsidR="00206593" w:rsidRPr="00206593" w14:paraId="1B9D9FE9" w14:textId="77777777" w:rsidTr="0020659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48349E5A" w14:textId="77777777" w:rsidR="00206593" w:rsidRPr="00206593" w:rsidRDefault="00206593" w:rsidP="0020659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160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25ABCA2C" w14:textId="77777777" w:rsidR="00206593" w:rsidRPr="00206593" w:rsidRDefault="00206593" w:rsidP="0020659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Precizați ce prevede tehnica modernă de confecţionare a coroanelor fizionomice din compozite (Isosit):</w:t>
            </w:r>
          </w:p>
        </w:tc>
      </w:tr>
      <w:tr w:rsidR="00206593" w:rsidRPr="00206593" w14:paraId="506F9BCC" w14:textId="77777777" w:rsidTr="0020659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090C7175" w14:textId="77777777" w:rsidR="00206593" w:rsidRPr="00206593" w:rsidRDefault="00206593" w:rsidP="0020659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161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3D6957BE" w14:textId="77777777" w:rsidR="00206593" w:rsidRPr="00206593" w:rsidRDefault="00206593" w:rsidP="0020659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Precizați ce prezintă coroana de înveliş mixtă metalo-acrilică după Belkin:</w:t>
            </w:r>
          </w:p>
        </w:tc>
      </w:tr>
      <w:tr w:rsidR="00206593" w:rsidRPr="00206593" w14:paraId="0E57293B" w14:textId="77777777" w:rsidTr="0020659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64B8B926" w14:textId="77777777" w:rsidR="00206593" w:rsidRPr="00206593" w:rsidRDefault="00206593" w:rsidP="0020659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162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1DA3D10E" w14:textId="77777777" w:rsidR="00206593" w:rsidRPr="00206593" w:rsidRDefault="00206593" w:rsidP="0020659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Precizați cerinţele către pivot la coroanele de substituţie:</w:t>
            </w:r>
          </w:p>
        </w:tc>
      </w:tr>
      <w:tr w:rsidR="00206593" w:rsidRPr="00206593" w14:paraId="369ACBAF" w14:textId="77777777" w:rsidTr="0020659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40D57BC0" w14:textId="77777777" w:rsidR="00206593" w:rsidRPr="00206593" w:rsidRDefault="00206593" w:rsidP="0020659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163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58F93AE2" w14:textId="77777777" w:rsidR="00206593" w:rsidRPr="00206593" w:rsidRDefault="00206593" w:rsidP="0020659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Precizați complicaţiile leziunilor odontale coronare:</w:t>
            </w:r>
          </w:p>
        </w:tc>
      </w:tr>
      <w:tr w:rsidR="00206593" w:rsidRPr="00206593" w14:paraId="4E5C99CC" w14:textId="77777777" w:rsidTr="0020659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6B84D363" w14:textId="77777777" w:rsidR="00206593" w:rsidRPr="00206593" w:rsidRDefault="00206593" w:rsidP="0020659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164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61AE5C7F" w14:textId="77777777" w:rsidR="00206593" w:rsidRPr="00206593" w:rsidRDefault="00206593" w:rsidP="0020659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Precizați compozitele moderne utilizate la confecţionarea coroanelor:</w:t>
            </w:r>
          </w:p>
        </w:tc>
      </w:tr>
      <w:tr w:rsidR="00206593" w:rsidRPr="00206593" w14:paraId="244A4E20" w14:textId="77777777" w:rsidTr="0020659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5184FE8D" w14:textId="77777777" w:rsidR="00206593" w:rsidRPr="00206593" w:rsidRDefault="00206593" w:rsidP="0020659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165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76264016" w14:textId="77777777" w:rsidR="00206593" w:rsidRPr="00206593" w:rsidRDefault="00206593" w:rsidP="0020659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Precizați compoziția ceramicii dentare clasice:</w:t>
            </w:r>
          </w:p>
        </w:tc>
      </w:tr>
      <w:tr w:rsidR="00206593" w:rsidRPr="00206593" w14:paraId="35D41361" w14:textId="77777777" w:rsidTr="0020659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51A3DB52" w14:textId="77777777" w:rsidR="00206593" w:rsidRPr="00206593" w:rsidRDefault="00206593" w:rsidP="0020659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166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1621AD63" w14:textId="77777777" w:rsidR="00206593" w:rsidRPr="00206593" w:rsidRDefault="00206593" w:rsidP="0020659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Precizați consecutivitatea preparării dinţilor sub coroane de înveliş metalice ştanţate:</w:t>
            </w:r>
          </w:p>
        </w:tc>
      </w:tr>
      <w:tr w:rsidR="00206593" w:rsidRPr="00206593" w14:paraId="4E197A64" w14:textId="77777777" w:rsidTr="0020659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23F84E5A" w14:textId="77777777" w:rsidR="00206593" w:rsidRPr="00206593" w:rsidRDefault="00206593" w:rsidP="0020659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167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07E28B92" w14:textId="77777777" w:rsidR="00206593" w:rsidRPr="00206593" w:rsidRDefault="00206593" w:rsidP="0020659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Precizați consecutivitatea probei coroanei de înveliş metalice ştanţate:</w:t>
            </w:r>
          </w:p>
        </w:tc>
      </w:tr>
      <w:tr w:rsidR="00206593" w:rsidRPr="00206593" w14:paraId="1C7C0F36" w14:textId="77777777" w:rsidTr="0020659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42791F53" w14:textId="77777777" w:rsidR="00206593" w:rsidRPr="00206593" w:rsidRDefault="00206593" w:rsidP="0020659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lastRenderedPageBreak/>
              <w:t>168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3BB39A8E" w14:textId="77777777" w:rsidR="00206593" w:rsidRPr="00206593" w:rsidRDefault="00206593" w:rsidP="0020659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Precizați contraindicaţiile la tratamentul protetic a leziunilor odontale coronare cu coroane de înveliş mixte metalo-acrilice cu componenta metalică turnată:</w:t>
            </w:r>
          </w:p>
        </w:tc>
      </w:tr>
      <w:tr w:rsidR="00206593" w:rsidRPr="00206593" w14:paraId="4F5875A3" w14:textId="77777777" w:rsidTr="0020659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5E6040B7" w14:textId="77777777" w:rsidR="00206593" w:rsidRPr="00206593" w:rsidRDefault="00206593" w:rsidP="0020659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169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2D9F8BDE" w14:textId="77777777" w:rsidR="00206593" w:rsidRPr="00206593" w:rsidRDefault="00206593" w:rsidP="0020659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Precizați etapele confecţionării coroanelor de substituţie simple din acrilat într-o şedinţă:</w:t>
            </w:r>
          </w:p>
        </w:tc>
      </w:tr>
      <w:tr w:rsidR="00206593" w:rsidRPr="00206593" w14:paraId="7C427ABE" w14:textId="77777777" w:rsidTr="0020659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0FA5C6B5" w14:textId="77777777" w:rsidR="00206593" w:rsidRPr="00206593" w:rsidRDefault="00206593" w:rsidP="0020659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170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65C4D515" w14:textId="77777777" w:rsidR="00206593" w:rsidRPr="00206593" w:rsidRDefault="00206593" w:rsidP="0020659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Precizați etapele de preparare a cavităţii pentru incrustaţii intratisulare:</w:t>
            </w:r>
          </w:p>
        </w:tc>
      </w:tr>
      <w:tr w:rsidR="00206593" w:rsidRPr="00206593" w14:paraId="02F1D9F0" w14:textId="77777777" w:rsidTr="0020659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1D6BB2BA" w14:textId="77777777" w:rsidR="00206593" w:rsidRPr="00206593" w:rsidRDefault="00206593" w:rsidP="0020659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171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47B44C08" w14:textId="77777777" w:rsidR="00206593" w:rsidRPr="00206593" w:rsidRDefault="00206593" w:rsidP="0020659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Precizați etapele pregătirii unei cavităţi pentru incrustaţii intratisulare (inlay-uri):</w:t>
            </w:r>
          </w:p>
        </w:tc>
      </w:tr>
      <w:tr w:rsidR="00206593" w:rsidRPr="00206593" w14:paraId="71CEADB5" w14:textId="77777777" w:rsidTr="0020659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134281FD" w14:textId="77777777" w:rsidR="00206593" w:rsidRPr="00206593" w:rsidRDefault="00206593" w:rsidP="0020659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172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79818A6B" w14:textId="77777777" w:rsidR="00206593" w:rsidRPr="00206593" w:rsidRDefault="00206593" w:rsidP="0020659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Precizați etiologia leziunilor odontale coronare:</w:t>
            </w:r>
          </w:p>
        </w:tc>
      </w:tr>
      <w:tr w:rsidR="00206593" w:rsidRPr="00206593" w14:paraId="4F30FB25" w14:textId="77777777" w:rsidTr="0020659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20EAF031" w14:textId="77777777" w:rsidR="00206593" w:rsidRPr="00206593" w:rsidRDefault="00206593" w:rsidP="0020659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173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700D4FF4" w14:textId="77777777" w:rsidR="00206593" w:rsidRPr="00206593" w:rsidRDefault="00206593" w:rsidP="0020659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Precizați indicaţiile la tratamentul leziunilor odontale coronare cu coroane de înveliş mixte metalo-acrilice cu componenta metalică turnată:</w:t>
            </w:r>
          </w:p>
        </w:tc>
      </w:tr>
      <w:tr w:rsidR="00206593" w:rsidRPr="00206593" w14:paraId="3F6A22F1" w14:textId="77777777" w:rsidTr="0020659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251F952E" w14:textId="77777777" w:rsidR="00206593" w:rsidRPr="00206593" w:rsidRDefault="00206593" w:rsidP="0020659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174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47AADE47" w14:textId="77777777" w:rsidR="00206593" w:rsidRPr="00206593" w:rsidRDefault="00206593" w:rsidP="0020659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Precizați indicaţiile la tratamentul leziunilor odontale coronare cu coroane de înveliş mixte metalo-acrilice cu componentă metalică turnată:</w:t>
            </w:r>
          </w:p>
        </w:tc>
      </w:tr>
      <w:tr w:rsidR="00206593" w:rsidRPr="00206593" w14:paraId="7426C36B" w14:textId="77777777" w:rsidTr="0020659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65CB4181" w14:textId="77777777" w:rsidR="00206593" w:rsidRPr="00206593" w:rsidRDefault="00206593" w:rsidP="0020659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175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419CD66B" w14:textId="77777777" w:rsidR="00206593" w:rsidRPr="00206593" w:rsidRDefault="00206593" w:rsidP="0020659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Precizați indicii electroodontodiagnosticii în normă:</w:t>
            </w:r>
          </w:p>
        </w:tc>
      </w:tr>
      <w:tr w:rsidR="00206593" w:rsidRPr="00206593" w14:paraId="3CB4C03C" w14:textId="77777777" w:rsidTr="0020659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0E23D570" w14:textId="77777777" w:rsidR="00206593" w:rsidRPr="00206593" w:rsidRDefault="00206593" w:rsidP="0020659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176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0FBFDD04" w14:textId="77777777" w:rsidR="00206593" w:rsidRPr="00206593" w:rsidRDefault="00206593" w:rsidP="0020659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Precizați lăţimea pragului în zona coletului la prepararea dintelui pentru coroana de înveliş metalo-ceramică:</w:t>
            </w:r>
          </w:p>
        </w:tc>
      </w:tr>
      <w:tr w:rsidR="00206593" w:rsidRPr="00206593" w14:paraId="4B3EB605" w14:textId="77777777" w:rsidTr="0020659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7D3FA558" w14:textId="77777777" w:rsidR="00206593" w:rsidRPr="00206593" w:rsidRDefault="00206593" w:rsidP="0020659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177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0DB72DB0" w14:textId="77777777" w:rsidR="00206593" w:rsidRPr="00206593" w:rsidRDefault="00206593" w:rsidP="0020659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Precizați lăţimea pragului la colet pentru coroana de înveliş mixtă metalo-acrilică cu componenta metalică turnată:</w:t>
            </w:r>
          </w:p>
        </w:tc>
      </w:tr>
      <w:tr w:rsidR="00206593" w:rsidRPr="00206593" w14:paraId="43AA9B1B" w14:textId="77777777" w:rsidTr="0020659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3FD9BCC0" w14:textId="77777777" w:rsidR="00206593" w:rsidRPr="00206593" w:rsidRDefault="00206593" w:rsidP="0020659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178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1F2AF0E9" w14:textId="77777777" w:rsidR="00206593" w:rsidRPr="00206593" w:rsidRDefault="00206593" w:rsidP="0020659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Precizați limitele coroanei ecuatoriale:</w:t>
            </w:r>
          </w:p>
        </w:tc>
      </w:tr>
      <w:tr w:rsidR="00206593" w:rsidRPr="00206593" w14:paraId="522E57AF" w14:textId="77777777" w:rsidTr="0020659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030D39F9" w14:textId="77777777" w:rsidR="00206593" w:rsidRPr="00206593" w:rsidRDefault="00206593" w:rsidP="0020659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179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2D75ACCC" w14:textId="77777777" w:rsidR="00206593" w:rsidRPr="00206593" w:rsidRDefault="00206593" w:rsidP="0020659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Precizați manopera efectuată de către medic în a doua etapă de confecţionare a coroanei mixte metaloacrilice după USMF „N. Testemiţanu”:</w:t>
            </w:r>
          </w:p>
        </w:tc>
      </w:tr>
      <w:tr w:rsidR="00206593" w:rsidRPr="00206593" w14:paraId="52F1921E" w14:textId="77777777" w:rsidTr="0020659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56E6A2F3" w14:textId="77777777" w:rsidR="00206593" w:rsidRPr="00206593" w:rsidRDefault="00206593" w:rsidP="0020659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180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69061DF7" w14:textId="77777777" w:rsidR="00206593" w:rsidRPr="00206593" w:rsidRDefault="00206593" w:rsidP="0020659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Precizați măsurile de prevenire a afectării pulpei dentare în timpul preparării dinţilor sub microproteze:</w:t>
            </w:r>
          </w:p>
        </w:tc>
      </w:tr>
      <w:tr w:rsidR="00206593" w:rsidRPr="00206593" w14:paraId="143C6EC0" w14:textId="77777777" w:rsidTr="0020659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187F75A0" w14:textId="77777777" w:rsidR="00206593" w:rsidRPr="00206593" w:rsidRDefault="00206593" w:rsidP="0020659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181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6CD034BE" w14:textId="77777777" w:rsidR="00206593" w:rsidRPr="00206593" w:rsidRDefault="00206593" w:rsidP="0020659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Precizați metoda de retracţie gingivală utilizată în scopul obţinerii amprentei corecte a pragului cervical la confecţionarea coroanelor moderne:</w:t>
            </w:r>
          </w:p>
        </w:tc>
      </w:tr>
      <w:tr w:rsidR="00206593" w:rsidRPr="00206593" w14:paraId="3317B4E5" w14:textId="77777777" w:rsidTr="0020659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6D7168B4" w14:textId="77777777" w:rsidR="00206593" w:rsidRPr="00206593" w:rsidRDefault="00206593" w:rsidP="0020659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182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32CAC0FF" w14:textId="77777777" w:rsidR="00206593" w:rsidRPr="00206593" w:rsidRDefault="00206593" w:rsidP="0020659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Precizați metoda prin care se obţine redarea fidelă a ţesuturilor cîmpului protetic pentru coroanele de înveliş metalo-ceramice:</w:t>
            </w:r>
          </w:p>
        </w:tc>
      </w:tr>
      <w:tr w:rsidR="00206593" w:rsidRPr="00206593" w14:paraId="06B11974" w14:textId="77777777" w:rsidTr="0020659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2F8376E8" w14:textId="77777777" w:rsidR="00206593" w:rsidRPr="00206593" w:rsidRDefault="00206593" w:rsidP="0020659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183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61756138" w14:textId="77777777" w:rsidR="00206593" w:rsidRPr="00206593" w:rsidRDefault="00206593" w:rsidP="0020659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en-US" w:eastAsia="ru-RU"/>
              </w:rPr>
              <w:t>Precizați metodele de preparare a dinţilor sub coroane de înveliş, conform opiniei lui Korber:</w:t>
            </w:r>
          </w:p>
        </w:tc>
      </w:tr>
      <w:tr w:rsidR="00206593" w:rsidRPr="00206593" w14:paraId="5177E4AE" w14:textId="77777777" w:rsidTr="0020659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532A2931" w14:textId="77777777" w:rsidR="00206593" w:rsidRPr="00206593" w:rsidRDefault="00206593" w:rsidP="0020659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184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137B2388" w14:textId="77777777" w:rsidR="00206593" w:rsidRPr="00206593" w:rsidRDefault="00206593" w:rsidP="0020659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Precizați obiectivele urmărite la prepararea dintelui pentru coroana de înveliş:</w:t>
            </w:r>
          </w:p>
        </w:tc>
      </w:tr>
      <w:tr w:rsidR="00206593" w:rsidRPr="00206593" w14:paraId="2A2B52DA" w14:textId="77777777" w:rsidTr="0020659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7F8CBA27" w14:textId="77777777" w:rsidR="00206593" w:rsidRPr="00206593" w:rsidRDefault="00206593" w:rsidP="0020659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185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54CE6D4B" w14:textId="77777777" w:rsidR="00206593" w:rsidRPr="00206593" w:rsidRDefault="00206593" w:rsidP="0020659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Precizați pentru care tip de amprentă se utilizează materialele amprentare din grupul alginatelor:</w:t>
            </w:r>
          </w:p>
        </w:tc>
      </w:tr>
      <w:tr w:rsidR="00206593" w:rsidRPr="00206593" w14:paraId="73A0190F" w14:textId="77777777" w:rsidTr="0020659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5B164B49" w14:textId="77777777" w:rsidR="00206593" w:rsidRPr="00206593" w:rsidRDefault="00206593" w:rsidP="0020659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186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01532469" w14:textId="77777777" w:rsidR="00206593" w:rsidRPr="00206593" w:rsidRDefault="00206593" w:rsidP="0020659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Precizați poziția pragului ce se formează în zona coletului, la tratamentul lezinilor odontale coronare cu coroane de înveliş metaloceramice semifizionomice:</w:t>
            </w:r>
          </w:p>
        </w:tc>
      </w:tr>
      <w:tr w:rsidR="00206593" w:rsidRPr="00206593" w14:paraId="52D0053F" w14:textId="77777777" w:rsidTr="0020659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5FEE419E" w14:textId="77777777" w:rsidR="00206593" w:rsidRPr="00206593" w:rsidRDefault="00206593" w:rsidP="0020659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187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52583D43" w14:textId="77777777" w:rsidR="00206593" w:rsidRPr="00206593" w:rsidRDefault="00206593" w:rsidP="0020659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Precizați raportul marginei coroanei ştanţate cu parodontul marginal:</w:t>
            </w:r>
          </w:p>
        </w:tc>
      </w:tr>
      <w:tr w:rsidR="00206593" w:rsidRPr="00206593" w14:paraId="0EEB9568" w14:textId="77777777" w:rsidTr="0020659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11662EE9" w14:textId="77777777" w:rsidR="00206593" w:rsidRPr="00206593" w:rsidRDefault="00206593" w:rsidP="0020659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188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18225F23" w14:textId="77777777" w:rsidR="00206593" w:rsidRPr="00206593" w:rsidRDefault="00206593" w:rsidP="0020659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Precizați scopul coroanelor de înveliş în tratamentul disfuncţiilor ocluzale:</w:t>
            </w:r>
          </w:p>
        </w:tc>
      </w:tr>
      <w:tr w:rsidR="00206593" w:rsidRPr="00206593" w14:paraId="6D26027D" w14:textId="77777777" w:rsidTr="0020659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7ECF6801" w14:textId="77777777" w:rsidR="00206593" w:rsidRPr="00206593" w:rsidRDefault="00206593" w:rsidP="0020659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189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75D5FB86" w14:textId="77777777" w:rsidR="00206593" w:rsidRPr="00206593" w:rsidRDefault="00206593" w:rsidP="0020659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Precizați semnele prin care dinţii se deosebesc între ei:</w:t>
            </w:r>
          </w:p>
        </w:tc>
      </w:tr>
      <w:tr w:rsidR="00206593" w:rsidRPr="00206593" w14:paraId="58A9D9EC" w14:textId="77777777" w:rsidTr="0020659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663A5445" w14:textId="77777777" w:rsidR="00206593" w:rsidRPr="00206593" w:rsidRDefault="00206593" w:rsidP="0020659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190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66BFCA55" w14:textId="77777777" w:rsidR="00206593" w:rsidRPr="00206593" w:rsidRDefault="00206593" w:rsidP="0020659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Precizați tipul coroanei de înveliş mixtă metalo-acrilică confecţionată după metoda savanților USMF:</w:t>
            </w:r>
          </w:p>
        </w:tc>
      </w:tr>
      <w:tr w:rsidR="00206593" w:rsidRPr="00206593" w14:paraId="008AC3E4" w14:textId="77777777" w:rsidTr="0020659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071A25C1" w14:textId="77777777" w:rsidR="00206593" w:rsidRPr="00206593" w:rsidRDefault="00206593" w:rsidP="0020659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191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112720A0" w14:textId="77777777" w:rsidR="00206593" w:rsidRPr="00206593" w:rsidRDefault="00206593" w:rsidP="0020659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Precizați tipul coroanei de înveliş mixtă metalo-acrilică după Ahmedov:</w:t>
            </w:r>
          </w:p>
        </w:tc>
      </w:tr>
      <w:tr w:rsidR="00206593" w:rsidRPr="00206593" w14:paraId="38AE87D6" w14:textId="77777777" w:rsidTr="0020659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6689A8DD" w14:textId="77777777" w:rsidR="00206593" w:rsidRPr="00206593" w:rsidRDefault="00206593" w:rsidP="0020659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192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4A20187A" w14:textId="77777777" w:rsidR="00206593" w:rsidRPr="00206593" w:rsidRDefault="00206593" w:rsidP="0020659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Precizați tipul de proteză recomandat în cazul cînd indexul leziunii suprafeței ocluzale a dintelui este de 0,6 mm2 şi mai mult:</w:t>
            </w:r>
          </w:p>
        </w:tc>
      </w:tr>
      <w:tr w:rsidR="00206593" w:rsidRPr="00206593" w14:paraId="4ED88E7C" w14:textId="77777777" w:rsidTr="0020659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1A9DED25" w14:textId="77777777" w:rsidR="00206593" w:rsidRPr="00206593" w:rsidRDefault="00206593" w:rsidP="0020659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193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379F5419" w14:textId="77777777" w:rsidR="00206593" w:rsidRPr="00206593" w:rsidRDefault="00206593" w:rsidP="0020659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Precizați tipul pragului ce se formează în zona coletului, la prepararea dinţilor pentru coroane de înveliş fizionomice metalo-ceramice:</w:t>
            </w:r>
          </w:p>
        </w:tc>
      </w:tr>
      <w:tr w:rsidR="00206593" w:rsidRPr="00206593" w14:paraId="0D915E58" w14:textId="77777777" w:rsidTr="0020659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64DF09C1" w14:textId="77777777" w:rsidR="00206593" w:rsidRPr="00206593" w:rsidRDefault="00206593" w:rsidP="0020659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194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5B8621BB" w14:textId="77777777" w:rsidR="00206593" w:rsidRPr="00206593" w:rsidRDefault="00206593" w:rsidP="0020659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Precizați tipurile de incrustații, conform contactului incrustaţiei cu ţesuturile dintelui:</w:t>
            </w:r>
          </w:p>
        </w:tc>
      </w:tr>
      <w:tr w:rsidR="00206593" w:rsidRPr="00206593" w14:paraId="518989F8" w14:textId="77777777" w:rsidTr="0020659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1CDD16C9" w14:textId="77777777" w:rsidR="00206593" w:rsidRPr="00206593" w:rsidRDefault="00206593" w:rsidP="0020659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195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68BFD510" w14:textId="77777777" w:rsidR="00206593" w:rsidRPr="00206593" w:rsidRDefault="00206593" w:rsidP="0020659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Prepararea dintelui la colet sub coroana de înveliş întreg turnată poate fi:</w:t>
            </w:r>
          </w:p>
        </w:tc>
      </w:tr>
      <w:tr w:rsidR="00206593" w:rsidRPr="00206593" w14:paraId="52B6203E" w14:textId="77777777" w:rsidTr="0020659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247ECD95" w14:textId="77777777" w:rsidR="00206593" w:rsidRPr="00206593" w:rsidRDefault="00206593" w:rsidP="0020659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196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2FA1827B" w14:textId="77777777" w:rsidR="00206593" w:rsidRPr="00206593" w:rsidRDefault="00206593" w:rsidP="0020659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Prepararea dintelui pentru coroane tip Jacket din acrilat sau compozite se efectuează ca şi pentru cele:</w:t>
            </w:r>
          </w:p>
        </w:tc>
      </w:tr>
      <w:tr w:rsidR="00206593" w:rsidRPr="00206593" w14:paraId="449BE830" w14:textId="77777777" w:rsidTr="0020659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2FFFDC91" w14:textId="77777777" w:rsidR="00206593" w:rsidRPr="00206593" w:rsidRDefault="00206593" w:rsidP="0020659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lastRenderedPageBreak/>
              <w:t>197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05BD82B1" w14:textId="77777777" w:rsidR="00206593" w:rsidRPr="00206593" w:rsidRDefault="00206593" w:rsidP="0020659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Principiul profilactic al tratamentului leziunilor odontale coronare prevede profilaxia:</w:t>
            </w:r>
          </w:p>
        </w:tc>
      </w:tr>
      <w:tr w:rsidR="00206593" w:rsidRPr="00206593" w14:paraId="7C8268BB" w14:textId="77777777" w:rsidTr="0020659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2C27512E" w14:textId="77777777" w:rsidR="00206593" w:rsidRPr="00206593" w:rsidRDefault="00206593" w:rsidP="0020659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198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7B622015" w14:textId="77777777" w:rsidR="00206593" w:rsidRPr="00206593" w:rsidRDefault="00206593" w:rsidP="0020659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Selectați metodele de retracţie gingevală la confecţionarea lucrărilor metalo-ceramice:</w:t>
            </w:r>
          </w:p>
        </w:tc>
      </w:tr>
      <w:tr w:rsidR="00206593" w:rsidRPr="00206593" w14:paraId="4164C335" w14:textId="77777777" w:rsidTr="0020659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31F8C957" w14:textId="77777777" w:rsidR="00206593" w:rsidRPr="00206593" w:rsidRDefault="00206593" w:rsidP="0020659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199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3050EEBD" w14:textId="77777777" w:rsidR="00206593" w:rsidRPr="00206593" w:rsidRDefault="00206593" w:rsidP="0020659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Separarea dintelui la confecţionarea coroanelor de înveliş se efectuază cu discul de separare prin tehnica:</w:t>
            </w:r>
          </w:p>
        </w:tc>
      </w:tr>
      <w:tr w:rsidR="00206593" w:rsidRPr="00206593" w14:paraId="3C875371" w14:textId="77777777" w:rsidTr="00206593">
        <w:trPr>
          <w:tblCellSpacing w:w="6" w:type="dxa"/>
        </w:trPr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51A192F5" w14:textId="77777777" w:rsidR="00206593" w:rsidRPr="00206593" w:rsidRDefault="00206593" w:rsidP="0020659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200</w:t>
            </w:r>
          </w:p>
        </w:tc>
        <w:tc>
          <w:tcPr>
            <w:tcW w:w="0" w:type="auto"/>
            <w:shd w:val="clear" w:color="auto" w:fill="EAEAF4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3E8F9E84" w14:textId="77777777" w:rsidR="00206593" w:rsidRPr="00206593" w:rsidRDefault="00206593" w:rsidP="00206593">
            <w:pPr>
              <w:spacing w:after="0" w:line="240" w:lineRule="auto"/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</w:pPr>
            <w:r w:rsidRPr="00206593">
              <w:rPr>
                <w:rFonts w:ascii="Verdana" w:eastAsia="Times New Roman" w:hAnsi="Verdana" w:cs="Times New Roman"/>
                <w:color w:val="4D5CA1"/>
                <w:sz w:val="18"/>
                <w:szCs w:val="18"/>
                <w:lang w:val="ru-RU" w:eastAsia="ru-RU"/>
              </w:rPr>
              <w:t>Simptomele exobucale în caz de leziuni odontale coronare depind de:</w:t>
            </w:r>
          </w:p>
        </w:tc>
      </w:tr>
    </w:tbl>
    <w:p w14:paraId="4E8AC3AD" w14:textId="77777777" w:rsidR="009B224C" w:rsidRDefault="009B224C"/>
    <w:sectPr w:rsidR="009B22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5373"/>
    <w:rsid w:val="00206593"/>
    <w:rsid w:val="00815373"/>
    <w:rsid w:val="009B2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1932D30-9C84-4940-B187-E50175CC2E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val="ro-R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rsid w:val="002065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3">
    <w:name w:val="Hyperlink"/>
    <w:basedOn w:val="a0"/>
    <w:uiPriority w:val="99"/>
    <w:semiHidden/>
    <w:unhideWhenUsed/>
    <w:rsid w:val="00206593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206593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130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2696</Words>
  <Characters>15370</Characters>
  <Application>Microsoft Office Word</Application>
  <DocSecurity>0</DocSecurity>
  <Lines>128</Lines>
  <Paragraphs>36</Paragraphs>
  <ScaleCrop>false</ScaleCrop>
  <Company/>
  <LinksUpToDate>false</LinksUpToDate>
  <CharactersWithSpaces>18030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2025-11-24T14:26:00Z</dcterms:created>
  <dcterms:modified xsi:type="dcterms:W3CDTF">2025-11-24T14:27:00Z</dcterms:modified>
</cp:coreProperties>
</file>