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64F02" w14:textId="4F07D1B3" w:rsidR="009B224C" w:rsidRPr="002425BF" w:rsidRDefault="0049634A" w:rsidP="002425B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  <w:r w:rsidRPr="002425BF">
        <w:rPr>
          <w:rFonts w:ascii="Times New Roman" w:hAnsi="Times New Roman" w:cs="Times New Roman"/>
          <w:b/>
          <w:bCs/>
          <w:sz w:val="28"/>
          <w:szCs w:val="28"/>
          <w:lang w:val="ro-MD"/>
        </w:rPr>
        <w:t>PROTEZE ATIPICE ȘI PROTEZAREA PE IMPLANTE</w:t>
      </w:r>
    </w:p>
    <w:p w14:paraId="7A049EE2" w14:textId="1E5042A8" w:rsidR="0049634A" w:rsidRPr="002425BF" w:rsidRDefault="0049634A">
      <w:pPr>
        <w:rPr>
          <w:rFonts w:ascii="Times New Roman" w:hAnsi="Times New Roman" w:cs="Times New Roman"/>
          <w:sz w:val="28"/>
          <w:szCs w:val="28"/>
          <w:lang w:val="ro-MD"/>
        </w:rPr>
      </w:pPr>
    </w:p>
    <w:tbl>
      <w:tblPr>
        <w:tblW w:w="4761" w:type="pct"/>
        <w:tblCellSpacing w:w="6" w:type="dxa"/>
        <w:tblBorders>
          <w:bottom w:val="single" w:sz="12" w:space="0" w:color="FFFFF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"/>
        <w:gridCol w:w="8356"/>
        <w:gridCol w:w="69"/>
      </w:tblGrid>
      <w:tr w:rsidR="002425BF" w:rsidRPr="002425BF" w14:paraId="7F66C14F" w14:textId="77777777" w:rsidTr="002425BF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98B7036" w14:textId="77777777" w:rsidR="002425BF" w:rsidRPr="002425BF" w:rsidRDefault="002425BF" w:rsidP="0049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55CA14F" w14:textId="77777777" w:rsidR="002425BF" w:rsidRPr="002425BF" w:rsidRDefault="002425BF" w:rsidP="0049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Расстояние между </w:t>
            </w:r>
            <w:proofErr w:type="spellStart"/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вестибулярныой</w:t>
            </w:r>
            <w:proofErr w:type="spellEnd"/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и оральной кортикальной пластинкой альвеолярного гребня, в который предполагается имплантация, считается: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3DA5176F" w14:textId="7A27A17A" w:rsidR="002425BF" w:rsidRPr="002425BF" w:rsidRDefault="002425BF" w:rsidP="0049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2425BF" w:rsidRPr="002425BF" w14:paraId="68FF142A" w14:textId="77777777" w:rsidTr="002425BF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412DD80" w14:textId="77777777" w:rsidR="002425BF" w:rsidRPr="002425BF" w:rsidRDefault="002425BF" w:rsidP="0049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2C83D43" w14:textId="77777777" w:rsidR="002425BF" w:rsidRPr="002425BF" w:rsidRDefault="002425BF" w:rsidP="0049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Расстоянием от вершины альвеолярного гребня до кортикальной кости с противоположной стороны, где предполагается установка имплантата считается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56E2EAF0" w14:textId="46994312" w:rsidR="002425BF" w:rsidRPr="002425BF" w:rsidRDefault="002425BF" w:rsidP="0049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2425BF" w:rsidRPr="002425BF" w14:paraId="3DB13884" w14:textId="77777777" w:rsidTr="002425BF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CB56E45" w14:textId="77777777" w:rsidR="002425BF" w:rsidRPr="002425BF" w:rsidRDefault="002425BF" w:rsidP="0049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7540CD4" w14:textId="77777777" w:rsidR="002425BF" w:rsidRPr="002425BF" w:rsidRDefault="002425BF" w:rsidP="0049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Уменьшение высоты доступной кости, в которую предполагается имплантация, может быть обусловлено: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6E7D10F5" w14:textId="12DF7E0B" w:rsidR="002425BF" w:rsidRPr="002425BF" w:rsidRDefault="002425BF" w:rsidP="0049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2425BF" w:rsidRPr="002425BF" w14:paraId="698B047D" w14:textId="77777777" w:rsidTr="002425BF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2D1F260" w14:textId="77777777" w:rsidR="002425BF" w:rsidRPr="002425BF" w:rsidRDefault="002425BF" w:rsidP="0049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B4C1F38" w14:textId="77777777" w:rsidR="002425BF" w:rsidRPr="002425BF" w:rsidRDefault="002425BF" w:rsidP="0049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Чаще всего плотность кости типа D3 можно встретить в секторах челюстей: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12569917" w14:textId="563BFE84" w:rsidR="002425BF" w:rsidRPr="002425BF" w:rsidRDefault="002425BF" w:rsidP="0049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2425BF" w:rsidRPr="002425BF" w14:paraId="22E8E8DD" w14:textId="77777777" w:rsidTr="002425BF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5381C49" w14:textId="77777777" w:rsidR="002425BF" w:rsidRPr="002425BF" w:rsidRDefault="002425BF" w:rsidP="0049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4A1CD13" w14:textId="77777777" w:rsidR="002425BF" w:rsidRPr="002425BF" w:rsidRDefault="002425BF" w:rsidP="0049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Адгезивные мостовидные протезы показаны при: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6E45205A" w14:textId="3D577C65" w:rsidR="002425BF" w:rsidRPr="002425BF" w:rsidRDefault="002425BF" w:rsidP="0049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2425BF" w:rsidRPr="002425BF" w14:paraId="73174CD1" w14:textId="77777777" w:rsidTr="002425BF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C3A3230" w14:textId="77777777" w:rsidR="002425BF" w:rsidRPr="002425BF" w:rsidRDefault="002425BF" w:rsidP="0049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FA4355A" w14:textId="77777777" w:rsidR="002425BF" w:rsidRPr="002425BF" w:rsidRDefault="002425BF" w:rsidP="0049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Атрофия костей челюстей может быть: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199F9657" w14:textId="0A7AA998" w:rsidR="002425BF" w:rsidRPr="002425BF" w:rsidRDefault="002425BF" w:rsidP="0049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2425BF" w:rsidRPr="002425BF" w14:paraId="4646A1B1" w14:textId="77777777" w:rsidTr="002425BF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FEAE2F6" w14:textId="77777777" w:rsidR="002425BF" w:rsidRPr="002425BF" w:rsidRDefault="002425BF" w:rsidP="0049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7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111ED14" w14:textId="77777777" w:rsidR="002425BF" w:rsidRPr="002425BF" w:rsidRDefault="002425BF" w:rsidP="0049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 дентальном протезировании комплекс мер, которые помимо локальной и местно-региональной, включает и общую подготовку организма, обозначается понятием: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37C0FFD1" w14:textId="49DB4525" w:rsidR="002425BF" w:rsidRPr="002425BF" w:rsidRDefault="002425BF" w:rsidP="0049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2425BF" w:rsidRPr="002425BF" w14:paraId="3E0D6D36" w14:textId="77777777" w:rsidTr="002425BF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EB5E216" w14:textId="77777777" w:rsidR="002425BF" w:rsidRPr="002425BF" w:rsidRDefault="002425BF" w:rsidP="0049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8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2AF3737" w14:textId="77777777" w:rsidR="002425BF" w:rsidRPr="002425BF" w:rsidRDefault="002425BF" w:rsidP="0049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 дентальном протезировании комплекс мер, направленных на общую санацию полости рта, обозначается понятием: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56E60EEC" w14:textId="60A75033" w:rsidR="002425BF" w:rsidRPr="002425BF" w:rsidRDefault="002425BF" w:rsidP="0049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2425BF" w:rsidRPr="002425BF" w14:paraId="3B99E473" w14:textId="77777777" w:rsidTr="002425BF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42383DD" w14:textId="77777777" w:rsidR="002425BF" w:rsidRPr="002425BF" w:rsidRDefault="002425BF" w:rsidP="0049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9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1868790" w14:textId="77777777" w:rsidR="002425BF" w:rsidRPr="002425BF" w:rsidRDefault="002425BF" w:rsidP="0049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В дентальном протезировании комплекс мер, направленных на специфическое лечение в </w:t>
            </w:r>
            <w:proofErr w:type="spellStart"/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соответсвии</w:t>
            </w:r>
            <w:proofErr w:type="spellEnd"/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с выбранным </w:t>
            </w:r>
            <w:proofErr w:type="spellStart"/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протетичесим</w:t>
            </w:r>
            <w:proofErr w:type="spellEnd"/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решением, обозначается понятием: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210B3D5C" w14:textId="12BA62F6" w:rsidR="002425BF" w:rsidRPr="002425BF" w:rsidRDefault="002425BF" w:rsidP="0049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2425BF" w:rsidRPr="002425BF" w14:paraId="5645FF12" w14:textId="77777777" w:rsidTr="002425BF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9DDD11E" w14:textId="77777777" w:rsidR="002425BF" w:rsidRPr="002425BF" w:rsidRDefault="002425BF" w:rsidP="0049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DAC2E5B" w14:textId="77777777" w:rsidR="002425BF" w:rsidRPr="002425BF" w:rsidRDefault="002425BF" w:rsidP="0049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В </w:t>
            </w:r>
            <w:proofErr w:type="spellStart"/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имплантологии</w:t>
            </w:r>
            <w:proofErr w:type="spellEnd"/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процесс прямого остеогенеза вписывается в категорию: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017B5DB0" w14:textId="3C0FD957" w:rsidR="002425BF" w:rsidRPr="002425BF" w:rsidRDefault="002425BF" w:rsidP="0049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2425BF" w:rsidRPr="002425BF" w14:paraId="2F83035B" w14:textId="77777777" w:rsidTr="002425BF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65735D2" w14:textId="77777777" w:rsidR="002425BF" w:rsidRPr="002425BF" w:rsidRDefault="002425BF" w:rsidP="0049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11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AB8A2C9" w14:textId="77777777" w:rsidR="002425BF" w:rsidRPr="002425BF" w:rsidRDefault="002425BF" w:rsidP="0049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В </w:t>
            </w:r>
            <w:proofErr w:type="spellStart"/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имплантологии</w:t>
            </w:r>
            <w:proofErr w:type="spellEnd"/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соотношение коронка/имплантат предполагает </w:t>
            </w:r>
            <w:proofErr w:type="spellStart"/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кореляцию</w:t>
            </w:r>
            <w:proofErr w:type="spellEnd"/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между: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4849EFA1" w14:textId="41B9ABC1" w:rsidR="002425BF" w:rsidRPr="002425BF" w:rsidRDefault="002425BF" w:rsidP="0049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2425BF" w:rsidRPr="002425BF" w14:paraId="37FCCFC2" w14:textId="77777777" w:rsidTr="002425BF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0247806" w14:textId="77777777" w:rsidR="002425BF" w:rsidRPr="002425BF" w:rsidRDefault="002425BF" w:rsidP="0049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12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21D6057" w14:textId="77777777" w:rsidR="002425BF" w:rsidRPr="002425BF" w:rsidRDefault="002425BF" w:rsidP="0049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В </w:t>
            </w:r>
            <w:proofErr w:type="spellStart"/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имплантологии</w:t>
            </w:r>
            <w:proofErr w:type="spellEnd"/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уменьшение объема костной массы вписывается в категорию: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5C059B22" w14:textId="2F121A55" w:rsidR="002425BF" w:rsidRPr="002425BF" w:rsidRDefault="002425BF" w:rsidP="0049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2425BF" w:rsidRPr="002425BF" w14:paraId="0DA78891" w14:textId="77777777" w:rsidTr="002425BF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8BB2575" w14:textId="77777777" w:rsidR="002425BF" w:rsidRPr="002425BF" w:rsidRDefault="002425BF" w:rsidP="0049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13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E98ED7E" w14:textId="77777777" w:rsidR="002425BF" w:rsidRPr="002425BF" w:rsidRDefault="002425BF" w:rsidP="0049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 отечественной литературе в диагностике полной адентии на верхней челюсти используется классификация по: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0BDBDB82" w14:textId="5A0045C9" w:rsidR="002425BF" w:rsidRPr="002425BF" w:rsidRDefault="002425BF" w:rsidP="0049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2425BF" w:rsidRPr="002425BF" w14:paraId="508747CB" w14:textId="77777777" w:rsidTr="002425BF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F2ED912" w14:textId="77777777" w:rsidR="002425BF" w:rsidRPr="002425BF" w:rsidRDefault="002425BF" w:rsidP="0049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14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34A82CB" w14:textId="77777777" w:rsidR="002425BF" w:rsidRPr="002425BF" w:rsidRDefault="002425BF" w:rsidP="0049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 отечественной литературе в диагностике полной адентии на нижней челюсти используется классификация по: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0C889E4F" w14:textId="361A6789" w:rsidR="002425BF" w:rsidRPr="002425BF" w:rsidRDefault="002425BF" w:rsidP="0049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2425BF" w:rsidRPr="002425BF" w14:paraId="26C10572" w14:textId="77777777" w:rsidTr="002425BF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0DA11A2" w14:textId="77777777" w:rsidR="002425BF" w:rsidRPr="002425BF" w:rsidRDefault="002425BF" w:rsidP="0049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15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8E35A5A" w14:textId="77777777" w:rsidR="002425BF" w:rsidRPr="002425BF" w:rsidRDefault="002425BF" w:rsidP="0049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В потенциальном протетическом пространстве расстояние между вершиной альвеолярного отростка и </w:t>
            </w:r>
            <w:proofErr w:type="spellStart"/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окклюзионной</w:t>
            </w:r>
            <w:proofErr w:type="spellEnd"/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плоскостью ограничивает: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450E1B1E" w14:textId="7A5C7202" w:rsidR="002425BF" w:rsidRPr="002425BF" w:rsidRDefault="002425BF" w:rsidP="0049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2425BF" w:rsidRPr="002425BF" w14:paraId="7D18EECA" w14:textId="77777777" w:rsidTr="002425BF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5FAB324" w14:textId="77777777" w:rsidR="002425BF" w:rsidRPr="002425BF" w:rsidRDefault="002425BF" w:rsidP="0049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16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DB745EC" w14:textId="77777777" w:rsidR="002425BF" w:rsidRPr="002425BF" w:rsidRDefault="002425BF" w:rsidP="0049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 потенциальном протетическом пространстве расстояние между вестибулярной и оральной границами, установленными по иллюзорным плоскостям, ограничивает: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4B021A0B" w14:textId="52F82F77" w:rsidR="002425BF" w:rsidRPr="002425BF" w:rsidRDefault="002425BF" w:rsidP="0049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2425BF" w:rsidRPr="002425BF" w14:paraId="7ED22292" w14:textId="77777777" w:rsidTr="002425BF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08DC494" w14:textId="77777777" w:rsidR="002425BF" w:rsidRPr="002425BF" w:rsidRDefault="002425BF" w:rsidP="0049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17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9BB2BB9" w14:textId="77777777" w:rsidR="002425BF" w:rsidRPr="002425BF" w:rsidRDefault="002425BF" w:rsidP="0049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В потенциальном протетическом пространстве расстояние между </w:t>
            </w:r>
            <w:proofErr w:type="spellStart"/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мезиальными</w:t>
            </w:r>
            <w:proofErr w:type="spellEnd"/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и дистальными поверхностями оставшихся зубов в </w:t>
            </w:r>
            <w:proofErr w:type="spellStart"/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элипсоидной</w:t>
            </w:r>
            <w:proofErr w:type="spellEnd"/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плоскости ограничивает: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3C891666" w14:textId="4CF3E1F2" w:rsidR="002425BF" w:rsidRPr="002425BF" w:rsidRDefault="002425BF" w:rsidP="0049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2425BF" w:rsidRPr="002425BF" w14:paraId="3346F1A0" w14:textId="77777777" w:rsidTr="002425BF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E85291B" w14:textId="77777777" w:rsidR="002425BF" w:rsidRPr="002425BF" w:rsidRDefault="002425BF" w:rsidP="0049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18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586EA91" w14:textId="77777777" w:rsidR="002425BF" w:rsidRPr="002425BF" w:rsidRDefault="002425BF" w:rsidP="0049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В стоматологии по отношению к </w:t>
            </w:r>
            <w:proofErr w:type="spellStart"/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элипсоидной</w:t>
            </w:r>
            <w:proofErr w:type="spellEnd"/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плоскости, анатомический элемент зуба может быть расположен: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13E19CE3" w14:textId="59B87D95" w:rsidR="002425BF" w:rsidRPr="002425BF" w:rsidRDefault="002425BF" w:rsidP="0049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2425BF" w:rsidRPr="002425BF" w14:paraId="60FA7266" w14:textId="77777777" w:rsidTr="002425BF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3B05A85" w14:textId="77777777" w:rsidR="002425BF" w:rsidRPr="002425BF" w:rsidRDefault="002425BF" w:rsidP="0049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>19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F8D8086" w14:textId="77777777" w:rsidR="002425BF" w:rsidRPr="002425BF" w:rsidRDefault="002425BF" w:rsidP="0049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В стоматологии по отношению к </w:t>
            </w:r>
            <w:proofErr w:type="spellStart"/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элипсоидной</w:t>
            </w:r>
            <w:proofErr w:type="spellEnd"/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плоскости, зубы и их поверхности ориентированы: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52887736" w14:textId="16533DEB" w:rsidR="002425BF" w:rsidRPr="002425BF" w:rsidRDefault="002425BF" w:rsidP="0049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2425BF" w:rsidRPr="002425BF" w14:paraId="2A3FE7A9" w14:textId="77777777" w:rsidTr="002425BF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3038B2D" w14:textId="77777777" w:rsidR="002425BF" w:rsidRPr="002425BF" w:rsidRDefault="002425BF" w:rsidP="0049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9FEE1D7" w14:textId="77777777" w:rsidR="002425BF" w:rsidRPr="002425BF" w:rsidRDefault="002425BF" w:rsidP="0049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Вертикальная миграция зубов при отсутствии антагонистов может быть: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022ABA32" w14:textId="1EA7D629" w:rsidR="002425BF" w:rsidRPr="002425BF" w:rsidRDefault="002425BF" w:rsidP="0049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2425BF" w:rsidRPr="002425BF" w14:paraId="6147521E" w14:textId="77777777" w:rsidTr="002425BF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0A71768" w14:textId="77777777" w:rsidR="002425BF" w:rsidRPr="002425BF" w:rsidRDefault="002425BF" w:rsidP="0049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21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539E8E4" w14:textId="77777777" w:rsidR="002425BF" w:rsidRPr="002425BF" w:rsidRDefault="002425BF" w:rsidP="0049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Во вторичном прикусе дифференцируются и созревают: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29A85343" w14:textId="32674591" w:rsidR="002425BF" w:rsidRPr="002425BF" w:rsidRDefault="002425BF" w:rsidP="0049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2425BF" w:rsidRPr="002425BF" w14:paraId="40CA6022" w14:textId="77777777" w:rsidTr="002425BF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8264129" w14:textId="77777777" w:rsidR="002425BF" w:rsidRPr="002425BF" w:rsidRDefault="002425BF" w:rsidP="0049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22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E9E89D3" w14:textId="77777777" w:rsidR="002425BF" w:rsidRPr="002425BF" w:rsidRDefault="002425BF" w:rsidP="0049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Временные клыки могут принадлежать: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631A4BE0" w14:textId="3A8EDBAE" w:rsidR="002425BF" w:rsidRPr="002425BF" w:rsidRDefault="002425BF" w:rsidP="0049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2425BF" w:rsidRPr="002425BF" w14:paraId="2C8B8B31" w14:textId="77777777" w:rsidTr="002425BF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ED6C2C2" w14:textId="77777777" w:rsidR="002425BF" w:rsidRPr="002425BF" w:rsidRDefault="002425BF" w:rsidP="0049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23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FFA4E1C" w14:textId="77777777" w:rsidR="002425BF" w:rsidRPr="002425BF" w:rsidRDefault="002425BF" w:rsidP="0049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Высота альвеолярного гребня, в котором предполагается установка имплантата может быть изучена посредством: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40938CDF" w14:textId="46C9ED54" w:rsidR="002425BF" w:rsidRPr="002425BF" w:rsidRDefault="002425BF" w:rsidP="0049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2425BF" w:rsidRPr="002425BF" w14:paraId="5F22AB45" w14:textId="77777777" w:rsidTr="002425BF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067A1BC" w14:textId="77777777" w:rsidR="002425BF" w:rsidRPr="002425BF" w:rsidRDefault="002425BF" w:rsidP="0049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24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2B44EFD" w14:textId="77777777" w:rsidR="002425BF" w:rsidRPr="002425BF" w:rsidRDefault="002425BF" w:rsidP="0049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Длина альвеолярного гребня для имплантации может быть изучена посредством: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7A470165" w14:textId="3CAA5E6E" w:rsidR="002425BF" w:rsidRPr="002425BF" w:rsidRDefault="002425BF" w:rsidP="0049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2425BF" w:rsidRPr="002425BF" w14:paraId="78645093" w14:textId="77777777" w:rsidTr="002425BF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0115706" w14:textId="77777777" w:rsidR="002425BF" w:rsidRPr="002425BF" w:rsidRDefault="002425BF" w:rsidP="0049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25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4445CAB" w14:textId="77777777" w:rsidR="002425BF" w:rsidRPr="002425BF" w:rsidRDefault="002425BF" w:rsidP="0049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Для первичных адентий характерно: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0DA3DDA5" w14:textId="3EB9B0AB" w:rsidR="002425BF" w:rsidRPr="002425BF" w:rsidRDefault="002425BF" w:rsidP="0049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2425BF" w:rsidRPr="002425BF" w14:paraId="02F3C6F5" w14:textId="77777777" w:rsidTr="002425BF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B740506" w14:textId="77777777" w:rsidR="002425BF" w:rsidRPr="002425BF" w:rsidRDefault="002425BF" w:rsidP="0049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26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CF18720" w14:textId="77777777" w:rsidR="002425BF" w:rsidRPr="002425BF" w:rsidRDefault="002425BF" w:rsidP="0049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Доимплантарная</w:t>
            </w:r>
            <w:proofErr w:type="spellEnd"/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оценка плотности костной ткани с более высокой точностью может быть определена методами обследования: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08D9CF90" w14:textId="1F6F111A" w:rsidR="002425BF" w:rsidRPr="002425BF" w:rsidRDefault="002425BF" w:rsidP="0049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2425BF" w:rsidRPr="002425BF" w14:paraId="1ED9D742" w14:textId="77777777" w:rsidTr="002425BF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D245675" w14:textId="77777777" w:rsidR="002425BF" w:rsidRPr="002425BF" w:rsidRDefault="002425BF" w:rsidP="0049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27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6159BD9" w14:textId="77777777" w:rsidR="002425BF" w:rsidRPr="002425BF" w:rsidRDefault="002425BF" w:rsidP="0049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Е. Гаврилов классифицирует миграции зубов как: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1608C068" w14:textId="4EC02011" w:rsidR="002425BF" w:rsidRPr="002425BF" w:rsidRDefault="002425BF" w:rsidP="0049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2425BF" w:rsidRPr="002425BF" w14:paraId="6B9168EB" w14:textId="77777777" w:rsidTr="002425BF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623C809" w14:textId="77777777" w:rsidR="002425BF" w:rsidRPr="002425BF" w:rsidRDefault="002425BF" w:rsidP="0049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28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5BDB891" w14:textId="77777777" w:rsidR="002425BF" w:rsidRPr="002425BF" w:rsidRDefault="002425BF" w:rsidP="0049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Естественная атрофия костей челюстей: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1A5E6E77" w14:textId="698BD401" w:rsidR="002425BF" w:rsidRPr="002425BF" w:rsidRDefault="002425BF" w:rsidP="0049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2425BF" w:rsidRPr="002425BF" w14:paraId="750C2EE2" w14:textId="77777777" w:rsidTr="002425BF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472FB4D" w14:textId="77777777" w:rsidR="002425BF" w:rsidRPr="002425BF" w:rsidRDefault="002425BF" w:rsidP="0049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29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A1FA399" w14:textId="77777777" w:rsidR="002425BF" w:rsidRPr="002425BF" w:rsidRDefault="002425BF" w:rsidP="0049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Изменеие</w:t>
            </w:r>
            <w:proofErr w:type="spellEnd"/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ангуляции</w:t>
            </w:r>
            <w:proofErr w:type="spellEnd"/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кости после экстракций зубов может быть обусловлено: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7AD3EA43" w14:textId="5EA2D403" w:rsidR="002425BF" w:rsidRPr="002425BF" w:rsidRDefault="002425BF" w:rsidP="0049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2425BF" w:rsidRPr="002425BF" w14:paraId="176A84F4" w14:textId="77777777" w:rsidTr="002425BF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F6F8072" w14:textId="77777777" w:rsidR="002425BF" w:rsidRPr="002425BF" w:rsidRDefault="002425BF" w:rsidP="0049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30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39F886E" w14:textId="77777777" w:rsidR="002425BF" w:rsidRPr="002425BF" w:rsidRDefault="002425BF" w:rsidP="0049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Какие </w:t>
            </w:r>
            <w:proofErr w:type="spellStart"/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клиничесие</w:t>
            </w:r>
            <w:proofErr w:type="spellEnd"/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формы первичной адентии, вызванные следующими причинами: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3A41B6E8" w14:textId="5963A8DF" w:rsidR="002425BF" w:rsidRPr="002425BF" w:rsidRDefault="002425BF" w:rsidP="0049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2425BF" w:rsidRPr="002425BF" w14:paraId="30ADFD83" w14:textId="77777777" w:rsidTr="002425BF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C7B5509" w14:textId="77777777" w:rsidR="002425BF" w:rsidRPr="002425BF" w:rsidRDefault="002425BF" w:rsidP="0049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31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27A36A6" w14:textId="77777777" w:rsidR="002425BF" w:rsidRPr="002425BF" w:rsidRDefault="002425BF" w:rsidP="0049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Качественный показатель доступной кости, в которую предполагается установка имплантата, характеризуется: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358F6C3A" w14:textId="206E815A" w:rsidR="002425BF" w:rsidRPr="002425BF" w:rsidRDefault="002425BF" w:rsidP="0049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2425BF" w:rsidRPr="002425BF" w14:paraId="4028E518" w14:textId="77777777" w:rsidTr="002425BF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DE36628" w14:textId="77777777" w:rsidR="002425BF" w:rsidRPr="002425BF" w:rsidRDefault="002425BF" w:rsidP="0049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32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7D2BEA9" w14:textId="77777777" w:rsidR="002425BF" w:rsidRPr="002425BF" w:rsidRDefault="002425BF" w:rsidP="0049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Классически для нестабильной окклюзии характерно: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2AE920BA" w14:textId="4CBEFBDA" w:rsidR="002425BF" w:rsidRPr="002425BF" w:rsidRDefault="002425BF" w:rsidP="0049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2425BF" w:rsidRPr="002425BF" w14:paraId="7FE4025C" w14:textId="77777777" w:rsidTr="002425BF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BE9AF8B" w14:textId="77777777" w:rsidR="002425BF" w:rsidRPr="002425BF" w:rsidRDefault="002425BF" w:rsidP="0049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33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F0061EE" w14:textId="77777777" w:rsidR="002425BF" w:rsidRPr="002425BF" w:rsidRDefault="002425BF" w:rsidP="0049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Классически по сложности определения межчелюстных взаимоотношений могут быть следующие клинические </w:t>
            </w:r>
            <w:proofErr w:type="spellStart"/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суитуации</w:t>
            </w:r>
            <w:proofErr w:type="spellEnd"/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5CB9B9CE" w14:textId="1E0E3D1B" w:rsidR="002425BF" w:rsidRPr="002425BF" w:rsidRDefault="002425BF" w:rsidP="0049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2425BF" w:rsidRPr="002425BF" w14:paraId="721D48A6" w14:textId="77777777" w:rsidTr="002425BF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93B8C50" w14:textId="77777777" w:rsidR="002425BF" w:rsidRPr="002425BF" w:rsidRDefault="002425BF" w:rsidP="0049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34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C82D3DF" w14:textId="77777777" w:rsidR="002425BF" w:rsidRPr="002425BF" w:rsidRDefault="002425BF" w:rsidP="0049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Клинически адентия может быть представлена как: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3206E0B0" w14:textId="4E4DC420" w:rsidR="002425BF" w:rsidRPr="002425BF" w:rsidRDefault="002425BF" w:rsidP="0049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2425BF" w:rsidRPr="002425BF" w14:paraId="17457F92" w14:textId="77777777" w:rsidTr="002425BF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878EB48" w14:textId="77777777" w:rsidR="002425BF" w:rsidRPr="002425BF" w:rsidRDefault="002425BF" w:rsidP="0049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35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1E7276A" w14:textId="77777777" w:rsidR="002425BF" w:rsidRPr="002425BF" w:rsidRDefault="002425BF" w:rsidP="0049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Клинически, при частичной </w:t>
            </w:r>
            <w:proofErr w:type="spellStart"/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адении</w:t>
            </w:r>
            <w:proofErr w:type="spellEnd"/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IV класса по Кеннеди может проявляться в виде отсутствия: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1BDFC375" w14:textId="2BFAF13B" w:rsidR="002425BF" w:rsidRPr="002425BF" w:rsidRDefault="002425BF" w:rsidP="0049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2425BF" w:rsidRPr="002425BF" w14:paraId="085DEB11" w14:textId="77777777" w:rsidTr="002425BF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03BD1E3" w14:textId="77777777" w:rsidR="002425BF" w:rsidRPr="002425BF" w:rsidRDefault="002425BF" w:rsidP="0049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36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1EFE719" w14:textId="77777777" w:rsidR="002425BF" w:rsidRPr="002425BF" w:rsidRDefault="002425BF" w:rsidP="0049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Клинически, частичная </w:t>
            </w:r>
            <w:proofErr w:type="spellStart"/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адения</w:t>
            </w:r>
            <w:proofErr w:type="spellEnd"/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I класса по Кеннеди может проявляться наличием промежутка в виде: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1B81B108" w14:textId="5C5521EC" w:rsidR="002425BF" w:rsidRPr="002425BF" w:rsidRDefault="002425BF" w:rsidP="0049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2425BF" w:rsidRPr="002425BF" w14:paraId="67CE5DE9" w14:textId="77777777" w:rsidTr="002425BF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60F9AE8" w14:textId="77777777" w:rsidR="002425BF" w:rsidRPr="002425BF" w:rsidRDefault="002425BF" w:rsidP="0049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37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FB684CE" w14:textId="77777777" w:rsidR="002425BF" w:rsidRPr="002425BF" w:rsidRDefault="002425BF" w:rsidP="0049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Клинически, частичная </w:t>
            </w:r>
            <w:proofErr w:type="spellStart"/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адения</w:t>
            </w:r>
            <w:proofErr w:type="spellEnd"/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II класса по Кеннеди может проявляться наличием промежутка в виде: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4811BA76" w14:textId="038E8902" w:rsidR="002425BF" w:rsidRPr="002425BF" w:rsidRDefault="002425BF" w:rsidP="0049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2425BF" w:rsidRPr="002425BF" w14:paraId="316A3B26" w14:textId="77777777" w:rsidTr="002425BF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2F59E0A" w14:textId="77777777" w:rsidR="002425BF" w:rsidRPr="002425BF" w:rsidRDefault="002425BF" w:rsidP="0049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38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3BCE323" w14:textId="77777777" w:rsidR="002425BF" w:rsidRPr="002425BF" w:rsidRDefault="002425BF" w:rsidP="0049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Клинически, частичная </w:t>
            </w:r>
            <w:proofErr w:type="spellStart"/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адения</w:t>
            </w:r>
            <w:proofErr w:type="spellEnd"/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III класса по Кеннеди может проявляться наличием промежутка в виде: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10629926" w14:textId="1BA887E9" w:rsidR="002425BF" w:rsidRPr="002425BF" w:rsidRDefault="002425BF" w:rsidP="0049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2425BF" w:rsidRPr="002425BF" w14:paraId="413D3A14" w14:textId="77777777" w:rsidTr="002425BF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36BF64C" w14:textId="77777777" w:rsidR="002425BF" w:rsidRPr="002425BF" w:rsidRDefault="002425BF" w:rsidP="0049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39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FD4A51D" w14:textId="77777777" w:rsidR="002425BF" w:rsidRPr="002425BF" w:rsidRDefault="002425BF" w:rsidP="0049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Клинически, частичная </w:t>
            </w:r>
            <w:proofErr w:type="spellStart"/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адения</w:t>
            </w:r>
            <w:proofErr w:type="spellEnd"/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III класса по Кеннеди может проявляться наличием промежутка в виде: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4BCF2BC4" w14:textId="561BBF85" w:rsidR="002425BF" w:rsidRPr="002425BF" w:rsidRDefault="002425BF" w:rsidP="0049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2425BF" w:rsidRPr="002425BF" w14:paraId="3D8E06F9" w14:textId="77777777" w:rsidTr="002425BF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4E9F598" w14:textId="77777777" w:rsidR="002425BF" w:rsidRPr="002425BF" w:rsidRDefault="002425BF" w:rsidP="0049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40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E7FAA5F" w14:textId="77777777" w:rsidR="002425BF" w:rsidRPr="002425BF" w:rsidRDefault="002425BF" w:rsidP="0049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Клинически, частичная </w:t>
            </w:r>
            <w:proofErr w:type="spellStart"/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адения</w:t>
            </w:r>
            <w:proofErr w:type="spellEnd"/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IV класса по Кеннеди может проявляться наличием промежутка в виде: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02B7FCC5" w14:textId="37435BD2" w:rsidR="002425BF" w:rsidRPr="002425BF" w:rsidRDefault="002425BF" w:rsidP="0049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2425BF" w:rsidRPr="002425BF" w14:paraId="259852F0" w14:textId="77777777" w:rsidTr="002425BF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CAE6530" w14:textId="77777777" w:rsidR="002425BF" w:rsidRPr="002425BF" w:rsidRDefault="002425BF" w:rsidP="0049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41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96C970A" w14:textId="77777777" w:rsidR="002425BF" w:rsidRPr="002425BF" w:rsidRDefault="002425BF" w:rsidP="0049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Количественный показатель доступной кости, в которую предполагается установка имплантата, характеризуется: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75EB21BD" w14:textId="3614339C" w:rsidR="002425BF" w:rsidRPr="002425BF" w:rsidRDefault="002425BF" w:rsidP="0049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2425BF" w:rsidRPr="002425BF" w14:paraId="2CBFA844" w14:textId="77777777" w:rsidTr="002425BF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FB286F2" w14:textId="77777777" w:rsidR="002425BF" w:rsidRPr="002425BF" w:rsidRDefault="002425BF" w:rsidP="0049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42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EEFCFDF" w14:textId="77777777" w:rsidR="002425BF" w:rsidRPr="002425BF" w:rsidRDefault="002425BF" w:rsidP="0049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Комбинированная </w:t>
            </w:r>
            <w:proofErr w:type="spellStart"/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окклюзионная</w:t>
            </w:r>
            <w:proofErr w:type="spellEnd"/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травма представляет собой ситуацию, когда: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310695AC" w14:textId="4F1DA799" w:rsidR="002425BF" w:rsidRPr="002425BF" w:rsidRDefault="002425BF" w:rsidP="0049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2425BF" w:rsidRPr="002425BF" w14:paraId="0B0BE451" w14:textId="77777777" w:rsidTr="002425BF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FA706B4" w14:textId="77777777" w:rsidR="002425BF" w:rsidRPr="002425BF" w:rsidRDefault="002425BF" w:rsidP="0049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43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5B9049A" w14:textId="77777777" w:rsidR="002425BF" w:rsidRPr="002425BF" w:rsidRDefault="002425BF" w:rsidP="0049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Конструкция протеза на имплантах может быть: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35F26049" w14:textId="5CFC5251" w:rsidR="002425BF" w:rsidRPr="002425BF" w:rsidRDefault="002425BF" w:rsidP="0049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2425BF" w:rsidRPr="002425BF" w14:paraId="473E6163" w14:textId="77777777" w:rsidTr="002425BF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242A08F" w14:textId="77777777" w:rsidR="002425BF" w:rsidRPr="002425BF" w:rsidRDefault="002425BF" w:rsidP="0049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44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1168370" w14:textId="77777777" w:rsidR="002425BF" w:rsidRPr="002425BF" w:rsidRDefault="002425BF" w:rsidP="0049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Межоклюзионное</w:t>
            </w:r>
            <w:proofErr w:type="spellEnd"/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пространство между имплантом и зубами антагонистами должно быть: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47BD3255" w14:textId="2CD23E3B" w:rsidR="002425BF" w:rsidRPr="002425BF" w:rsidRDefault="002425BF" w:rsidP="0049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2425BF" w:rsidRPr="002425BF" w14:paraId="3D4077E7" w14:textId="77777777" w:rsidTr="002425BF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F2AF040" w14:textId="77777777" w:rsidR="002425BF" w:rsidRPr="002425BF" w:rsidRDefault="002425BF" w:rsidP="0049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>45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D4FA68E" w14:textId="77777777" w:rsidR="002425BF" w:rsidRPr="002425BF" w:rsidRDefault="002425BF" w:rsidP="0049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Миш СЕ., в полных адентиях, в зависимости от различной степени рассасывания альвеолярного гребня по секторам челюстей, отдельно выделяет возможные комбинации в: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23B59797" w14:textId="439E866D" w:rsidR="002425BF" w:rsidRPr="002425BF" w:rsidRDefault="002425BF" w:rsidP="0049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2425BF" w:rsidRPr="002425BF" w14:paraId="7F0FDB28" w14:textId="77777777" w:rsidTr="002425BF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D44BC6C" w14:textId="77777777" w:rsidR="002425BF" w:rsidRPr="002425BF" w:rsidRDefault="002425BF" w:rsidP="0049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46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0FD5D78" w14:textId="77777777" w:rsidR="002425BF" w:rsidRPr="002425BF" w:rsidRDefault="002425BF" w:rsidP="0049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На данный </w:t>
            </w:r>
            <w:proofErr w:type="spellStart"/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момет</w:t>
            </w:r>
            <w:proofErr w:type="spellEnd"/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, в диагностике частичной вторичной адентии, самой ходовой классификацией является: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12F77D2B" w14:textId="312AAC55" w:rsidR="002425BF" w:rsidRPr="002425BF" w:rsidRDefault="002425BF" w:rsidP="0049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2425BF" w:rsidRPr="002425BF" w14:paraId="0C90943B" w14:textId="77777777" w:rsidTr="002425BF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E578592" w14:textId="77777777" w:rsidR="002425BF" w:rsidRPr="002425BF" w:rsidRDefault="002425BF" w:rsidP="0049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47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EABE538" w14:textId="77777777" w:rsidR="002425BF" w:rsidRPr="002425BF" w:rsidRDefault="002425BF" w:rsidP="0049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На практическом уровне, согласно </w:t>
            </w:r>
            <w:proofErr w:type="spellStart"/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Триси</w:t>
            </w:r>
            <w:proofErr w:type="spellEnd"/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и </w:t>
            </w:r>
            <w:proofErr w:type="spellStart"/>
            <w:proofErr w:type="gramStart"/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Рао</w:t>
            </w:r>
            <w:proofErr w:type="spellEnd"/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,</w:t>
            </w:r>
            <w:proofErr w:type="gramEnd"/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по сравнению с </w:t>
            </w:r>
            <w:proofErr w:type="spellStart"/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класификацией</w:t>
            </w:r>
            <w:proofErr w:type="spellEnd"/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Миш СЕ., когда клиницист четко определяет переход от кортикального к менее резистивному веществу, соответствует кости типа: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43854B24" w14:textId="4F271245" w:rsidR="002425BF" w:rsidRPr="002425BF" w:rsidRDefault="002425BF" w:rsidP="0049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2425BF" w:rsidRPr="002425BF" w14:paraId="1A84354B" w14:textId="77777777" w:rsidTr="002425BF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19355F4" w14:textId="77777777" w:rsidR="002425BF" w:rsidRPr="002425BF" w:rsidRDefault="002425BF" w:rsidP="0049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48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C554629" w14:textId="77777777" w:rsidR="002425BF" w:rsidRPr="002425BF" w:rsidRDefault="002425BF" w:rsidP="0049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Непосредственные (</w:t>
            </w:r>
            <w:proofErr w:type="spellStart"/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имедиат</w:t>
            </w:r>
            <w:proofErr w:type="spellEnd"/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) частично-</w:t>
            </w:r>
            <w:proofErr w:type="spellStart"/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сьёмные</w:t>
            </w:r>
            <w:proofErr w:type="spellEnd"/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пластиночные протезы изготавливаются с </w:t>
            </w:r>
            <w:proofErr w:type="spellStart"/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исспользованием</w:t>
            </w:r>
            <w:proofErr w:type="spellEnd"/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следующих методик (технологий):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5E716889" w14:textId="0783AE78" w:rsidR="002425BF" w:rsidRPr="002425BF" w:rsidRDefault="002425BF" w:rsidP="0049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2425BF" w:rsidRPr="002425BF" w14:paraId="38911A14" w14:textId="77777777" w:rsidTr="002425BF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CFD50D1" w14:textId="77777777" w:rsidR="002425BF" w:rsidRPr="002425BF" w:rsidRDefault="002425BF" w:rsidP="0049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49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D124235" w14:textId="77777777" w:rsidR="002425BF" w:rsidRPr="002425BF" w:rsidRDefault="002425BF" w:rsidP="0049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Нозологическая форма адентии представлена: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4082D4C1" w14:textId="095AB96B" w:rsidR="002425BF" w:rsidRPr="002425BF" w:rsidRDefault="002425BF" w:rsidP="0049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2425BF" w:rsidRPr="002425BF" w14:paraId="11269B69" w14:textId="77777777" w:rsidTr="002425BF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1A24111" w14:textId="77777777" w:rsidR="002425BF" w:rsidRPr="002425BF" w:rsidRDefault="002425BF" w:rsidP="0049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50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8A6EDD0" w14:textId="77777777" w:rsidR="002425BF" w:rsidRPr="002425BF" w:rsidRDefault="002425BF" w:rsidP="0049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Ограниченная вторичная частичная </w:t>
            </w:r>
            <w:proofErr w:type="spellStart"/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аденитя</w:t>
            </w:r>
            <w:proofErr w:type="spellEnd"/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это: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76FE06B9" w14:textId="4B1A571A" w:rsidR="002425BF" w:rsidRPr="002425BF" w:rsidRDefault="002425BF" w:rsidP="0049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2425BF" w:rsidRPr="002425BF" w14:paraId="29D8D6F4" w14:textId="77777777" w:rsidTr="002425BF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124BD6D" w14:textId="77777777" w:rsidR="002425BF" w:rsidRPr="002425BF" w:rsidRDefault="002425BF" w:rsidP="0049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51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983AD81" w14:textId="77777777" w:rsidR="002425BF" w:rsidRPr="002425BF" w:rsidRDefault="002425BF" w:rsidP="0049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Определите в каких случаях показаны полносъемные протезы с эластичной подкладкой: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5BA3FC76" w14:textId="481F94AF" w:rsidR="002425BF" w:rsidRPr="002425BF" w:rsidRDefault="002425BF" w:rsidP="0049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2425BF" w:rsidRPr="002425BF" w14:paraId="62AE2E10" w14:textId="77777777" w:rsidTr="002425BF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EBB2840" w14:textId="77777777" w:rsidR="002425BF" w:rsidRPr="002425BF" w:rsidRDefault="002425BF" w:rsidP="0049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52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D0428BE" w14:textId="77777777" w:rsidR="002425BF" w:rsidRPr="002425BF" w:rsidRDefault="002425BF" w:rsidP="0049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Оставшийся промежуток в зубной дуге после удаления зуба(зубов) называется: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539BE6DA" w14:textId="12A5C752" w:rsidR="002425BF" w:rsidRPr="002425BF" w:rsidRDefault="002425BF" w:rsidP="0049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2425BF" w:rsidRPr="002425BF" w14:paraId="4AAD7FCD" w14:textId="77777777" w:rsidTr="002425BF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F29FC52" w14:textId="77777777" w:rsidR="002425BF" w:rsidRPr="002425BF" w:rsidRDefault="002425BF" w:rsidP="0049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53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8C1ADD5" w14:textId="77777777" w:rsidR="002425BF" w:rsidRPr="002425BF" w:rsidRDefault="002425BF" w:rsidP="0049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Патологическая атрофия челюстей: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59368843" w14:textId="7EB1AF07" w:rsidR="002425BF" w:rsidRPr="002425BF" w:rsidRDefault="002425BF" w:rsidP="0049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2425BF" w:rsidRPr="002425BF" w14:paraId="1CBDF144" w14:textId="77777777" w:rsidTr="002425BF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D0CC80A" w14:textId="77777777" w:rsidR="002425BF" w:rsidRPr="002425BF" w:rsidRDefault="002425BF" w:rsidP="0049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54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E632F66" w14:textId="77777777" w:rsidR="002425BF" w:rsidRPr="002425BF" w:rsidRDefault="002425BF" w:rsidP="0049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Первичный прикус состоит из: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6E1E615A" w14:textId="448EE12A" w:rsidR="002425BF" w:rsidRPr="002425BF" w:rsidRDefault="002425BF" w:rsidP="0049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2425BF" w:rsidRPr="002425BF" w14:paraId="558D1D97" w14:textId="77777777" w:rsidTr="002425BF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DDD73F4" w14:textId="77777777" w:rsidR="002425BF" w:rsidRPr="002425BF" w:rsidRDefault="002425BF" w:rsidP="0049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55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3B61E98" w14:textId="77777777" w:rsidR="002425BF" w:rsidRPr="002425BF" w:rsidRDefault="002425BF" w:rsidP="0049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Перестройка костной ткани после экстракции зуба вписывается в следующие категории: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2CC0ADF2" w14:textId="69723B02" w:rsidR="002425BF" w:rsidRPr="002425BF" w:rsidRDefault="002425BF" w:rsidP="0049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2425BF" w:rsidRPr="002425BF" w14:paraId="6D4DAEDF" w14:textId="77777777" w:rsidTr="002425BF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1B505A5" w14:textId="77777777" w:rsidR="002425BF" w:rsidRPr="002425BF" w:rsidRDefault="002425BF" w:rsidP="0049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56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8A651F9" w14:textId="77777777" w:rsidR="002425BF" w:rsidRPr="002425BF" w:rsidRDefault="002425BF" w:rsidP="0049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Период моделирования системы </w:t>
            </w:r>
            <w:proofErr w:type="spellStart"/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стоматогнат</w:t>
            </w:r>
            <w:proofErr w:type="spellEnd"/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(ЗЧС) соответствует: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5FA39ECA" w14:textId="0165DF01" w:rsidR="002425BF" w:rsidRPr="002425BF" w:rsidRDefault="002425BF" w:rsidP="0049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2425BF" w:rsidRPr="002425BF" w14:paraId="413483A0" w14:textId="77777777" w:rsidTr="002425BF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83A9E37" w14:textId="77777777" w:rsidR="002425BF" w:rsidRPr="002425BF" w:rsidRDefault="002425BF" w:rsidP="0049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57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BD491E6" w14:textId="77777777" w:rsidR="002425BF" w:rsidRPr="002425BF" w:rsidRDefault="002425BF" w:rsidP="0049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Пескоструйная обработка металлической части </w:t>
            </w:r>
            <w:proofErr w:type="gramStart"/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металло-керамической</w:t>
            </w:r>
            <w:proofErr w:type="gramEnd"/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коронки осуществляется с целью: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04EE104E" w14:textId="06CAC434" w:rsidR="002425BF" w:rsidRPr="002425BF" w:rsidRDefault="002425BF" w:rsidP="0049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2425BF" w:rsidRPr="002425BF" w14:paraId="06895FB0" w14:textId="77777777" w:rsidTr="002425BF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6AA699E" w14:textId="77777777" w:rsidR="002425BF" w:rsidRPr="002425BF" w:rsidRDefault="002425BF" w:rsidP="0049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58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2A299BB" w14:textId="77777777" w:rsidR="002425BF" w:rsidRPr="002425BF" w:rsidRDefault="002425BF" w:rsidP="0049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Плоскость анатомической ориентировки, пересекающая середину зубных дуг, называется: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52F071C6" w14:textId="0B23C142" w:rsidR="002425BF" w:rsidRPr="002425BF" w:rsidRDefault="002425BF" w:rsidP="0049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2425BF" w:rsidRPr="002425BF" w14:paraId="31814752" w14:textId="77777777" w:rsidTr="002425BF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F288A46" w14:textId="77777777" w:rsidR="002425BF" w:rsidRPr="002425BF" w:rsidRDefault="002425BF" w:rsidP="0049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59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14D8722" w14:textId="77777777" w:rsidR="002425BF" w:rsidRPr="002425BF" w:rsidRDefault="002425BF" w:rsidP="0049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Плотность кости, имеющейся в беззубой области, является определяющим фактором, который может влиять: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0645E5D1" w14:textId="363B00C2" w:rsidR="002425BF" w:rsidRPr="002425BF" w:rsidRDefault="002425BF" w:rsidP="0049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2425BF" w:rsidRPr="002425BF" w14:paraId="5B4056F1" w14:textId="77777777" w:rsidTr="002425BF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799D959" w14:textId="77777777" w:rsidR="002425BF" w:rsidRPr="002425BF" w:rsidRDefault="002425BF" w:rsidP="0049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60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4340CE3" w14:textId="77777777" w:rsidR="002425BF" w:rsidRPr="002425BF" w:rsidRDefault="002425BF" w:rsidP="0049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Плотность костной ткани, имеющейся в беззубой зоне, является определяющим фактором: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0BDF4D57" w14:textId="31206495" w:rsidR="002425BF" w:rsidRPr="002425BF" w:rsidRDefault="002425BF" w:rsidP="0049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2425BF" w:rsidRPr="002425BF" w14:paraId="47376BB3" w14:textId="77777777" w:rsidTr="002425BF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E543384" w14:textId="77777777" w:rsidR="002425BF" w:rsidRPr="002425BF" w:rsidRDefault="002425BF" w:rsidP="0049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61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F49323D" w14:textId="77777777" w:rsidR="002425BF" w:rsidRPr="002425BF" w:rsidRDefault="002425BF" w:rsidP="0049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По данным </w:t>
            </w:r>
            <w:proofErr w:type="spellStart"/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Misch</w:t>
            </w:r>
            <w:proofErr w:type="spellEnd"/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CE., тип D4 костной ткани соответствует: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0618F520" w14:textId="0BF52529" w:rsidR="002425BF" w:rsidRPr="002425BF" w:rsidRDefault="002425BF" w:rsidP="0049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2425BF" w:rsidRPr="002425BF" w14:paraId="1953E29B" w14:textId="77777777" w:rsidTr="002425BF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42B85E0" w14:textId="77777777" w:rsidR="002425BF" w:rsidRPr="002425BF" w:rsidRDefault="002425BF" w:rsidP="0049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62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4BB9FAC" w14:textId="77777777" w:rsidR="002425BF" w:rsidRPr="002425BF" w:rsidRDefault="002425BF" w:rsidP="0049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 конструктивным особенностям мостовидные протезы делятся на: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2CE92CED" w14:textId="5CED0B09" w:rsidR="002425BF" w:rsidRPr="002425BF" w:rsidRDefault="002425BF" w:rsidP="0049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2425BF" w:rsidRPr="002425BF" w14:paraId="74D82675" w14:textId="77777777" w:rsidTr="002425BF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229126D" w14:textId="77777777" w:rsidR="002425BF" w:rsidRPr="002425BF" w:rsidRDefault="002425BF" w:rsidP="0049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63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CB4A954" w14:textId="77777777" w:rsidR="002425BF" w:rsidRPr="002425BF" w:rsidRDefault="002425BF" w:rsidP="0049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По мнению </w:t>
            </w:r>
            <w:proofErr w:type="spellStart"/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Лекхольма</w:t>
            </w:r>
            <w:proofErr w:type="spellEnd"/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У. и </w:t>
            </w:r>
            <w:proofErr w:type="spellStart"/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Зарба</w:t>
            </w:r>
            <w:proofErr w:type="spellEnd"/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Г., рассасывание альвеолярного гребня, соответствующее группе А, представляет собой: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79D0CB29" w14:textId="3C28C7F7" w:rsidR="002425BF" w:rsidRPr="002425BF" w:rsidRDefault="002425BF" w:rsidP="0049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2425BF" w:rsidRPr="002425BF" w14:paraId="3BC554CD" w14:textId="77777777" w:rsidTr="002425BF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348434D" w14:textId="77777777" w:rsidR="002425BF" w:rsidRPr="002425BF" w:rsidRDefault="002425BF" w:rsidP="0049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64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64AB0EC" w14:textId="77777777" w:rsidR="002425BF" w:rsidRPr="002425BF" w:rsidRDefault="002425BF" w:rsidP="0049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По мнению </w:t>
            </w:r>
            <w:proofErr w:type="spellStart"/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Лекхольма</w:t>
            </w:r>
            <w:proofErr w:type="spellEnd"/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У. и </w:t>
            </w:r>
            <w:proofErr w:type="spellStart"/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Зарба</w:t>
            </w:r>
            <w:proofErr w:type="spellEnd"/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Г., резорбция альвеолярного гребня, соответствующее группе D, представляет собой: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1A72204F" w14:textId="36C4B679" w:rsidR="002425BF" w:rsidRPr="002425BF" w:rsidRDefault="002425BF" w:rsidP="0049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2425BF" w:rsidRPr="002425BF" w14:paraId="3DE93348" w14:textId="77777777" w:rsidTr="002425BF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C530202" w14:textId="77777777" w:rsidR="002425BF" w:rsidRPr="002425BF" w:rsidRDefault="002425BF" w:rsidP="0049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65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780CFC8" w14:textId="77777777" w:rsidR="002425BF" w:rsidRPr="002425BF" w:rsidRDefault="002425BF" w:rsidP="0049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Постоянные моляры могут принадлежать: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63B00951" w14:textId="58EA49DB" w:rsidR="002425BF" w:rsidRPr="002425BF" w:rsidRDefault="002425BF" w:rsidP="0049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2425BF" w:rsidRPr="002425BF" w14:paraId="0765274F" w14:textId="77777777" w:rsidTr="002425BF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6613257" w14:textId="77777777" w:rsidR="002425BF" w:rsidRPr="002425BF" w:rsidRDefault="002425BF" w:rsidP="0049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66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9D4FDA2" w14:textId="77777777" w:rsidR="002425BF" w:rsidRPr="002425BF" w:rsidRDefault="002425BF" w:rsidP="0049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Постоянный прикус состоит из: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0B131B61" w14:textId="5C0EC7AE" w:rsidR="002425BF" w:rsidRPr="002425BF" w:rsidRDefault="002425BF" w:rsidP="0049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2425BF" w:rsidRPr="002425BF" w14:paraId="544EED0F" w14:textId="77777777" w:rsidTr="002425BF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EA1AB5C" w14:textId="77777777" w:rsidR="002425BF" w:rsidRPr="002425BF" w:rsidRDefault="002425BF" w:rsidP="0049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67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B37C1F6" w14:textId="77777777" w:rsidR="002425BF" w:rsidRPr="002425BF" w:rsidRDefault="002425BF" w:rsidP="0049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Потенциальное протетическое пространство можно охарактеризовать посредством: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1518D688" w14:textId="441FF0E0" w:rsidR="002425BF" w:rsidRPr="002425BF" w:rsidRDefault="002425BF" w:rsidP="0049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2425BF" w:rsidRPr="002425BF" w14:paraId="13B55F74" w14:textId="77777777" w:rsidTr="002425BF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2E94791" w14:textId="77777777" w:rsidR="002425BF" w:rsidRPr="002425BF" w:rsidRDefault="002425BF" w:rsidP="0049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68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A6B6DD3" w14:textId="77777777" w:rsidR="002425BF" w:rsidRPr="002425BF" w:rsidRDefault="002425BF" w:rsidP="0049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Преждевременый</w:t>
            </w:r>
            <w:proofErr w:type="spellEnd"/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окклюзионный</w:t>
            </w:r>
            <w:proofErr w:type="spellEnd"/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контакт — это ситуация, при которой: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06612414" w14:textId="6FC79983" w:rsidR="002425BF" w:rsidRPr="002425BF" w:rsidRDefault="002425BF" w:rsidP="0049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2425BF" w:rsidRPr="002425BF" w14:paraId="36969303" w14:textId="77777777" w:rsidTr="002425BF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01BAAE6" w14:textId="77777777" w:rsidR="002425BF" w:rsidRPr="002425BF" w:rsidRDefault="002425BF" w:rsidP="0049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69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0781784" w14:textId="77777777" w:rsidR="002425BF" w:rsidRPr="002425BF" w:rsidRDefault="002425BF" w:rsidP="0049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Премоляры могут </w:t>
            </w:r>
            <w:proofErr w:type="spellStart"/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пинадлежать</w:t>
            </w:r>
            <w:proofErr w:type="spellEnd"/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0A2AF441" w14:textId="6BF240E7" w:rsidR="002425BF" w:rsidRPr="002425BF" w:rsidRDefault="002425BF" w:rsidP="0049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2425BF" w:rsidRPr="002425BF" w14:paraId="2504FC73" w14:textId="77777777" w:rsidTr="002425BF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992A7A4" w14:textId="77777777" w:rsidR="002425BF" w:rsidRPr="002425BF" w:rsidRDefault="002425BF" w:rsidP="0049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>70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A361858" w14:textId="77777777" w:rsidR="002425BF" w:rsidRPr="002425BF" w:rsidRDefault="002425BF" w:rsidP="0049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Препятствие, которое нарушает осуществление </w:t>
            </w:r>
            <w:proofErr w:type="spellStart"/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функуионального</w:t>
            </w:r>
            <w:proofErr w:type="spellEnd"/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движения называется: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2850B2AD" w14:textId="20F0EA6A" w:rsidR="002425BF" w:rsidRPr="002425BF" w:rsidRDefault="002425BF" w:rsidP="0049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2425BF" w:rsidRPr="002425BF" w14:paraId="00925DD9" w14:textId="77777777" w:rsidTr="002425BF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B5586B7" w14:textId="77777777" w:rsidR="002425BF" w:rsidRPr="002425BF" w:rsidRDefault="002425BF" w:rsidP="0049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71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B1E0A80" w14:textId="77777777" w:rsidR="002425BF" w:rsidRPr="002425BF" w:rsidRDefault="002425BF" w:rsidP="0049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При полной адентии на верхней челюсти с сильно атрофированным альвеолярным гребнем и бугром с плоским небом, можно присвоить: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3A85992E" w14:textId="061F3B7D" w:rsidR="002425BF" w:rsidRPr="002425BF" w:rsidRDefault="002425BF" w:rsidP="0049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2425BF" w:rsidRPr="002425BF" w14:paraId="0B8D35A5" w14:textId="77777777" w:rsidTr="002425BF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A26EF07" w14:textId="77777777" w:rsidR="002425BF" w:rsidRPr="002425BF" w:rsidRDefault="002425BF" w:rsidP="0049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72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2ACA4EE" w14:textId="77777777" w:rsidR="002425BF" w:rsidRPr="002425BF" w:rsidRDefault="002425BF" w:rsidP="0049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При полной адентии на нижней челюсти, </w:t>
            </w:r>
            <w:proofErr w:type="gramStart"/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альвеолярному гребню</w:t>
            </w:r>
            <w:proofErr w:type="gramEnd"/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сильно атрофированному в заднем сегменте и менее </w:t>
            </w:r>
            <w:proofErr w:type="spellStart"/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аторофированном</w:t>
            </w:r>
            <w:proofErr w:type="spellEnd"/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в переднем, можно присвоить: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04400516" w14:textId="121A5A8C" w:rsidR="002425BF" w:rsidRPr="002425BF" w:rsidRDefault="002425BF" w:rsidP="0049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2425BF" w:rsidRPr="002425BF" w14:paraId="4B31D948" w14:textId="77777777" w:rsidTr="002425BF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34FBF47" w14:textId="77777777" w:rsidR="002425BF" w:rsidRPr="002425BF" w:rsidRDefault="002425BF" w:rsidP="0049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73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569DEF2" w14:textId="77777777" w:rsidR="002425BF" w:rsidRPr="002425BF" w:rsidRDefault="002425BF" w:rsidP="0049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При частичной адентии нефункциональная группа зубов: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299ACB79" w14:textId="000437E8" w:rsidR="002425BF" w:rsidRPr="002425BF" w:rsidRDefault="002425BF" w:rsidP="0049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2425BF" w:rsidRPr="002425BF" w14:paraId="31A39C02" w14:textId="77777777" w:rsidTr="002425BF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26969EF" w14:textId="77777777" w:rsidR="002425BF" w:rsidRPr="002425BF" w:rsidRDefault="002425BF" w:rsidP="0049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74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111DA4E" w14:textId="77777777" w:rsidR="002425BF" w:rsidRPr="002425BF" w:rsidRDefault="002425BF" w:rsidP="0049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Причинами увеличения высоты протетического пространства могут быть: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14F0AC11" w14:textId="0C64A335" w:rsidR="002425BF" w:rsidRPr="002425BF" w:rsidRDefault="002425BF" w:rsidP="0049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2425BF" w:rsidRPr="002425BF" w14:paraId="63C72DC5" w14:textId="77777777" w:rsidTr="002425BF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CA4B4BE" w14:textId="77777777" w:rsidR="002425BF" w:rsidRPr="002425BF" w:rsidRDefault="002425BF" w:rsidP="0049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75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5B6C9D3" w14:textId="77777777" w:rsidR="002425BF" w:rsidRPr="002425BF" w:rsidRDefault="002425BF" w:rsidP="0049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Причинами уменьшения высоты протетического пространства могут быть: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50694D3D" w14:textId="77EA0CE6" w:rsidR="002425BF" w:rsidRPr="002425BF" w:rsidRDefault="002425BF" w:rsidP="0049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2425BF" w:rsidRPr="002425BF" w14:paraId="404C5277" w14:textId="77777777" w:rsidTr="002425BF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B33C930" w14:textId="77777777" w:rsidR="002425BF" w:rsidRPr="002425BF" w:rsidRDefault="002425BF" w:rsidP="0049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76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CBA227C" w14:textId="77777777" w:rsidR="002425BF" w:rsidRPr="002425BF" w:rsidRDefault="002425BF" w:rsidP="0049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Протетическое лечение горизонтальной миграции зубов, когда </w:t>
            </w:r>
            <w:proofErr w:type="gramStart"/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зубы</w:t>
            </w:r>
            <w:proofErr w:type="gramEnd"/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ограничивающие дефект </w:t>
            </w:r>
            <w:proofErr w:type="spellStart"/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наклоненны</w:t>
            </w:r>
            <w:proofErr w:type="spellEnd"/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на 45 градусов, проводится при помощи мостовидных протезов: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4BC9C630" w14:textId="77B8973F" w:rsidR="002425BF" w:rsidRPr="002425BF" w:rsidRDefault="002425BF" w:rsidP="0049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2425BF" w:rsidRPr="002425BF" w14:paraId="003B17AD" w14:textId="77777777" w:rsidTr="002425BF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B047267" w14:textId="77777777" w:rsidR="002425BF" w:rsidRPr="002425BF" w:rsidRDefault="002425BF" w:rsidP="0049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77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4A5A4BA" w14:textId="77777777" w:rsidR="002425BF" w:rsidRPr="002425BF" w:rsidRDefault="002425BF" w:rsidP="0049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Протетическое лечение на имплантах более благоприятно в ситуациях когда: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61AD15BC" w14:textId="2037E9F8" w:rsidR="002425BF" w:rsidRPr="002425BF" w:rsidRDefault="002425BF" w:rsidP="0049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2425BF" w:rsidRPr="002425BF" w14:paraId="5EFDB8A5" w14:textId="77777777" w:rsidTr="002425BF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60803B7" w14:textId="77777777" w:rsidR="002425BF" w:rsidRPr="002425BF" w:rsidRDefault="002425BF" w:rsidP="0049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78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C837957" w14:textId="77777777" w:rsidR="002425BF" w:rsidRPr="002425BF" w:rsidRDefault="002425BF" w:rsidP="0049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Протяженная вторичная частичная </w:t>
            </w:r>
            <w:proofErr w:type="spellStart"/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адения</w:t>
            </w:r>
            <w:proofErr w:type="spellEnd"/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это: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4AD2BD9F" w14:textId="729AEB0E" w:rsidR="002425BF" w:rsidRPr="002425BF" w:rsidRDefault="002425BF" w:rsidP="0049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2425BF" w:rsidRPr="002425BF" w14:paraId="37B3C00D" w14:textId="77777777" w:rsidTr="002425BF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6A181E2" w14:textId="77777777" w:rsidR="002425BF" w:rsidRPr="002425BF" w:rsidRDefault="002425BF" w:rsidP="0049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79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D00A32D" w14:textId="77777777" w:rsidR="002425BF" w:rsidRPr="002425BF" w:rsidRDefault="002425BF" w:rsidP="0049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Протяженная вторичная частичная </w:t>
            </w:r>
            <w:proofErr w:type="spellStart"/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адения</w:t>
            </w:r>
            <w:proofErr w:type="spellEnd"/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это: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5C80DAA6" w14:textId="63546415" w:rsidR="002425BF" w:rsidRPr="002425BF" w:rsidRDefault="002425BF" w:rsidP="0049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2425BF" w:rsidRPr="002425BF" w14:paraId="6E84DF00" w14:textId="77777777" w:rsidTr="002425BF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5DB76C3" w14:textId="77777777" w:rsidR="002425BF" w:rsidRPr="002425BF" w:rsidRDefault="002425BF" w:rsidP="0049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80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F67C79E" w14:textId="77777777" w:rsidR="002425BF" w:rsidRPr="002425BF" w:rsidRDefault="002425BF" w:rsidP="0049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Различаем виды прикусов: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5B61DBC1" w14:textId="0321463C" w:rsidR="002425BF" w:rsidRPr="002425BF" w:rsidRDefault="002425BF" w:rsidP="0049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2425BF" w:rsidRPr="002425BF" w14:paraId="1C099FA0" w14:textId="77777777" w:rsidTr="002425BF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A6BF50A" w14:textId="77777777" w:rsidR="002425BF" w:rsidRPr="002425BF" w:rsidRDefault="002425BF" w:rsidP="0049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81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AA46C28" w14:textId="77777777" w:rsidR="002425BF" w:rsidRPr="002425BF" w:rsidRDefault="002425BF" w:rsidP="0049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Различаем прикусы: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30D6072F" w14:textId="17FB2874" w:rsidR="002425BF" w:rsidRPr="002425BF" w:rsidRDefault="002425BF" w:rsidP="0049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2425BF" w:rsidRPr="002425BF" w14:paraId="74849DB1" w14:textId="77777777" w:rsidTr="002425BF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83D8548" w14:textId="77777777" w:rsidR="002425BF" w:rsidRPr="002425BF" w:rsidRDefault="002425BF" w:rsidP="0049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82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B2EF1ED" w14:textId="77777777" w:rsidR="002425BF" w:rsidRPr="002425BF" w:rsidRDefault="002425BF" w:rsidP="0049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Различают </w:t>
            </w:r>
            <w:proofErr w:type="spellStart"/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окклюзионную</w:t>
            </w:r>
            <w:proofErr w:type="spellEnd"/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травму: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4303D19C" w14:textId="50777D20" w:rsidR="002425BF" w:rsidRPr="002425BF" w:rsidRDefault="002425BF" w:rsidP="0049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2425BF" w:rsidRPr="002425BF" w14:paraId="27F3A30D" w14:textId="77777777" w:rsidTr="002425BF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EA2932D" w14:textId="77777777" w:rsidR="002425BF" w:rsidRPr="002425BF" w:rsidRDefault="002425BF" w:rsidP="0049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83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DF4F332" w14:textId="77777777" w:rsidR="002425BF" w:rsidRPr="002425BF" w:rsidRDefault="002425BF" w:rsidP="0049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Расстояние в </w:t>
            </w:r>
            <w:proofErr w:type="spellStart"/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мезио</w:t>
            </w:r>
            <w:proofErr w:type="spellEnd"/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-дистальном направлении между зубами, ограничивающими дефект или соседними имплантатами, считается: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1922BACE" w14:textId="17EFF19C" w:rsidR="002425BF" w:rsidRPr="002425BF" w:rsidRDefault="002425BF" w:rsidP="0049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2425BF" w:rsidRPr="002425BF" w14:paraId="5BF48A76" w14:textId="77777777" w:rsidTr="002425BF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8C2E48B" w14:textId="77777777" w:rsidR="002425BF" w:rsidRPr="002425BF" w:rsidRDefault="002425BF" w:rsidP="0049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84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7C67286" w14:textId="77777777" w:rsidR="002425BF" w:rsidRPr="002425BF" w:rsidRDefault="002425BF" w:rsidP="0049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 помощью радиологических методов плотность доступной кости с большей точностью может быть определена по: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13246A34" w14:textId="68A62DB4" w:rsidR="002425BF" w:rsidRPr="002425BF" w:rsidRDefault="002425BF" w:rsidP="0049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2425BF" w:rsidRPr="002425BF" w14:paraId="4624955C" w14:textId="77777777" w:rsidTr="002425BF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F70AEE7" w14:textId="77777777" w:rsidR="002425BF" w:rsidRPr="002425BF" w:rsidRDefault="002425BF" w:rsidP="0049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85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0F2AC2F" w14:textId="77777777" w:rsidR="002425BF" w:rsidRPr="002425BF" w:rsidRDefault="002425BF" w:rsidP="0049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Согласно </w:t>
            </w:r>
            <w:proofErr w:type="spellStart"/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Bränemark</w:t>
            </w:r>
            <w:proofErr w:type="spellEnd"/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P-I., определение – «прямое анатомическое и функциональное соединение между </w:t>
            </w:r>
            <w:proofErr w:type="spellStart"/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ремоделированной</w:t>
            </w:r>
            <w:proofErr w:type="spellEnd"/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костью и поверхностью введенного имплантата» определяется как: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68C45FDD" w14:textId="39682ED6" w:rsidR="002425BF" w:rsidRPr="002425BF" w:rsidRDefault="002425BF" w:rsidP="0049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2425BF" w:rsidRPr="002425BF" w14:paraId="1EA43CC4" w14:textId="77777777" w:rsidTr="002425BF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482C577" w14:textId="77777777" w:rsidR="002425BF" w:rsidRPr="002425BF" w:rsidRDefault="002425BF" w:rsidP="0049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86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7DE0DF2" w14:textId="77777777" w:rsidR="002425BF" w:rsidRPr="002425BF" w:rsidRDefault="002425BF" w:rsidP="0049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Согласно </w:t>
            </w:r>
            <w:proofErr w:type="spellStart"/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Köller</w:t>
            </w:r>
            <w:proofErr w:type="spellEnd"/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гребнь</w:t>
            </w:r>
            <w:proofErr w:type="spellEnd"/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на нижней челюсти бывает: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0CC9BABC" w14:textId="3031D119" w:rsidR="002425BF" w:rsidRPr="002425BF" w:rsidRDefault="002425BF" w:rsidP="0049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2425BF" w:rsidRPr="002425BF" w14:paraId="1B92A927" w14:textId="77777777" w:rsidTr="002425BF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DBBDE02" w14:textId="77777777" w:rsidR="002425BF" w:rsidRPr="002425BF" w:rsidRDefault="002425BF" w:rsidP="0049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87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B40AC0C" w14:textId="77777777" w:rsidR="002425BF" w:rsidRPr="002425BF" w:rsidRDefault="002425BF" w:rsidP="0049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Согласно </w:t>
            </w:r>
            <w:proofErr w:type="spellStart"/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Misch</w:t>
            </w:r>
            <w:proofErr w:type="spellEnd"/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CE., в полных адентиях, в зависимости от различной степени рассасывания по секторам челюстей, маркировка 2 типа возможных комбинаций производится в порядке: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0B15207B" w14:textId="52D2F558" w:rsidR="002425BF" w:rsidRPr="002425BF" w:rsidRDefault="002425BF" w:rsidP="0049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2425BF" w:rsidRPr="002425BF" w14:paraId="51A903D6" w14:textId="77777777" w:rsidTr="002425BF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46FF0A4" w14:textId="77777777" w:rsidR="002425BF" w:rsidRPr="002425BF" w:rsidRDefault="002425BF" w:rsidP="0049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88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56FBB9D" w14:textId="77777777" w:rsidR="002425BF" w:rsidRPr="002425BF" w:rsidRDefault="002425BF" w:rsidP="0049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Согласно </w:t>
            </w:r>
            <w:proofErr w:type="spellStart"/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Misch</w:t>
            </w:r>
            <w:proofErr w:type="spellEnd"/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CE., в полных адентиях, в зависимости от разной степени рассасывания по секторам челюстей, маркировка форм адентий производится в порядке: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1A7D4F6D" w14:textId="5C2DC60F" w:rsidR="002425BF" w:rsidRPr="002425BF" w:rsidRDefault="002425BF" w:rsidP="0049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2425BF" w:rsidRPr="002425BF" w14:paraId="2EBFDD77" w14:textId="77777777" w:rsidTr="002425BF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C0508A6" w14:textId="77777777" w:rsidR="002425BF" w:rsidRPr="002425BF" w:rsidRDefault="002425BF" w:rsidP="0049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89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829B553" w14:textId="77777777" w:rsidR="002425BF" w:rsidRPr="002425BF" w:rsidRDefault="002425BF" w:rsidP="0049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Согласно </w:t>
            </w:r>
            <w:proofErr w:type="spellStart"/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Misch</w:t>
            </w:r>
            <w:proofErr w:type="spellEnd"/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CE., плотная </w:t>
            </w:r>
            <w:proofErr w:type="spellStart"/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трабекулярная</w:t>
            </w:r>
            <w:proofErr w:type="spellEnd"/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кость соответствует типу кости: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031E1603" w14:textId="1F5DBB22" w:rsidR="002425BF" w:rsidRPr="002425BF" w:rsidRDefault="002425BF" w:rsidP="0049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2425BF" w:rsidRPr="002425BF" w14:paraId="247A94A3" w14:textId="77777777" w:rsidTr="002425BF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19FE1D2" w14:textId="77777777" w:rsidR="002425BF" w:rsidRPr="002425BF" w:rsidRDefault="002425BF" w:rsidP="0049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90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DA6E29F" w14:textId="77777777" w:rsidR="002425BF" w:rsidRPr="002425BF" w:rsidRDefault="002425BF" w:rsidP="0049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Согласно </w:t>
            </w:r>
            <w:proofErr w:type="spellStart"/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Oxman</w:t>
            </w:r>
            <w:proofErr w:type="spellEnd"/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гребни на </w:t>
            </w:r>
            <w:proofErr w:type="spellStart"/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обех</w:t>
            </w:r>
            <w:proofErr w:type="spellEnd"/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челюстях бывают: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4650C37B" w14:textId="60F723EC" w:rsidR="002425BF" w:rsidRPr="002425BF" w:rsidRDefault="002425BF" w:rsidP="0049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2425BF" w:rsidRPr="002425BF" w14:paraId="38C095EC" w14:textId="77777777" w:rsidTr="002425BF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DA4F986" w14:textId="77777777" w:rsidR="002425BF" w:rsidRPr="002425BF" w:rsidRDefault="002425BF" w:rsidP="0049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91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D054806" w14:textId="77777777" w:rsidR="002425BF" w:rsidRPr="002425BF" w:rsidRDefault="002425BF" w:rsidP="0049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Согласно </w:t>
            </w:r>
            <w:proofErr w:type="spellStart"/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Schröder</w:t>
            </w:r>
            <w:proofErr w:type="spellEnd"/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гребнь</w:t>
            </w:r>
            <w:proofErr w:type="spellEnd"/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на верхней челюсти бывает: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1EA8C674" w14:textId="648EAF24" w:rsidR="002425BF" w:rsidRPr="002425BF" w:rsidRDefault="002425BF" w:rsidP="0049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2425BF" w:rsidRPr="002425BF" w14:paraId="70E7BEF3" w14:textId="77777777" w:rsidTr="002425BF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F44629D" w14:textId="77777777" w:rsidR="002425BF" w:rsidRPr="002425BF" w:rsidRDefault="002425BF" w:rsidP="0049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92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D87FFBF" w14:textId="77777777" w:rsidR="002425BF" w:rsidRPr="002425BF" w:rsidRDefault="002425BF" w:rsidP="0049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Согласно Миш СЕ и Джуди КВ </w:t>
            </w:r>
            <w:proofErr w:type="spellStart"/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имплантологически</w:t>
            </w:r>
            <w:proofErr w:type="spellEnd"/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, в зависимости от рассасывания доступной кости, установлены: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356B0CA4" w14:textId="2E3E3560" w:rsidR="002425BF" w:rsidRPr="002425BF" w:rsidRDefault="002425BF" w:rsidP="0049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2425BF" w:rsidRPr="002425BF" w14:paraId="0453615D" w14:textId="77777777" w:rsidTr="002425BF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5956A1D" w14:textId="77777777" w:rsidR="002425BF" w:rsidRPr="002425BF" w:rsidRDefault="002425BF" w:rsidP="0049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>93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0149B7F" w14:textId="77777777" w:rsidR="002425BF" w:rsidRPr="002425BF" w:rsidRDefault="002425BF" w:rsidP="0049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Согласно Миш СЕ и Джуди КВ, наличие кости категории В, для которой планируется вставить имплантат условно, соответствует следующим параметрам: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419E437C" w14:textId="2F621ED3" w:rsidR="002425BF" w:rsidRPr="002425BF" w:rsidRDefault="002425BF" w:rsidP="0049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2425BF" w:rsidRPr="002425BF" w14:paraId="191A4AE8" w14:textId="77777777" w:rsidTr="002425BF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DCAF266" w14:textId="77777777" w:rsidR="002425BF" w:rsidRPr="002425BF" w:rsidRDefault="002425BF" w:rsidP="0049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94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DC1DCB7" w14:textId="77777777" w:rsidR="002425BF" w:rsidRPr="002425BF" w:rsidRDefault="002425BF" w:rsidP="0049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Согласно Миш СЕ., в полных адентиях, в зависимости от различной степени рассасывания альвеолярного гребня по секторам, для 2 типа возможны комбинации: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513D3205" w14:textId="35628ECA" w:rsidR="002425BF" w:rsidRPr="002425BF" w:rsidRDefault="002425BF" w:rsidP="0049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2425BF" w:rsidRPr="002425BF" w14:paraId="5C5C4FB7" w14:textId="77777777" w:rsidTr="002425BF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0B869B8" w14:textId="77777777" w:rsidR="002425BF" w:rsidRPr="002425BF" w:rsidRDefault="002425BF" w:rsidP="0049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95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DBC7D9A" w14:textId="77777777" w:rsidR="002425BF" w:rsidRPr="002425BF" w:rsidRDefault="002425BF" w:rsidP="0049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Согласно Миш СЕ., в полных адентиях, в зависимости от степени рассасывания, сектору D относятся образования: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232B5AE8" w14:textId="474D69C3" w:rsidR="002425BF" w:rsidRPr="002425BF" w:rsidRDefault="002425BF" w:rsidP="0049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2425BF" w:rsidRPr="002425BF" w14:paraId="3C024402" w14:textId="77777777" w:rsidTr="002425BF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C6AFAF7" w14:textId="77777777" w:rsidR="002425BF" w:rsidRPr="002425BF" w:rsidRDefault="002425BF" w:rsidP="0049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96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F2ACD9E" w14:textId="77777777" w:rsidR="002425BF" w:rsidRPr="002425BF" w:rsidRDefault="002425BF" w:rsidP="0049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Согласно Миш, в полных адентиях, в зависимости от разной степени рассасывания альвеолярного гребня на участках челюстей, наличие только одного деления в трех областях соответствует: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781EF1D9" w14:textId="76906D2B" w:rsidR="002425BF" w:rsidRPr="002425BF" w:rsidRDefault="002425BF" w:rsidP="0049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2425BF" w:rsidRPr="002425BF" w14:paraId="59A231CC" w14:textId="77777777" w:rsidTr="002425BF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DF7D09A" w14:textId="77777777" w:rsidR="002425BF" w:rsidRPr="002425BF" w:rsidRDefault="002425BF" w:rsidP="0049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97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70A6F8C" w14:textId="77777777" w:rsidR="002425BF" w:rsidRPr="002425BF" w:rsidRDefault="002425BF" w:rsidP="0049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Согласно </w:t>
            </w:r>
            <w:proofErr w:type="spellStart"/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Этвуду</w:t>
            </w:r>
            <w:proofErr w:type="spellEnd"/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, типы атрофии нижнечелюстной альвеолярной кости для фронтальной зоны относится к категории: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16663244" w14:textId="30406E68" w:rsidR="002425BF" w:rsidRPr="002425BF" w:rsidRDefault="002425BF" w:rsidP="0049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2425BF" w:rsidRPr="002425BF" w14:paraId="59CC4DF4" w14:textId="77777777" w:rsidTr="002425BF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E5D3640" w14:textId="77777777" w:rsidR="002425BF" w:rsidRPr="002425BF" w:rsidRDefault="002425BF" w:rsidP="0049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98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8F7189C" w14:textId="77777777" w:rsidR="002425BF" w:rsidRPr="002425BF" w:rsidRDefault="002425BF" w:rsidP="0049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Состояние, при котором </w:t>
            </w:r>
            <w:proofErr w:type="spellStart"/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окклюзионные</w:t>
            </w:r>
            <w:proofErr w:type="spellEnd"/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перегрузки превышают резервные возможности пародонта, называется: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5A77C69A" w14:textId="4A61284B" w:rsidR="002425BF" w:rsidRPr="002425BF" w:rsidRDefault="002425BF" w:rsidP="0049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2425BF" w:rsidRPr="002425BF" w14:paraId="4DD23794" w14:textId="77777777" w:rsidTr="002425BF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DD75E03" w14:textId="77777777" w:rsidR="002425BF" w:rsidRPr="002425BF" w:rsidRDefault="002425BF" w:rsidP="0049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99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A3E60CD" w14:textId="77777777" w:rsidR="002425BF" w:rsidRPr="002425BF" w:rsidRDefault="002425BF" w:rsidP="0049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Укажите какую форму имеет тело съёмного мостовидного протеза: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6614456D" w14:textId="79603889" w:rsidR="002425BF" w:rsidRPr="002425BF" w:rsidRDefault="002425BF" w:rsidP="0049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2425BF" w:rsidRPr="002425BF" w14:paraId="02E23907" w14:textId="77777777" w:rsidTr="002425BF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4AB08C0" w14:textId="77777777" w:rsidR="002425BF" w:rsidRPr="002425BF" w:rsidRDefault="002425BF" w:rsidP="0049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100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07B7B61" w14:textId="77777777" w:rsidR="002425BF" w:rsidRPr="002425BF" w:rsidRDefault="002425BF" w:rsidP="0049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Укажите ориентиры </w:t>
            </w:r>
            <w:proofErr w:type="spellStart"/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Камперовской</w:t>
            </w:r>
            <w:proofErr w:type="spellEnd"/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горизонтали: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1C38F29C" w14:textId="79A02C88" w:rsidR="002425BF" w:rsidRPr="002425BF" w:rsidRDefault="002425BF" w:rsidP="0049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2425BF" w:rsidRPr="002425BF" w14:paraId="73F5981A" w14:textId="77777777" w:rsidTr="002425BF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BB26A4E" w14:textId="77777777" w:rsidR="002425BF" w:rsidRPr="002425BF" w:rsidRDefault="002425BF" w:rsidP="0049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101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6A504FC" w14:textId="77777777" w:rsidR="002425BF" w:rsidRPr="002425BF" w:rsidRDefault="002425BF" w:rsidP="0049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Укажите особенности клинического обследования пациентов при определении показаний к использованию имплантов: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43BD0F70" w14:textId="73224AED" w:rsidR="002425BF" w:rsidRPr="002425BF" w:rsidRDefault="002425BF" w:rsidP="0049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2425BF" w:rsidRPr="002425BF" w14:paraId="35A4F128" w14:textId="77777777" w:rsidTr="002425BF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FD914E2" w14:textId="77777777" w:rsidR="002425BF" w:rsidRPr="002425BF" w:rsidRDefault="002425BF" w:rsidP="0049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102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602EA42" w14:textId="77777777" w:rsidR="002425BF" w:rsidRPr="002425BF" w:rsidRDefault="002425BF" w:rsidP="0049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Укажите особенности </w:t>
            </w:r>
            <w:proofErr w:type="gramStart"/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металло-керамических</w:t>
            </w:r>
            <w:proofErr w:type="gramEnd"/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мостовидных протезов на имплантах: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28E1BCBF" w14:textId="3C875994" w:rsidR="002425BF" w:rsidRPr="002425BF" w:rsidRDefault="002425BF" w:rsidP="0049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2425BF" w:rsidRPr="002425BF" w14:paraId="48A3E760" w14:textId="77777777" w:rsidTr="002425BF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3C4563D" w14:textId="77777777" w:rsidR="002425BF" w:rsidRPr="002425BF" w:rsidRDefault="002425BF" w:rsidP="0049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103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E2D194E" w14:textId="77777777" w:rsidR="002425BF" w:rsidRPr="002425BF" w:rsidRDefault="002425BF" w:rsidP="0049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Укажите особенности мостовидных протезов на имплантах в боковых отделах зубных дуг: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5330B98D" w14:textId="38B87D12" w:rsidR="002425BF" w:rsidRPr="002425BF" w:rsidRDefault="002425BF" w:rsidP="0049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2425BF" w:rsidRPr="002425BF" w14:paraId="16DB6283" w14:textId="77777777" w:rsidTr="002425BF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2F022FE" w14:textId="77777777" w:rsidR="002425BF" w:rsidRPr="002425BF" w:rsidRDefault="002425BF" w:rsidP="0049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104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17B514C" w14:textId="77777777" w:rsidR="002425BF" w:rsidRPr="002425BF" w:rsidRDefault="002425BF" w:rsidP="0049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Укажите по каким критериям классифицируют оттискные материалы </w:t>
            </w:r>
            <w:proofErr w:type="spellStart"/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И.Постолаки</w:t>
            </w:r>
            <w:proofErr w:type="spellEnd"/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и Г. </w:t>
            </w:r>
            <w:proofErr w:type="spellStart"/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Бырса</w:t>
            </w:r>
            <w:proofErr w:type="spellEnd"/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52EAC772" w14:textId="1E498B03" w:rsidR="002425BF" w:rsidRPr="002425BF" w:rsidRDefault="002425BF" w:rsidP="0049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2425BF" w:rsidRPr="002425BF" w14:paraId="78C95E6C" w14:textId="77777777" w:rsidTr="002425BF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95EF2CF" w14:textId="77777777" w:rsidR="002425BF" w:rsidRPr="002425BF" w:rsidRDefault="002425BF" w:rsidP="0049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105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A95EA62" w14:textId="77777777" w:rsidR="002425BF" w:rsidRPr="002425BF" w:rsidRDefault="002425BF" w:rsidP="0049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Уменьшение длины доступной кости может быть обусловлено: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744D7CC0" w14:textId="44B5A6B0" w:rsidR="002425BF" w:rsidRPr="002425BF" w:rsidRDefault="002425BF" w:rsidP="0049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2425BF" w:rsidRPr="002425BF" w14:paraId="149E8823" w14:textId="77777777" w:rsidTr="002425BF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0384F84" w14:textId="77777777" w:rsidR="002425BF" w:rsidRPr="002425BF" w:rsidRDefault="002425BF" w:rsidP="0049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106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B4F6593" w14:textId="77777777" w:rsidR="002425BF" w:rsidRPr="002425BF" w:rsidRDefault="002425BF" w:rsidP="0049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Уменьшение ширины доступной кости может быть обусловлено: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5FF8A473" w14:textId="4DF7065D" w:rsidR="002425BF" w:rsidRPr="002425BF" w:rsidRDefault="002425BF" w:rsidP="0049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2425BF" w:rsidRPr="002425BF" w14:paraId="7E510076" w14:textId="77777777" w:rsidTr="002425BF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0D97012" w14:textId="77777777" w:rsidR="002425BF" w:rsidRPr="002425BF" w:rsidRDefault="002425BF" w:rsidP="0049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107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0AD35B5" w14:textId="77777777" w:rsidR="002425BF" w:rsidRPr="002425BF" w:rsidRDefault="002425BF" w:rsidP="0049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Уточните медиальные миграции зубов: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1FF2526C" w14:textId="5B018C59" w:rsidR="002425BF" w:rsidRPr="002425BF" w:rsidRDefault="002425BF" w:rsidP="0049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2425BF" w:rsidRPr="002425BF" w14:paraId="6EE98551" w14:textId="77777777" w:rsidTr="002425BF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48BB5E4" w14:textId="77777777" w:rsidR="002425BF" w:rsidRPr="002425BF" w:rsidRDefault="002425BF" w:rsidP="0049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108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ECDAB97" w14:textId="77777777" w:rsidR="002425BF" w:rsidRPr="002425BF" w:rsidRDefault="002425BF" w:rsidP="0049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Феномен </w:t>
            </w:r>
            <w:proofErr w:type="spellStart"/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Христиансена</w:t>
            </w:r>
            <w:proofErr w:type="spellEnd"/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при изготовлении </w:t>
            </w:r>
            <w:proofErr w:type="spellStart"/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полносьёмных</w:t>
            </w:r>
            <w:proofErr w:type="spellEnd"/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протезов используется для создания: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333CAFCD" w14:textId="0B21EF4B" w:rsidR="002425BF" w:rsidRPr="002425BF" w:rsidRDefault="002425BF" w:rsidP="0049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2425BF" w:rsidRPr="002425BF" w14:paraId="65E84348" w14:textId="77777777" w:rsidTr="002425BF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FAC5BB8" w14:textId="77777777" w:rsidR="002425BF" w:rsidRPr="002425BF" w:rsidRDefault="002425BF" w:rsidP="0049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109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2475146" w14:textId="77777777" w:rsidR="002425BF" w:rsidRPr="002425BF" w:rsidRDefault="002425BF" w:rsidP="0049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Характерным для вторичных адентий является: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6505C371" w14:textId="211D6EC2" w:rsidR="002425BF" w:rsidRPr="002425BF" w:rsidRDefault="002425BF" w:rsidP="0049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2425BF" w:rsidRPr="002425BF" w14:paraId="3D307A67" w14:textId="77777777" w:rsidTr="002425BF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A6A05F0" w14:textId="77777777" w:rsidR="002425BF" w:rsidRPr="002425BF" w:rsidRDefault="002425BF" w:rsidP="0049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110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072876D" w14:textId="77777777" w:rsidR="002425BF" w:rsidRPr="002425BF" w:rsidRDefault="002425BF" w:rsidP="0049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Частичная адентия дезинтегрирует оставшиеся зубы на группы: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74C2461F" w14:textId="270C58D8" w:rsidR="002425BF" w:rsidRPr="002425BF" w:rsidRDefault="002425BF" w:rsidP="0049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2425BF" w:rsidRPr="002425BF" w14:paraId="12FE0C5D" w14:textId="77777777" w:rsidTr="002425BF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7D48A41" w14:textId="77777777" w:rsidR="002425BF" w:rsidRPr="002425BF" w:rsidRDefault="002425BF" w:rsidP="0049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111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FC88200" w14:textId="77777777" w:rsidR="002425BF" w:rsidRPr="002425BF" w:rsidRDefault="002425BF" w:rsidP="0049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Часть зажившей кости после удаления зуба называется: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4A304883" w14:textId="0A997EE1" w:rsidR="002425BF" w:rsidRPr="002425BF" w:rsidRDefault="002425BF" w:rsidP="0049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2425BF" w:rsidRPr="002425BF" w14:paraId="699804A9" w14:textId="77777777" w:rsidTr="002425BF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72CFA77" w14:textId="77777777" w:rsidR="002425BF" w:rsidRPr="002425BF" w:rsidRDefault="002425BF" w:rsidP="0049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112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391874A" w14:textId="77777777" w:rsidR="002425BF" w:rsidRPr="002425BF" w:rsidRDefault="002425BF" w:rsidP="0049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Чаще всего плотность кости типа D1 можно встретить в секторах челюстей: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10FFF67B" w14:textId="236CBA6C" w:rsidR="002425BF" w:rsidRPr="002425BF" w:rsidRDefault="002425BF" w:rsidP="0049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2425BF" w:rsidRPr="002425BF" w14:paraId="2E35B0DE" w14:textId="77777777" w:rsidTr="002425BF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7F7B28C" w14:textId="77777777" w:rsidR="002425BF" w:rsidRPr="002425BF" w:rsidRDefault="002425BF" w:rsidP="0049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113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4894E98" w14:textId="77777777" w:rsidR="002425BF" w:rsidRPr="002425BF" w:rsidRDefault="002425BF" w:rsidP="0049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Чаще всего плотность кости типа D2 можно встретить в секторах челюстей: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6298FDB9" w14:textId="3D20061D" w:rsidR="002425BF" w:rsidRPr="002425BF" w:rsidRDefault="002425BF" w:rsidP="0049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2425BF" w:rsidRPr="002425BF" w14:paraId="7A24110A" w14:textId="77777777" w:rsidTr="002425BF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CCEF54F" w14:textId="77777777" w:rsidR="002425BF" w:rsidRPr="002425BF" w:rsidRDefault="002425BF" w:rsidP="0049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114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AA5CE8A" w14:textId="77777777" w:rsidR="002425BF" w:rsidRPr="002425BF" w:rsidRDefault="002425BF" w:rsidP="0049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Чаще всего плотность кости типа D4 можно встретить в секторах челюстей: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15F13AC2" w14:textId="7BA8A5CC" w:rsidR="002425BF" w:rsidRPr="002425BF" w:rsidRDefault="002425BF" w:rsidP="0049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2425BF" w:rsidRPr="002425BF" w14:paraId="2B3D6F17" w14:textId="77777777" w:rsidTr="002425BF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4AEA7D0" w14:textId="77777777" w:rsidR="002425BF" w:rsidRPr="002425BF" w:rsidRDefault="002425BF" w:rsidP="0049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115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B68C814" w14:textId="77777777" w:rsidR="002425BF" w:rsidRPr="002425BF" w:rsidRDefault="002425BF" w:rsidP="0049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Ширина альвеолярного гребня для имплантации может быть изучена по средством: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0DD0883A" w14:textId="5D37E8C5" w:rsidR="002425BF" w:rsidRPr="002425BF" w:rsidRDefault="002425BF" w:rsidP="0049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2425BF" w:rsidRPr="002425BF" w14:paraId="3649497F" w14:textId="77777777" w:rsidTr="002425BF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EDB9839" w14:textId="77777777" w:rsidR="002425BF" w:rsidRPr="002425BF" w:rsidRDefault="002425BF" w:rsidP="0049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116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96BBEDC" w14:textId="77777777" w:rsidR="002425BF" w:rsidRPr="002425BF" w:rsidRDefault="002425BF" w:rsidP="0049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Экзамен КЛКТ, следуя классификации </w:t>
            </w:r>
            <w:proofErr w:type="spellStart"/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Лекхольма</w:t>
            </w:r>
            <w:proofErr w:type="spellEnd"/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У. и </w:t>
            </w:r>
            <w:proofErr w:type="spellStart"/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Зарба</w:t>
            </w:r>
            <w:proofErr w:type="spellEnd"/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Г., определяет тип кости D3 в пределах: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3585FD60" w14:textId="44D6CD17" w:rsidR="002425BF" w:rsidRPr="002425BF" w:rsidRDefault="002425BF" w:rsidP="0049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2425BF" w:rsidRPr="002425BF" w14:paraId="571C716B" w14:textId="77777777" w:rsidTr="002425BF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4955358" w14:textId="77777777" w:rsidR="002425BF" w:rsidRPr="002425BF" w:rsidRDefault="002425BF" w:rsidP="0049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>117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FAB3860" w14:textId="77777777" w:rsidR="002425BF" w:rsidRPr="002425BF" w:rsidRDefault="002425BF" w:rsidP="0049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Экзамен КТ, в пределах 850-1250 UH, следуя классификации по </w:t>
            </w:r>
            <w:proofErr w:type="spellStart"/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Лекхольму</w:t>
            </w:r>
            <w:proofErr w:type="spellEnd"/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У. и </w:t>
            </w:r>
            <w:proofErr w:type="spellStart"/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Зарбу</w:t>
            </w:r>
            <w:proofErr w:type="spellEnd"/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proofErr w:type="gramStart"/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Г.определяет</w:t>
            </w:r>
            <w:proofErr w:type="spellEnd"/>
            <w:proofErr w:type="gramEnd"/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тип кости: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469E99CF" w14:textId="046FD710" w:rsidR="002425BF" w:rsidRPr="002425BF" w:rsidRDefault="002425BF" w:rsidP="0049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2425BF" w:rsidRPr="002425BF" w14:paraId="0180BD8F" w14:textId="77777777" w:rsidTr="002425BF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937F4A7" w14:textId="77777777" w:rsidR="002425BF" w:rsidRPr="002425BF" w:rsidRDefault="002425BF" w:rsidP="0049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118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2B1A240" w14:textId="77777777" w:rsidR="002425BF" w:rsidRPr="002425BF" w:rsidRDefault="002425BF" w:rsidP="0049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Экзамен КТ, следуя классификации </w:t>
            </w:r>
            <w:proofErr w:type="spellStart"/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Лекхольма</w:t>
            </w:r>
            <w:proofErr w:type="spellEnd"/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У. и </w:t>
            </w:r>
            <w:proofErr w:type="spellStart"/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Зарба</w:t>
            </w:r>
            <w:proofErr w:type="spellEnd"/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Г., определяет тип кости D1 в пределах: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23AA6D8F" w14:textId="0048FE96" w:rsidR="002425BF" w:rsidRPr="002425BF" w:rsidRDefault="002425BF" w:rsidP="0049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2425BF" w:rsidRPr="002425BF" w14:paraId="733B1F7C" w14:textId="77777777" w:rsidTr="002425BF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2F4CB2D" w14:textId="77777777" w:rsidR="002425BF" w:rsidRPr="002425BF" w:rsidRDefault="002425BF" w:rsidP="0049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119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42347FA" w14:textId="77777777" w:rsidR="002425BF" w:rsidRPr="002425BF" w:rsidRDefault="002425BF" w:rsidP="0049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Экспертиза КТ определяется в единицах: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188D23D4" w14:textId="24A73B51" w:rsidR="002425BF" w:rsidRPr="002425BF" w:rsidRDefault="002425BF" w:rsidP="0049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2425BF" w:rsidRPr="002425BF" w14:paraId="7043FC9B" w14:textId="77777777" w:rsidTr="002425BF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E33BE53" w14:textId="77777777" w:rsidR="002425BF" w:rsidRPr="002425BF" w:rsidRDefault="002425BF" w:rsidP="0049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120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2194DBE" w14:textId="77777777" w:rsidR="002425BF" w:rsidRPr="002425BF" w:rsidRDefault="002425BF" w:rsidP="0049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Этиологически адентии делятся на: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7FC858D2" w14:textId="48ABEBE4" w:rsidR="002425BF" w:rsidRPr="002425BF" w:rsidRDefault="002425BF" w:rsidP="0049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</w:tbl>
    <w:p w14:paraId="0819F8EE" w14:textId="77777777" w:rsidR="0049634A" w:rsidRPr="002425BF" w:rsidRDefault="0049634A">
      <w:pPr>
        <w:rPr>
          <w:rFonts w:ascii="Times New Roman" w:hAnsi="Times New Roman" w:cs="Times New Roman"/>
          <w:sz w:val="28"/>
          <w:szCs w:val="28"/>
          <w:lang w:val="ro-MD"/>
        </w:rPr>
      </w:pPr>
    </w:p>
    <w:sectPr w:rsidR="0049634A" w:rsidRPr="002425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F78"/>
    <w:rsid w:val="002425BF"/>
    <w:rsid w:val="00316F78"/>
    <w:rsid w:val="0049634A"/>
    <w:rsid w:val="009B2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2A08F"/>
  <w15:chartTrackingRefBased/>
  <w15:docId w15:val="{F4DB91F4-35B9-41CF-A25C-8413E199B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4963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3">
    <w:name w:val="Hyperlink"/>
    <w:basedOn w:val="a0"/>
    <w:uiPriority w:val="99"/>
    <w:semiHidden/>
    <w:unhideWhenUsed/>
    <w:rsid w:val="0049634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9634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02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1623</Words>
  <Characters>9252</Characters>
  <Application>Microsoft Office Word</Application>
  <DocSecurity>0</DocSecurity>
  <Lines>77</Lines>
  <Paragraphs>21</Paragraphs>
  <ScaleCrop>false</ScaleCrop>
  <Company/>
  <LinksUpToDate>false</LinksUpToDate>
  <CharactersWithSpaces>10854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2026-02-16T12:05:00Z</dcterms:created>
  <dcterms:modified xsi:type="dcterms:W3CDTF">2026-02-16T12:47:00Z</dcterms:modified>
</cp:coreProperties>
</file>