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A067" w14:textId="781BEBD9" w:rsidR="009B224C" w:rsidRPr="00E373FE" w:rsidRDefault="00B97682" w:rsidP="00E373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373FE">
        <w:rPr>
          <w:rFonts w:ascii="Times New Roman" w:hAnsi="Times New Roman" w:cs="Times New Roman"/>
          <w:b/>
          <w:bCs/>
          <w:sz w:val="28"/>
          <w:szCs w:val="28"/>
          <w:lang w:val="ro-MD"/>
        </w:rPr>
        <w:t>PROTEZELE ATIPICE ȘI PROTEZAREA PE IMPLANTE</w:t>
      </w:r>
    </w:p>
    <w:p w14:paraId="6233E9E1" w14:textId="7CA034ED" w:rsidR="00B97682" w:rsidRPr="00E373FE" w:rsidRDefault="00B97682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E373FE" w:rsidRPr="00E373FE" w14:paraId="745E0B0E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93C41D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D77CA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particularităţile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laterale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arcadelor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D4FC22" w14:textId="084F04E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D8B729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DB04E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57220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Actualmente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dianostica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utilizabilă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C21F4B" w14:textId="3750FD7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276EED9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B82EE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EB124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Aprecierea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preimplantară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densităţii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deter-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examinare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2A0663" w14:textId="4134F57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6042D69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B5D4F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B81BA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Atrofia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osoasă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092B7D" w14:textId="485E753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1EBBB6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4ED97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FA105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Atrofia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osoasă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naturală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51861E" w14:textId="488A2B1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D2654B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8267B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D1D8E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Atrofia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patologică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7A242D" w14:textId="5BD7A39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42DF703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8D6EB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DD21B8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nozologică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prezintă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637560" w14:textId="1899607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492F06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E19A1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E06A1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primare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cauzate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aparent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putem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deosebi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5223F4" w14:textId="2348E63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6D027A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1E14F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16DDE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Caninii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temporari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pot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aparţine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4C047E" w14:textId="78DE4A7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61D907A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8EB12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2FCDF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Caracteristic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primare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FD1C46" w14:textId="75BF3B6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4CA26A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089FE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EB979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Caracteristic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2375E9" w14:textId="4A242B9B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7426BA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39286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CF2A6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Cauzele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majorării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înălţimii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potenţial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pot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9A22A8" w14:textId="7B6C22A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BE8EAD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2795D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AB51B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Cauzele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micşorării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înălţimii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potenţial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pot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66A8456" w14:textId="3BE9B78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E81FB0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8532B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F74157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complicitatea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determinării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relaţiilor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intermaxilare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pot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ur-mătoarele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situaţii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927C8D" w14:textId="142B975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AA1BCC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87DBD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098598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instabilă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caracteristic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5704F1" w14:textId="2ACEF39F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90FC4E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D41FB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D0BDD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Clinic,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 Kennedy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manifestată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breşei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0EBFB5" w14:textId="1CDEC5E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EDFD36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009AF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44FA07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Clinic,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pot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38964B" w14:textId="49D62DE6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75A3A7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BE631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ED7F6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Contactul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prematur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consideră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situaţia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3D0514" w14:textId="2BF3954B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5E3B17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823343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F55C1F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un factor determinant care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influenţa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DBCF61" w14:textId="1AC3F2D3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3CA5C1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1CC89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496F2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un factor determinant: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39FA84" w14:textId="2CEBCA3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64EDC9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3AB6D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84441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permanentă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343FB4" w14:textId="09BF25A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74379D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726EA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0C64DF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Dentiţia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primară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86952E" w14:textId="4FE0BC0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899B58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A5F290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5766C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Deosebim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dentaţii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0E289E" w14:textId="36E93F9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5796B0B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D4D6C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3F692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Deosebim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dentiţii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EB0E79D" w14:textId="2D0569A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2A78096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056D9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49F3E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Deosebim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traumă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ocluzală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1F9C2B" w14:textId="637437A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4D343253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0C6E8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F93C4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Determinați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cazuri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proteza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căptuşeală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din material elastic: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899C8C" w14:textId="7A7576F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DE11BD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7B7D9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8D986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Din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radiologice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1C1750" w14:textId="704E431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D923C5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F67C5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0D297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muchia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până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corticala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vecinătate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opusă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consideră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FB9610" w14:textId="55CF5A0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AEEB73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209E0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5B890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corticalele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vestibulară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pre-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consideră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A394A6" w14:textId="0861B2F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437A47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F8129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ED5777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sens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mezio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-distal,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limitrofi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breşei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vecine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consideră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411D56" w14:textId="403D3F4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7D779E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AC57A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AB318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Atwood,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atrofie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alveolar mandibular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anteri-oară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includ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98DB8B" w14:textId="7B40565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0DD7994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6D301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DAEEF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Bränemark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P-I.,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definiţia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„o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joncţiune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anatomică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funcţională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directă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între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vital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remaniat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suprafaţa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pusă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funcţiune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”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determinată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0F8428" w14:textId="5E2B7EC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57B0A81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8DE860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187AE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Köller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creasta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total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C2FA317" w14:textId="71B8114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37ABDE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2C4870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E3BB0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Lekholm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Zarb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grupei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8A697C" w14:textId="2FE596B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F6C36C3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D4731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50962B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Lekholm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Zarb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grupei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9DD4C7" w14:textId="0730E0A6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EA3CB8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7DCB20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E6873A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Judy KWM,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implantologic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disponi-bil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sunt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stabilite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DEBEF9" w14:textId="0DA04CF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0724A03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C4E43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7520AC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Judy KWM,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oferta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condiţional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inclide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parametri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7353E1" w14:textId="0DCD7DB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04CE6E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8E2A3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F61A47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sectorului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atribuie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5B0CA1" w14:textId="0D6738C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A269C7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436E5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ED809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notarea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combinaţii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posibile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face cu: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6BBB8F" w14:textId="403E82C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CEBA75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4D29E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4DE80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notarea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face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ordinea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CCBFFBA" w14:textId="7F94456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1E30CE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7F929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2695F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combinaţii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posibile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există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544E5E" w14:textId="0F2EF6B6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364F34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73F84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08924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singure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divizuni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DFDF7E" w14:textId="7DBF0F3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03109FE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D58CA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820D21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trabecular dens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osoasă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3E8DBF" w14:textId="321F2A4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69BE83E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591BB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88BEB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D4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osoasă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08D1F6" w14:textId="6A51833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DF5E9A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294C9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6C344B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Oxman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edentate total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ambele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sunt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1EE940" w14:textId="1DE999D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951301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119C83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AE163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Schröder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creasta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total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965661" w14:textId="12E4155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CEEFFC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AFC96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CEAB2C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Gavrilov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migrările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896B49" w14:textId="011BEC3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44DCE8E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D76C6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678A7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dezintegrează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restanţi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grupuri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3783D2" w14:textId="3CE2F67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354A9B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F9DF4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F84BEA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 Kennedy, clinic,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8519A9" w14:textId="0962CE4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3EE762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00D8D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8B320F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III Kennedy, clinic,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0C1249" w14:textId="5B89DC2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815CF04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38C0E3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4CC02C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III Kennedy, clinic,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752D8E" w14:textId="708AA51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1051C3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B3AC84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EDF23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IV Kennedy, clinic,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70D1AF" w14:textId="4B7CC80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68110E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1859C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38DB1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extinsă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93908B8" w14:textId="1F4464F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F2A6384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73159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0FEBE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întinsă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D95FD9" w14:textId="0D876F8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A6D9B3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389A4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83F2D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redusă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constituie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07A913" w14:textId="37AC512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C1DDB1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E8A40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E9CE4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Etiologic,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diferenţiază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9C426E" w14:textId="05B5700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264B916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69C9C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6ED6BF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CBCT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unităţi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313619" w14:textId="68FC937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D894479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1D6DC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09AE5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CBCT,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850-1250 UH,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Lekholm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Zarb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71C587" w14:textId="6C4C9DD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3E41914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14C2AD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7D563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CBCT,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Lekholm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Zarb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D1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606CA6" w14:textId="1ADB159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32C54E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A3038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CB6E7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CBCT,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Lekholm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Zarb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D3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5ABBCE" w14:textId="134AC3F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D65EB3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C0BE5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53B6FA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Fenomenul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Cristensen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folosit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înscrierea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intraorală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mişcărilor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utilizează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9F605A" w14:textId="4F75F673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910F25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FD769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BB885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criteriul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propus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I.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Postolachi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Gh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Bîrsa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stat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baza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clasificării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materialelor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46AA416" w14:textId="577AC37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ED8E09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2E707D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9E46AC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cadrul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grupul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nefuncţional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D0A1778" w14:textId="4DA53B4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19DB18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2BFCE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922F2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cadrul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IV Kennedy, clinic,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-festa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lipsă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275045" w14:textId="52101943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0A98364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B0B3D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F09F4B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dentiţia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secundară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diferenţiază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maturează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1BD134" w14:textId="7E6C6C5B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2C4C46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22818D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D0B91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implantologie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micşorarea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volumului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osoase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acoperi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5A84E5" w14:textId="68F6B21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28BF36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B0391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8B7A6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implantologie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procesul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osteogeneză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directă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acopă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E49B97" w14:textId="15BD5E4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32DCCB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04AA2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0072C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implantologie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raportul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coroană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/implant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presupune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414478" w14:textId="25EB9E0B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FEF838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13CEA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EC3A7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literatura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autohtonă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diagnosticarea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utili-zează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clasificarările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8B6727" w14:textId="10E8BF5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623D016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96A75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9E9CD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literatura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autohtonă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diagnosticarea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utili-zează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clasificările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F36441" w14:textId="2AE8DF8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677F556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F2DA0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A2DFB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complexul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măsuri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orientate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asanarea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cavităţii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acoperă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noţiunea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6E1B0C" w14:textId="50FA250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72C59E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0BDAC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D4EBC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complexul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măsuri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orientate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un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tratament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specific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opţiunii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alese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acoperă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noţiunea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65B87D" w14:textId="59BDB84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EFCD52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80D3C6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490DE7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complexul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măsuri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terapeutice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lângă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pregătirea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locală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loco-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include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pregătire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organismului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acoperă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noţiu-nea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A70884" w14:textId="22F78C9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63D656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8A150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55A1E8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stomatologie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faţă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elipsoidal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feţele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lor sunt orientate: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311E7F" w14:textId="521EFAF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B97656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670C83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57C20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stomatologie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faţă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elipsoidal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un element anatomic al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dintelui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situat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BA4D9F" w14:textId="0B769E3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9EA37B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1AA133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A6E78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Înălţimea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evaluată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0C5917" w14:textId="07270FB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FD0D2F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693B8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1CA8A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forma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corpului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punții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mobilizabile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7E812F" w14:textId="5A15594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03848D9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3A988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FB9AB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particularităţile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medical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aplicarea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implanturilor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scop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6A2BA0" w14:textId="51C398F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0C6151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4FADC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CAC2BA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particularitățile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din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metalo-ceramică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9D10B9" w14:textId="3ED1C91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DDB4B3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22F6D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64120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Indicaţi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reperele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liniei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Camper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15AAA1" w14:textId="25187CA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3AAE739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E1D91E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53473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cantitativi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implan-tului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DFD15D" w14:textId="72CBDE04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D5EEE5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95AA7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B8A68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calitativ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implan-tului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D9CEC7" w14:textId="5EB1D61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63C865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EADF6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89D4DB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nivel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practic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Trisi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P.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Rao W.,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compartaiv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calasificării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clinicianul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trecerea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la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corticală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substanţă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puţin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rezis-tentă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tip: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B785E3" w14:textId="444DE85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509347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F98FFE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15D07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Laţimea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evaluată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EAA911" w14:textId="22AB5F9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F4D9E29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2F865D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42674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Lungimea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evaluată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8162FD" w14:textId="5F18775F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468E8E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B9701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0F3E5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Mai des,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tip D1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întâlnit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D64FDE" w14:textId="3D9376E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9E1E7C2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BADEB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002B83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Mai des,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tip D2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întâlnit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92309C" w14:textId="2EDA96C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BC6E4C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84F91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5575E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Mai des,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tip D3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întâlnit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99B4E8" w14:textId="3A93FFC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A213ED6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43992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577ED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Mai des,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densitate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tip D4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întâlnit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A9690E" w14:textId="27431C0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C0784E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74563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1D020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Micşorarea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înălţimii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implan-tului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influienţată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E2C1C6" w14:textId="1922033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4FF7FEC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833BE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9E1BE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Micşorarea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lăţimii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implan-tului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influienţată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A07674" w14:textId="1FE8922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C55CABF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F5F1AE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4594CD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Micşorarea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lungimii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preconizează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implan-tului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influienţată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6A4839" w14:textId="6928FB4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B7BEAB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4FD05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F9447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Migrarea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lipsiţi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antagonişti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plan vertical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C58557" w14:textId="4CADABD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5713F11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E81B10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6311A5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Misch CE.,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diferit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resorbţie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sectoare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separat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distribuie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combinaţiile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posibile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A8E92A" w14:textId="6ED2679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45B9A7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14862D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6C3421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angulaţie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influienţată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18B048" w14:textId="439BDD8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317318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42373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4D7E0B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Molarii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permanenţi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pot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aparţine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E93AE6" w14:textId="4C3D219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5899804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D3E0C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624EB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Obstacolul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împiedică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ghidaj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funcţional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numeşte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872A3F7" w14:textId="0AEDFEC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7AFEE66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DBB70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08819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totală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mandibulă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creastă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alveolară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atrofiată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esenţial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seg-mentele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posterioare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mai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puţin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regiunea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anterioară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atribuită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45FA092" w14:textId="1397C59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4BC0405C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59A27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BB4A50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edentaţia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totală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maxilar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creastă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alveolară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tuberozităţi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atrofiate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esen-ţial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o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boltă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palatină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plată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atribuită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1E9BAE" w14:textId="0072547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0337FF6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71DF71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95B99C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potenţial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muchiei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delimitează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FE5B0E" w14:textId="1D7FDB6A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BA6EB5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4E3098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AAFBB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potenţial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mezială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din-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ţilor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restanţi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plan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elipsoidal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delimitează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8719FB" w14:textId="57AF35BE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AC03C82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9EF66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5F445B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potenţial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distanţa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vestibulară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stabilită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baza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două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planuri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imaginare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delimitează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CE0B5C" w14:textId="32CDAA2F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F150AEB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DE1D5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17A151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Perioada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modelare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stomatognat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(ADM)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corespunde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9461B0" w14:textId="462249B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95ACE71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50CB5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9586B8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orientare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anatomică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traversează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mijlocul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arcadelor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numeşte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5E30F0" w14:textId="6F83FA7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043B5BE2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AE7D53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0A9C71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Porţiunea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cicatrizat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extracţia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numeşte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2052E0" w14:textId="09A31C6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23296353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40979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042EF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punților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particularităţile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construcţie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8A4259" w14:textId="7C542618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6A8BCAED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D4256C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AC518A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migrările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meziale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C0E28B" w14:textId="2F5ADF32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0330314A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F4D9C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53DF3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Premolarii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pot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aparţine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FA82498" w14:textId="07962E2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373FE" w:rsidRPr="00E373FE" w14:paraId="1086EB98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DF87B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65B121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Protezele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parţiale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mobilizabile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acrilice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imediate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confecţionează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conform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tehnologii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48F3F7" w14:textId="38D3B52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F4BB0E9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08E6A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859CF7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adezive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sînt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indicate: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E372B7" w14:textId="5275926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C50210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CE93F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0F42D8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Remanierea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ţesutului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osos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extracţia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înscriu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8449AF" w14:textId="5C40FD9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10788D4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100194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19644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Sablarea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componentei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coroanei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mixte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metaloceramice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efectuează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scopul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29E07F" w14:textId="58D41C69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C39906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190F79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73628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potenţial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caracterizat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96EEFE" w14:textId="6634D5C1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C13856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653B5F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38CB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Spaţiul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restant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arcada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extracţia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dintelui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(lor)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numeşte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A5952B1" w14:textId="141A712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1A62FC7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F14092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46E274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suprasolicitările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depăşesc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forţele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rezervă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parodonţiului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numeşte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6A4592" w14:textId="55DC68CC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20312D6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839B2B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E48B19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Supraproteza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fixarea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B92D0C" w14:textId="7144F1AD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74012B9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F660FA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F335DF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Suprastructura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665C1E" w14:textId="7FD7AF90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B73423E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F13755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E4BA2E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Tratamentul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prezenţa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migrărilor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orizontale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înclinările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axelor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dinţilor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limitrofi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breşei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45 grade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efectuează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C74BC2" w14:textId="3657238B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6DB3492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C11A77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212E2F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Tratamentul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favorabil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situaţiile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F58A95" w14:textId="58F87185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1DCD7850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7C8974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B1D466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Trauma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ocluzală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combinată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consideră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situaţia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când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2E1BCF" w14:textId="43FA9F4F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373FE" w:rsidRPr="00E373FE" w14:paraId="367AC015" w14:textId="77777777" w:rsidTr="00E373FE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8D5DE4" w14:textId="77777777" w:rsidR="00E373FE" w:rsidRPr="00E373FE" w:rsidRDefault="00E373FE" w:rsidP="00B9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57E2F2" w14:textId="77777777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Valoarea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necesară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dezocluzia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implant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naturali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E37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AA4625" w14:textId="61D75193" w:rsidR="00E373FE" w:rsidRPr="00E373FE" w:rsidRDefault="00E373FE" w:rsidP="00B9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291B6049" w14:textId="77777777" w:rsidR="00B97682" w:rsidRPr="00E373FE" w:rsidRDefault="00B97682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B97682" w:rsidRPr="00E3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8F"/>
    <w:rsid w:val="0008568F"/>
    <w:rsid w:val="009B224C"/>
    <w:rsid w:val="00B97682"/>
    <w:rsid w:val="00E3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829B"/>
  <w15:chartTrackingRefBased/>
  <w15:docId w15:val="{7D300660-348B-4FB9-8D2A-E5F3443C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9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B976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76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2026-02-16T11:57:00Z</dcterms:created>
  <dcterms:modified xsi:type="dcterms:W3CDTF">2026-02-16T12:46:00Z</dcterms:modified>
</cp:coreProperties>
</file>