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4B" w:rsidRPr="00A8231B" w:rsidRDefault="00AD114B" w:rsidP="00AD114B">
      <w:pPr>
        <w:rPr>
          <w:rFonts w:eastAsia="Calibri" w:cs="Times New Roman"/>
          <w:sz w:val="20"/>
          <w:szCs w:val="20"/>
          <w:lang w:val="ro-RO"/>
        </w:rPr>
      </w:pPr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spellStart"/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Aprob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114B" w:rsidRPr="00A8231B" w:rsidRDefault="00AD114B" w:rsidP="00AD114B">
      <w:pPr>
        <w:rPr>
          <w:rFonts w:eastAsia="Calibri" w:cs="Times New Roman"/>
          <w:sz w:val="20"/>
          <w:szCs w:val="20"/>
          <w:lang w:val="en-US"/>
        </w:rPr>
      </w:pP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Sef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catedrei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, doc. </w:t>
      </w:r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med.,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conf</w:t>
      </w:r>
      <w:proofErr w:type="spellEnd"/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univ.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O. Solomon                                                                          </w:t>
      </w:r>
      <w:r w:rsidRPr="001C6D24">
        <w:rPr>
          <w:rFonts w:eastAsia="Calibri" w:cs="Times New Roman"/>
          <w:sz w:val="20"/>
          <w:szCs w:val="20"/>
          <w:lang w:val="en-US"/>
        </w:rPr>
        <w:t xml:space="preserve">              </w:t>
      </w:r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r>
        <w:rPr>
          <w:rFonts w:eastAsia="Calibri" w:cs="Times New Roman"/>
          <w:sz w:val="20"/>
          <w:szCs w:val="20"/>
          <w:lang w:val="en-US"/>
        </w:rPr>
        <w:t xml:space="preserve">                            </w:t>
      </w:r>
      <w:r w:rsidRPr="00A8231B">
        <w:rPr>
          <w:rFonts w:eastAsia="Calibri" w:cs="Times New Roman"/>
          <w:sz w:val="20"/>
          <w:szCs w:val="20"/>
          <w:lang w:val="ro-RO"/>
        </w:rPr>
        <w:t>Şef. studii, asis. univ.                             V. Zuev</w:t>
      </w:r>
    </w:p>
    <w:p w:rsidR="00AD114B" w:rsidRDefault="00AD114B" w:rsidP="00A9484C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Orarul seminarelor şi prelegerilor la  catedra Stomatologie Ortopedică  „Ilarion Postolachi</w:t>
      </w:r>
      <w:r>
        <w:rPr>
          <w:rFonts w:eastAsia="Calibri" w:cs="Times New Roman"/>
          <w:b/>
          <w:sz w:val="20"/>
          <w:szCs w:val="20"/>
          <w:lang w:val="en-US"/>
        </w:rPr>
        <w:t xml:space="preserve">” </w:t>
      </w:r>
      <w:r>
        <w:rPr>
          <w:rFonts w:eastAsia="Calibri" w:cs="Times New Roman"/>
          <w:b/>
          <w:sz w:val="20"/>
          <w:szCs w:val="20"/>
          <w:lang w:val="ro-RO"/>
        </w:rPr>
        <w:t>pentru studenţii an. V semestrul de toamna, anul universitar 2024-2025</w:t>
      </w:r>
    </w:p>
    <w:p w:rsidR="00AD114B" w:rsidRDefault="00AD114B" w:rsidP="00AD114B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02.09 – 17.09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1372"/>
        <w:gridCol w:w="1887"/>
        <w:gridCol w:w="2232"/>
        <w:gridCol w:w="2012"/>
        <w:gridCol w:w="2130"/>
        <w:gridCol w:w="2265"/>
        <w:gridCol w:w="2131"/>
      </w:tblGrid>
      <w:tr w:rsidR="00132409" w:rsidRPr="00AD114B" w:rsidTr="00245BAC">
        <w:trPr>
          <w:trHeight w:val="287"/>
          <w:jc w:val="center"/>
        </w:trPr>
        <w:tc>
          <w:tcPr>
            <w:tcW w:w="1372" w:type="dxa"/>
            <w:vAlign w:val="center"/>
          </w:tcPr>
          <w:p w:rsidR="00AD114B" w:rsidRPr="00710A9C" w:rsidRDefault="00AD114B" w:rsidP="00A9484C">
            <w:pP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 w:rsidRPr="00710A9C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Data/Profesor</w:t>
            </w:r>
          </w:p>
        </w:tc>
        <w:tc>
          <w:tcPr>
            <w:tcW w:w="1887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S2015A</w:t>
            </w:r>
          </w:p>
          <w:p w:rsidR="00AD114B" w:rsidRPr="00976293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Gututui D. Cab.</w:t>
            </w: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 103</w:t>
            </w:r>
          </w:p>
        </w:tc>
        <w:tc>
          <w:tcPr>
            <w:tcW w:w="2232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S2015B</w:t>
            </w:r>
          </w:p>
          <w:p w:rsidR="00AD114B" w:rsidRPr="00976293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Paulescu N. Cab. 106</w:t>
            </w:r>
          </w:p>
        </w:tc>
        <w:tc>
          <w:tcPr>
            <w:tcW w:w="2012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S2016A</w:t>
            </w:r>
          </w:p>
          <w:p w:rsidR="00AD114B" w:rsidRPr="00976293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Bujor M. Cab. 107</w:t>
            </w:r>
          </w:p>
        </w:tc>
        <w:tc>
          <w:tcPr>
            <w:tcW w:w="2130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S2016B</w:t>
            </w:r>
          </w:p>
          <w:p w:rsidR="00AD114B" w:rsidRPr="00976293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Ceban M. Cab. 108</w:t>
            </w:r>
          </w:p>
        </w:tc>
        <w:tc>
          <w:tcPr>
            <w:tcW w:w="2265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S2017A</w:t>
            </w:r>
          </w:p>
          <w:p w:rsidR="00AD114B" w:rsidRPr="00976293" w:rsidRDefault="00AD114B" w:rsidP="00AD114B">
            <w:pP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Oineagra Vad. Cab. 110</w:t>
            </w:r>
          </w:p>
        </w:tc>
        <w:tc>
          <w:tcPr>
            <w:tcW w:w="2131" w:type="dxa"/>
            <w:vAlign w:val="center"/>
          </w:tcPr>
          <w:p w:rsidR="00AD114B" w:rsidRDefault="00AD114B" w:rsidP="00A9484C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S2017B</w:t>
            </w:r>
          </w:p>
          <w:p w:rsidR="00AD114B" w:rsidRPr="00976293" w:rsidRDefault="00AD114B" w:rsidP="00AD114B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Taralunga Iu. Cab. 109</w:t>
            </w:r>
          </w:p>
        </w:tc>
      </w:tr>
      <w:tr w:rsidR="00AD114B" w:rsidRPr="00AD114B" w:rsidTr="00245BAC">
        <w:trPr>
          <w:trHeight w:val="195"/>
          <w:jc w:val="center"/>
        </w:trPr>
        <w:tc>
          <w:tcPr>
            <w:tcW w:w="1372" w:type="dxa"/>
            <w:vMerge w:val="restart"/>
            <w:vAlign w:val="center"/>
          </w:tcPr>
          <w:p w:rsidR="00AD114B" w:rsidRDefault="00AD114B" w:rsidP="00AD114B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02.09</w:t>
            </w:r>
          </w:p>
          <w:p w:rsidR="00AD114B" w:rsidRPr="00242DBA" w:rsidRDefault="00AD114B" w:rsidP="00AD114B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2657" w:type="dxa"/>
            <w:gridSpan w:val="6"/>
            <w:vAlign w:val="center"/>
          </w:tcPr>
          <w:p w:rsidR="00AD114B" w:rsidRPr="00245BAC" w:rsidRDefault="00DE4F9E" w:rsidP="00A9484C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12:20 – 13:50 – Aula 2 – Ceban M.</w:t>
            </w:r>
          </w:p>
        </w:tc>
      </w:tr>
      <w:tr w:rsidR="00132409" w:rsidRPr="00976293" w:rsidTr="00245BAC">
        <w:trPr>
          <w:trHeight w:val="255"/>
          <w:jc w:val="center"/>
        </w:trPr>
        <w:tc>
          <w:tcPr>
            <w:tcW w:w="1372" w:type="dxa"/>
            <w:vMerge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87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3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01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0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65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1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</w:tr>
      <w:tr w:rsidR="00DE4F9E" w:rsidRPr="00AD114B" w:rsidTr="00245BAC">
        <w:trPr>
          <w:trHeight w:val="225"/>
          <w:jc w:val="center"/>
        </w:trPr>
        <w:tc>
          <w:tcPr>
            <w:tcW w:w="1372" w:type="dxa"/>
            <w:vMerge w:val="restart"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03.09</w:t>
            </w:r>
          </w:p>
          <w:p w:rsidR="00DE4F9E" w:rsidRPr="00242DBA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2657" w:type="dxa"/>
            <w:gridSpan w:val="6"/>
            <w:vAlign w:val="center"/>
          </w:tcPr>
          <w:p w:rsidR="00DE4F9E" w:rsidRPr="00245BAC" w:rsidRDefault="00132409" w:rsidP="00DE4F9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12:20 – 13:50 – Aula 2 – Ceban M.</w:t>
            </w:r>
          </w:p>
        </w:tc>
      </w:tr>
      <w:tr w:rsidR="00132409" w:rsidRPr="00976293" w:rsidTr="00245BAC">
        <w:trPr>
          <w:trHeight w:val="220"/>
          <w:jc w:val="center"/>
        </w:trPr>
        <w:tc>
          <w:tcPr>
            <w:tcW w:w="1372" w:type="dxa"/>
            <w:vMerge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87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3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01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0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65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1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</w:tr>
      <w:tr w:rsidR="00245BAC" w:rsidRPr="00AD114B" w:rsidTr="00FE50E9">
        <w:trPr>
          <w:trHeight w:val="255"/>
          <w:jc w:val="center"/>
        </w:trPr>
        <w:tc>
          <w:tcPr>
            <w:tcW w:w="1372" w:type="dxa"/>
            <w:vMerge w:val="restart"/>
            <w:vAlign w:val="center"/>
          </w:tcPr>
          <w:p w:rsidR="00245BAC" w:rsidRDefault="00245BAC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04.09</w:t>
            </w:r>
          </w:p>
          <w:p w:rsidR="00245BAC" w:rsidRPr="005169F2" w:rsidRDefault="00245BAC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2657" w:type="dxa"/>
            <w:gridSpan w:val="6"/>
            <w:vAlign w:val="center"/>
          </w:tcPr>
          <w:p w:rsidR="00245BAC" w:rsidRPr="00245BAC" w:rsidRDefault="00FC0E09" w:rsidP="00DE4F9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Prelegeri </w:t>
            </w:r>
            <w:r w:rsidR="005C023F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10:30 – 12:10 </w:t>
            </w:r>
            <w:r w:rsidR="005C023F"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– Aula 2 – Ceban M.</w:t>
            </w:r>
          </w:p>
        </w:tc>
      </w:tr>
      <w:tr w:rsidR="00245BAC" w:rsidRPr="00AD114B" w:rsidTr="00245BAC">
        <w:trPr>
          <w:trHeight w:val="233"/>
          <w:jc w:val="center"/>
        </w:trPr>
        <w:tc>
          <w:tcPr>
            <w:tcW w:w="1372" w:type="dxa"/>
            <w:vMerge/>
            <w:vAlign w:val="center"/>
          </w:tcPr>
          <w:p w:rsidR="00245BAC" w:rsidRDefault="00245BAC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87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12:40 – 17:00</w:t>
            </w:r>
          </w:p>
        </w:tc>
        <w:tc>
          <w:tcPr>
            <w:tcW w:w="2232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4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0 – 17:00</w:t>
            </w:r>
          </w:p>
        </w:tc>
        <w:tc>
          <w:tcPr>
            <w:tcW w:w="2012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4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0 – 17:00</w:t>
            </w:r>
          </w:p>
        </w:tc>
        <w:tc>
          <w:tcPr>
            <w:tcW w:w="2130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4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0 – 17:00</w:t>
            </w:r>
          </w:p>
        </w:tc>
        <w:tc>
          <w:tcPr>
            <w:tcW w:w="2265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4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0 – 17:00</w:t>
            </w:r>
          </w:p>
        </w:tc>
        <w:tc>
          <w:tcPr>
            <w:tcW w:w="2131" w:type="dxa"/>
            <w:vAlign w:val="center"/>
          </w:tcPr>
          <w:p w:rsidR="00245BAC" w:rsidRPr="005C023F" w:rsidRDefault="005C023F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12: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4</w:t>
            </w:r>
            <w:r w:rsidRPr="005C023F">
              <w:rPr>
                <w:rFonts w:eastAsia="Calibri" w:cs="Times New Roman"/>
                <w:sz w:val="20"/>
                <w:szCs w:val="20"/>
                <w:lang w:val="ro-RO"/>
              </w:rPr>
              <w:t>0 – 17:00</w:t>
            </w:r>
          </w:p>
        </w:tc>
      </w:tr>
      <w:tr w:rsidR="00245BAC" w:rsidRPr="00AD114B" w:rsidTr="00245BAC">
        <w:trPr>
          <w:trHeight w:val="518"/>
          <w:jc w:val="center"/>
        </w:trPr>
        <w:tc>
          <w:tcPr>
            <w:tcW w:w="1372" w:type="dxa"/>
            <w:vAlign w:val="center"/>
          </w:tcPr>
          <w:p w:rsidR="00245BAC" w:rsidRDefault="00245BAC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05.09</w:t>
            </w:r>
          </w:p>
          <w:p w:rsidR="00245BAC" w:rsidRPr="005169F2" w:rsidRDefault="00245BAC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2657" w:type="dxa"/>
            <w:gridSpan w:val="6"/>
            <w:vAlign w:val="center"/>
          </w:tcPr>
          <w:p w:rsidR="00245BAC" w:rsidRPr="00245BAC" w:rsidRDefault="005C023F" w:rsidP="005C023F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Prelegeri </w:t>
            </w: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10:00</w:t>
            </w: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 – 13:</w:t>
            </w: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10</w:t>
            </w: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 xml:space="preserve"> – Aula 2 – </w:t>
            </w:r>
            <w:r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Solomon O</w:t>
            </w:r>
            <w:bookmarkStart w:id="0" w:name="_GoBack"/>
            <w:bookmarkEnd w:id="0"/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.</w:t>
            </w:r>
          </w:p>
        </w:tc>
      </w:tr>
      <w:tr w:rsidR="00DE4F9E" w:rsidRPr="00AD114B" w:rsidTr="00245BAC">
        <w:trPr>
          <w:trHeight w:val="285"/>
          <w:jc w:val="center"/>
        </w:trPr>
        <w:tc>
          <w:tcPr>
            <w:tcW w:w="1372" w:type="dxa"/>
            <w:vMerge w:val="restart"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06.09</w:t>
            </w:r>
          </w:p>
          <w:p w:rsidR="00DE4F9E" w:rsidRPr="005169F2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2657" w:type="dxa"/>
            <w:gridSpan w:val="6"/>
            <w:vAlign w:val="center"/>
          </w:tcPr>
          <w:p w:rsidR="00DE4F9E" w:rsidRPr="00245BAC" w:rsidRDefault="00132409" w:rsidP="00DE4F9E">
            <w:pPr>
              <w:jc w:val="center"/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</w:pPr>
            <w:r w:rsidRPr="00245BAC">
              <w:rPr>
                <w:rFonts w:eastAsia="Calibri" w:cs="Times New Roman"/>
                <w:b/>
                <w:i/>
                <w:sz w:val="20"/>
                <w:szCs w:val="20"/>
                <w:lang w:val="ro-RO"/>
              </w:rPr>
              <w:t>Prelegeri 12:20 – 13:50 – Aula 2 – Ceban M.</w:t>
            </w:r>
          </w:p>
        </w:tc>
      </w:tr>
      <w:tr w:rsidR="00132409" w:rsidRPr="00976293" w:rsidTr="00245BAC">
        <w:trPr>
          <w:trHeight w:val="70"/>
          <w:jc w:val="center"/>
        </w:trPr>
        <w:tc>
          <w:tcPr>
            <w:tcW w:w="1372" w:type="dxa"/>
            <w:vMerge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87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3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012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0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265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  <w:tc>
          <w:tcPr>
            <w:tcW w:w="2131" w:type="dxa"/>
            <w:vAlign w:val="center"/>
          </w:tcPr>
          <w:p w:rsidR="00DE4F9E" w:rsidRPr="00976293" w:rsidRDefault="00DE4F9E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sz w:val="20"/>
                <w:szCs w:val="20"/>
                <w:lang w:val="ro-RO"/>
              </w:rPr>
              <w:t>14:00 – 17:30</w:t>
            </w:r>
          </w:p>
        </w:tc>
      </w:tr>
      <w:tr w:rsidR="006E58A3" w:rsidRPr="00AD114B" w:rsidTr="00245BAC">
        <w:trPr>
          <w:trHeight w:val="483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09.09</w:t>
            </w:r>
          </w:p>
          <w:p w:rsidR="006E58A3" w:rsidRPr="005169F2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</w:tr>
      <w:tr w:rsidR="006E58A3" w:rsidRPr="00762304" w:rsidTr="00245BAC">
        <w:trPr>
          <w:trHeight w:val="499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10.09</w:t>
            </w:r>
          </w:p>
          <w:p w:rsidR="006E58A3" w:rsidRPr="005169F2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</w:tr>
      <w:tr w:rsidR="006E58A3" w:rsidRPr="005169F2" w:rsidTr="00245BAC">
        <w:trPr>
          <w:trHeight w:val="479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11.09</w:t>
            </w:r>
          </w:p>
          <w:p w:rsidR="006E58A3" w:rsidRPr="005169F2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13:00 – 17:30</w:t>
            </w:r>
          </w:p>
        </w:tc>
      </w:tr>
      <w:tr w:rsidR="006E58A3" w:rsidRPr="005169F2" w:rsidTr="00245BAC">
        <w:trPr>
          <w:trHeight w:val="445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12.09</w:t>
            </w:r>
          </w:p>
          <w:p w:rsidR="006E58A3" w:rsidRPr="005169F2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</w:tr>
      <w:tr w:rsidR="006E58A3" w:rsidRPr="005169F2" w:rsidTr="00245BAC">
        <w:trPr>
          <w:trHeight w:val="439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13.09</w:t>
            </w:r>
          </w:p>
          <w:p w:rsidR="006E58A3" w:rsidRPr="005169F2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Vineri</w:t>
            </w:r>
            <w:proofErr w:type="spellEnd"/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</w:tr>
      <w:tr w:rsidR="006E58A3" w:rsidRPr="005169F2" w:rsidTr="00245BAC">
        <w:trPr>
          <w:trHeight w:val="419"/>
          <w:jc w:val="center"/>
        </w:trPr>
        <w:tc>
          <w:tcPr>
            <w:tcW w:w="1372" w:type="dxa"/>
            <w:vAlign w:val="center"/>
          </w:tcPr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16.09</w:t>
            </w:r>
          </w:p>
          <w:p w:rsidR="006E58A3" w:rsidRDefault="006E58A3" w:rsidP="006E58A3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Luni</w:t>
            </w:r>
            <w:proofErr w:type="spellEnd"/>
          </w:p>
        </w:tc>
        <w:tc>
          <w:tcPr>
            <w:tcW w:w="1887" w:type="dxa"/>
            <w:vAlign w:val="center"/>
          </w:tcPr>
          <w:p w:rsidR="006E58A3" w:rsidRPr="006E58A3" w:rsidRDefault="006E58A3" w:rsidP="006E58A3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232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012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130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265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  <w:tc>
          <w:tcPr>
            <w:tcW w:w="2131" w:type="dxa"/>
            <w:vAlign w:val="center"/>
          </w:tcPr>
          <w:p w:rsidR="006E58A3" w:rsidRPr="006E58A3" w:rsidRDefault="006E58A3" w:rsidP="006E58A3">
            <w:pPr>
              <w:jc w:val="center"/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08:00 – 11:30</w:t>
            </w:r>
          </w:p>
        </w:tc>
      </w:tr>
      <w:tr w:rsidR="00132409" w:rsidRPr="005169F2" w:rsidTr="00245BAC">
        <w:trPr>
          <w:trHeight w:val="398"/>
          <w:jc w:val="center"/>
        </w:trPr>
        <w:tc>
          <w:tcPr>
            <w:tcW w:w="1372" w:type="dxa"/>
            <w:vAlign w:val="center"/>
          </w:tcPr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17.09</w:t>
            </w:r>
          </w:p>
          <w:p w:rsidR="00DE4F9E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n-US"/>
              </w:rPr>
              <w:t>Marti</w:t>
            </w:r>
          </w:p>
        </w:tc>
        <w:tc>
          <w:tcPr>
            <w:tcW w:w="1887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32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012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0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265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  <w:tc>
          <w:tcPr>
            <w:tcW w:w="2131" w:type="dxa"/>
            <w:vAlign w:val="center"/>
          </w:tcPr>
          <w:p w:rsidR="00DE4F9E" w:rsidRPr="006E58A3" w:rsidRDefault="006E58A3" w:rsidP="00DE4F9E">
            <w:pPr>
              <w:jc w:val="center"/>
              <w:rPr>
                <w:rFonts w:eastAsia="Calibri" w:cs="Times New Roman"/>
                <w:sz w:val="20"/>
                <w:szCs w:val="20"/>
                <w:lang w:val="ro-RO"/>
              </w:rPr>
            </w:pPr>
            <w:r w:rsidRPr="006E58A3">
              <w:rPr>
                <w:rFonts w:eastAsia="Calibri" w:cs="Times New Roman"/>
                <w:sz w:val="20"/>
                <w:szCs w:val="20"/>
                <w:lang w:val="ro-RO"/>
              </w:rPr>
              <w:t>12:00 – 16:30</w:t>
            </w:r>
          </w:p>
        </w:tc>
      </w:tr>
      <w:tr w:rsidR="00DE4F9E" w:rsidRPr="005169F2" w:rsidTr="00A9484C">
        <w:trPr>
          <w:trHeight w:val="435"/>
          <w:jc w:val="center"/>
        </w:trPr>
        <w:tc>
          <w:tcPr>
            <w:tcW w:w="14029" w:type="dxa"/>
            <w:gridSpan w:val="7"/>
          </w:tcPr>
          <w:p w:rsidR="00DE4F9E" w:rsidRPr="005169F2" w:rsidRDefault="00DE4F9E" w:rsidP="00DE4F9E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Examen: 19.09.2024</w:t>
            </w:r>
          </w:p>
        </w:tc>
      </w:tr>
    </w:tbl>
    <w:p w:rsidR="00AD114B" w:rsidRPr="00AD114B" w:rsidRDefault="00AD114B" w:rsidP="00AD114B"/>
    <w:p w:rsidR="00AD114B" w:rsidRDefault="00AD114B" w:rsidP="00AD114B"/>
    <w:p w:rsidR="00F12C76" w:rsidRPr="00AD114B" w:rsidRDefault="00AD114B" w:rsidP="00AD114B">
      <w:pPr>
        <w:tabs>
          <w:tab w:val="left" w:pos="1050"/>
        </w:tabs>
      </w:pPr>
      <w:r>
        <w:lastRenderedPageBreak/>
        <w:tab/>
      </w:r>
    </w:p>
    <w:sectPr w:rsidR="00F12C76" w:rsidRPr="00AD114B" w:rsidSect="00AD114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2C"/>
    <w:rsid w:val="00132409"/>
    <w:rsid w:val="00245BAC"/>
    <w:rsid w:val="005C023F"/>
    <w:rsid w:val="006C0B77"/>
    <w:rsid w:val="006E58A3"/>
    <w:rsid w:val="008242FF"/>
    <w:rsid w:val="00870751"/>
    <w:rsid w:val="00922C48"/>
    <w:rsid w:val="00AD114B"/>
    <w:rsid w:val="00B915B7"/>
    <w:rsid w:val="00BD3B2C"/>
    <w:rsid w:val="00DE4F9E"/>
    <w:rsid w:val="00EA59DF"/>
    <w:rsid w:val="00EC037A"/>
    <w:rsid w:val="00EE4070"/>
    <w:rsid w:val="00F12C76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1CD9"/>
  <w15:chartTrackingRefBased/>
  <w15:docId w15:val="{8F986A52-3437-45A0-955A-566CA87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4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2024-08-30T07:49:00Z</dcterms:created>
  <dcterms:modified xsi:type="dcterms:W3CDTF">2024-08-30T08:46:00Z</dcterms:modified>
</cp:coreProperties>
</file>