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E214" w14:textId="77777777" w:rsidR="00AD114B" w:rsidRPr="00A8231B" w:rsidRDefault="00AD114B" w:rsidP="00AD114B">
      <w:pPr>
        <w:rPr>
          <w:rFonts w:eastAsia="Calibri" w:cs="Times New Roman"/>
          <w:sz w:val="20"/>
          <w:szCs w:val="20"/>
          <w:lang w:val="ro-RO"/>
        </w:rPr>
      </w:pPr>
      <w:r w:rsidRPr="00A8231B">
        <w:rPr>
          <w:rFonts w:eastAsia="Calibri" w:cs="Times New Roman"/>
          <w:sz w:val="20"/>
          <w:szCs w:val="20"/>
          <w:lang w:val="en-US"/>
        </w:rPr>
        <w:t>“</w:t>
      </w:r>
      <w:proofErr w:type="spellStart"/>
      <w:r w:rsidRPr="00A8231B">
        <w:rPr>
          <w:rFonts w:eastAsia="Calibri" w:cs="Times New Roman"/>
          <w:sz w:val="20"/>
          <w:szCs w:val="20"/>
          <w:lang w:val="en-US"/>
        </w:rPr>
        <w:t>Aprob</w:t>
      </w:r>
      <w:proofErr w:type="spellEnd"/>
      <w:r w:rsidRPr="00A8231B">
        <w:rPr>
          <w:rFonts w:eastAsia="Calibri" w:cs="Times New Roman"/>
          <w:sz w:val="20"/>
          <w:szCs w:val="20"/>
          <w:lang w:val="en-US"/>
        </w:rPr>
        <w:t xml:space="preserve">“                                                                                                                                                                                               </w:t>
      </w:r>
    </w:p>
    <w:p w14:paraId="5F50F521" w14:textId="1F73F83E" w:rsidR="00AD114B" w:rsidRPr="00A8231B" w:rsidRDefault="00834ACD" w:rsidP="00AD114B">
      <w:pPr>
        <w:rPr>
          <w:rFonts w:eastAsia="Calibri" w:cs="Times New Roman"/>
          <w:sz w:val="20"/>
          <w:szCs w:val="20"/>
          <w:lang w:val="en-US"/>
        </w:rPr>
      </w:pPr>
      <w:proofErr w:type="spellStart"/>
      <w:r>
        <w:rPr>
          <w:rFonts w:eastAsia="Calibri" w:cs="Times New Roman"/>
          <w:sz w:val="20"/>
          <w:szCs w:val="20"/>
          <w:lang w:val="en-US"/>
        </w:rPr>
        <w:t>Ș</w:t>
      </w:r>
      <w:r w:rsidR="00AD114B" w:rsidRPr="00A8231B">
        <w:rPr>
          <w:rFonts w:eastAsia="Calibri" w:cs="Times New Roman"/>
          <w:sz w:val="20"/>
          <w:szCs w:val="20"/>
          <w:lang w:val="en-US"/>
        </w:rPr>
        <w:t>ef</w:t>
      </w:r>
      <w:proofErr w:type="spellEnd"/>
      <w:r w:rsidR="00AD114B"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="00AD114B" w:rsidRPr="00A8231B">
        <w:rPr>
          <w:rFonts w:eastAsia="Calibri" w:cs="Times New Roman"/>
          <w:sz w:val="20"/>
          <w:szCs w:val="20"/>
          <w:lang w:val="en-US"/>
        </w:rPr>
        <w:t>catedr</w:t>
      </w:r>
      <w:r>
        <w:rPr>
          <w:rFonts w:eastAsia="Calibri" w:cs="Times New Roman"/>
          <w:sz w:val="20"/>
          <w:szCs w:val="20"/>
          <w:lang w:val="en-US"/>
        </w:rPr>
        <w:t>ă</w:t>
      </w:r>
      <w:proofErr w:type="spellEnd"/>
      <w:r w:rsidR="00AD114B" w:rsidRPr="00A8231B">
        <w:rPr>
          <w:rFonts w:eastAsia="Calibri" w:cs="Times New Roman"/>
          <w:sz w:val="20"/>
          <w:szCs w:val="20"/>
          <w:lang w:val="en-US"/>
        </w:rPr>
        <w:t>, d</w:t>
      </w:r>
      <w:r>
        <w:rPr>
          <w:rFonts w:eastAsia="Calibri" w:cs="Times New Roman"/>
          <w:sz w:val="20"/>
          <w:szCs w:val="20"/>
          <w:lang w:val="en-US"/>
        </w:rPr>
        <w:t>r</w:t>
      </w:r>
      <w:r w:rsidR="00AD114B" w:rsidRPr="00A8231B">
        <w:rPr>
          <w:rFonts w:eastAsia="Calibri" w:cs="Times New Roman"/>
          <w:sz w:val="20"/>
          <w:szCs w:val="20"/>
          <w:lang w:val="en-US"/>
        </w:rPr>
        <w:t xml:space="preserve">. </w:t>
      </w:r>
      <w:proofErr w:type="spellStart"/>
      <w:r w:rsidR="00AD114B" w:rsidRPr="00A8231B">
        <w:rPr>
          <w:rFonts w:eastAsia="Calibri" w:cs="Times New Roman"/>
          <w:sz w:val="20"/>
          <w:szCs w:val="20"/>
          <w:lang w:val="en-US"/>
        </w:rPr>
        <w:t>med.,conf</w:t>
      </w:r>
      <w:proofErr w:type="spellEnd"/>
      <w:r>
        <w:rPr>
          <w:rFonts w:eastAsia="Calibri" w:cs="Times New Roman"/>
          <w:sz w:val="20"/>
          <w:szCs w:val="20"/>
          <w:lang w:val="en-US"/>
        </w:rPr>
        <w:t>.</w:t>
      </w:r>
      <w:r w:rsidR="00AD114B" w:rsidRPr="00A8231B">
        <w:rPr>
          <w:rFonts w:eastAsia="Calibri" w:cs="Times New Roman"/>
          <w:sz w:val="20"/>
          <w:szCs w:val="20"/>
          <w:lang w:val="en-US"/>
        </w:rPr>
        <w:t xml:space="preserve"> univ.                     O. Solomon                                                                          </w:t>
      </w:r>
      <w:r w:rsidR="00AD114B" w:rsidRPr="001C6D24">
        <w:rPr>
          <w:rFonts w:eastAsia="Calibri" w:cs="Times New Roman"/>
          <w:sz w:val="20"/>
          <w:szCs w:val="20"/>
          <w:lang w:val="en-US"/>
        </w:rPr>
        <w:t xml:space="preserve">              </w:t>
      </w:r>
      <w:r w:rsidR="00AD114B" w:rsidRPr="00A8231B">
        <w:rPr>
          <w:rFonts w:eastAsia="Calibri" w:cs="Times New Roman"/>
          <w:sz w:val="20"/>
          <w:szCs w:val="20"/>
          <w:lang w:val="en-US"/>
        </w:rPr>
        <w:t xml:space="preserve"> </w:t>
      </w:r>
      <w:r w:rsidR="00AD114B">
        <w:rPr>
          <w:rFonts w:eastAsia="Calibri" w:cs="Times New Roman"/>
          <w:sz w:val="20"/>
          <w:szCs w:val="20"/>
          <w:lang w:val="en-US"/>
        </w:rPr>
        <w:t xml:space="preserve">                            </w:t>
      </w:r>
      <w:r w:rsidR="00AD114B" w:rsidRPr="00A8231B">
        <w:rPr>
          <w:rFonts w:eastAsia="Calibri" w:cs="Times New Roman"/>
          <w:sz w:val="20"/>
          <w:szCs w:val="20"/>
          <w:lang w:val="ro-RO"/>
        </w:rPr>
        <w:t>Şef. studii, asis</w:t>
      </w:r>
      <w:r>
        <w:rPr>
          <w:rFonts w:eastAsia="Calibri" w:cs="Times New Roman"/>
          <w:sz w:val="20"/>
          <w:szCs w:val="20"/>
          <w:lang w:val="ro-RO"/>
        </w:rPr>
        <w:t>t</w:t>
      </w:r>
      <w:r w:rsidR="00AD114B" w:rsidRPr="00A8231B">
        <w:rPr>
          <w:rFonts w:eastAsia="Calibri" w:cs="Times New Roman"/>
          <w:sz w:val="20"/>
          <w:szCs w:val="20"/>
          <w:lang w:val="ro-RO"/>
        </w:rPr>
        <w:t xml:space="preserve">. univ.         </w:t>
      </w:r>
      <w:r>
        <w:rPr>
          <w:rFonts w:eastAsia="Calibri" w:cs="Times New Roman"/>
          <w:sz w:val="20"/>
          <w:szCs w:val="20"/>
          <w:lang w:val="ro-RO"/>
        </w:rPr>
        <w:t>Vad. Oineagra</w:t>
      </w:r>
    </w:p>
    <w:p w14:paraId="7B986E49" w14:textId="4D095E20" w:rsidR="00AD114B" w:rsidRDefault="00AD114B" w:rsidP="00AA489D">
      <w:pPr>
        <w:jc w:val="center"/>
        <w:rPr>
          <w:rFonts w:eastAsia="Calibri" w:cs="Times New Roman"/>
          <w:b/>
          <w:sz w:val="20"/>
          <w:szCs w:val="20"/>
          <w:lang w:val="ro-RO"/>
        </w:rPr>
      </w:pPr>
      <w:r>
        <w:rPr>
          <w:rFonts w:eastAsia="Calibri" w:cs="Times New Roman"/>
          <w:b/>
          <w:sz w:val="20"/>
          <w:szCs w:val="20"/>
          <w:lang w:val="ro-RO"/>
        </w:rPr>
        <w:t>Orarul seminarelor şi prelegerilor la  catedra Stomatologie Ortopedică  „Ilarion Postolachi</w:t>
      </w:r>
      <w:r>
        <w:rPr>
          <w:rFonts w:eastAsia="Calibri" w:cs="Times New Roman"/>
          <w:b/>
          <w:sz w:val="20"/>
          <w:szCs w:val="20"/>
          <w:lang w:val="en-US"/>
        </w:rPr>
        <w:t xml:space="preserve">” </w:t>
      </w:r>
      <w:r>
        <w:rPr>
          <w:rFonts w:eastAsia="Calibri" w:cs="Times New Roman"/>
          <w:b/>
          <w:sz w:val="20"/>
          <w:szCs w:val="20"/>
          <w:lang w:val="ro-RO"/>
        </w:rPr>
        <w:t xml:space="preserve">pentru studenţii an. </w:t>
      </w:r>
      <w:r w:rsidR="006B6DC8">
        <w:rPr>
          <w:rFonts w:eastAsia="Calibri" w:cs="Times New Roman"/>
          <w:b/>
          <w:sz w:val="20"/>
          <w:szCs w:val="20"/>
          <w:lang w:val="ro-RO"/>
        </w:rPr>
        <w:t>I</w:t>
      </w:r>
      <w:r>
        <w:rPr>
          <w:rFonts w:eastAsia="Calibri" w:cs="Times New Roman"/>
          <w:b/>
          <w:sz w:val="20"/>
          <w:szCs w:val="20"/>
          <w:lang w:val="ro-RO"/>
        </w:rPr>
        <w:t xml:space="preserve">V semestrul de </w:t>
      </w:r>
      <w:r w:rsidR="00C73019">
        <w:rPr>
          <w:rFonts w:eastAsia="Calibri" w:cs="Times New Roman"/>
          <w:b/>
          <w:sz w:val="20"/>
          <w:szCs w:val="20"/>
          <w:lang w:val="ro-RO"/>
        </w:rPr>
        <w:t>primăvară</w:t>
      </w:r>
      <w:r>
        <w:rPr>
          <w:rFonts w:eastAsia="Calibri" w:cs="Times New Roman"/>
          <w:b/>
          <w:sz w:val="20"/>
          <w:szCs w:val="20"/>
          <w:lang w:val="ro-RO"/>
        </w:rPr>
        <w:t>, anul universitar 202</w:t>
      </w:r>
      <w:r w:rsidR="00F446A8">
        <w:rPr>
          <w:rFonts w:eastAsia="Calibri" w:cs="Times New Roman"/>
          <w:b/>
          <w:sz w:val="20"/>
          <w:szCs w:val="20"/>
          <w:lang w:val="ro-RO"/>
        </w:rPr>
        <w:t>5</w:t>
      </w:r>
      <w:r>
        <w:rPr>
          <w:rFonts w:eastAsia="Calibri" w:cs="Times New Roman"/>
          <w:b/>
          <w:sz w:val="20"/>
          <w:szCs w:val="20"/>
          <w:lang w:val="ro-RO"/>
        </w:rPr>
        <w:t>-202</w:t>
      </w:r>
      <w:r w:rsidR="00F446A8">
        <w:rPr>
          <w:rFonts w:eastAsia="Calibri" w:cs="Times New Roman"/>
          <w:b/>
          <w:sz w:val="20"/>
          <w:szCs w:val="20"/>
          <w:lang w:val="ro-RO"/>
        </w:rPr>
        <w:t>6</w:t>
      </w: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1372"/>
        <w:gridCol w:w="1316"/>
        <w:gridCol w:w="1524"/>
        <w:gridCol w:w="1311"/>
        <w:gridCol w:w="1532"/>
        <w:gridCol w:w="1422"/>
        <w:gridCol w:w="1298"/>
        <w:gridCol w:w="1545"/>
        <w:gridCol w:w="14"/>
        <w:gridCol w:w="1407"/>
        <w:gridCol w:w="11"/>
        <w:gridCol w:w="1414"/>
        <w:gridCol w:w="1422"/>
      </w:tblGrid>
      <w:tr w:rsidR="00834ACD" w:rsidRPr="00F446A8" w14:paraId="00D6620D" w14:textId="396BDA1A" w:rsidTr="00DF0F84">
        <w:trPr>
          <w:trHeight w:val="287"/>
          <w:jc w:val="center"/>
        </w:trPr>
        <w:tc>
          <w:tcPr>
            <w:tcW w:w="1372" w:type="dxa"/>
            <w:vAlign w:val="center"/>
          </w:tcPr>
          <w:p w14:paraId="21CBF39D" w14:textId="77777777" w:rsidR="00F446A8" w:rsidRPr="00710A9C" w:rsidRDefault="00F446A8" w:rsidP="00A9484C">
            <w:pP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710A9C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Data/Profesor</w:t>
            </w:r>
          </w:p>
        </w:tc>
        <w:tc>
          <w:tcPr>
            <w:tcW w:w="1316" w:type="dxa"/>
            <w:vAlign w:val="center"/>
          </w:tcPr>
          <w:p w14:paraId="4B5E2249" w14:textId="77777777" w:rsidR="00C73019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S2206A</w:t>
            </w:r>
          </w:p>
          <w:p w14:paraId="755625C7" w14:textId="77777777" w:rsidR="00C73019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Cab. 108 </w:t>
            </w:r>
          </w:p>
          <w:p w14:paraId="79E14343" w14:textId="77777777" w:rsidR="00C73019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Bujor M.</w:t>
            </w:r>
          </w:p>
          <w:p w14:paraId="409C4E31" w14:textId="0F6C9457" w:rsidR="009B3C4F" w:rsidRPr="0038280D" w:rsidRDefault="009B3C4F" w:rsidP="00A9484C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524" w:type="dxa"/>
            <w:vAlign w:val="center"/>
          </w:tcPr>
          <w:p w14:paraId="7BA60650" w14:textId="77777777" w:rsidR="00C73019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S2206B</w:t>
            </w:r>
          </w:p>
          <w:p w14:paraId="449D1E67" w14:textId="2B4D3468" w:rsidR="009B3C4F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Cab. 109  </w:t>
            </w:r>
            <w:r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Guțuțui D.</w:t>
            </w:r>
          </w:p>
        </w:tc>
        <w:tc>
          <w:tcPr>
            <w:tcW w:w="1311" w:type="dxa"/>
            <w:vAlign w:val="center"/>
          </w:tcPr>
          <w:p w14:paraId="53838F77" w14:textId="77777777" w:rsidR="00C73019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S2207A</w:t>
            </w:r>
          </w:p>
          <w:p w14:paraId="68A73DC8" w14:textId="7923BB78" w:rsidR="009B3C4F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104 Gututui V</w:t>
            </w:r>
          </w:p>
        </w:tc>
        <w:tc>
          <w:tcPr>
            <w:tcW w:w="1532" w:type="dxa"/>
            <w:vAlign w:val="center"/>
          </w:tcPr>
          <w:p w14:paraId="0D643166" w14:textId="77777777" w:rsidR="00C73019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S2207B </w:t>
            </w:r>
          </w:p>
          <w:p w14:paraId="00BE08ED" w14:textId="57C7C7A8" w:rsidR="009B3C4F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106  Paulescu N.</w:t>
            </w:r>
          </w:p>
        </w:tc>
        <w:tc>
          <w:tcPr>
            <w:tcW w:w="1422" w:type="dxa"/>
            <w:vAlign w:val="center"/>
          </w:tcPr>
          <w:p w14:paraId="1D1C0D8E" w14:textId="77777777" w:rsidR="00C73019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S2208A</w:t>
            </w:r>
          </w:p>
          <w:p w14:paraId="7C7A213F" w14:textId="5840B170" w:rsidR="009B3C4F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103 Pantea V.</w:t>
            </w:r>
          </w:p>
        </w:tc>
        <w:tc>
          <w:tcPr>
            <w:tcW w:w="1298" w:type="dxa"/>
            <w:vAlign w:val="center"/>
          </w:tcPr>
          <w:p w14:paraId="5E935577" w14:textId="77777777" w:rsidR="00C73019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S2208B </w:t>
            </w:r>
          </w:p>
          <w:p w14:paraId="49DB659F" w14:textId="5542B0D0" w:rsidR="00F446A8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Buta V.</w:t>
            </w:r>
          </w:p>
        </w:tc>
        <w:tc>
          <w:tcPr>
            <w:tcW w:w="1559" w:type="dxa"/>
            <w:gridSpan w:val="2"/>
            <w:vAlign w:val="center"/>
          </w:tcPr>
          <w:p w14:paraId="30053318" w14:textId="5C601B8D" w:rsidR="00834ACD" w:rsidRPr="0038280D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</w:t>
            </w:r>
            <w:r w:rsidR="0058026C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9</w:t>
            </w: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A</w:t>
            </w:r>
            <w:r w:rsidR="009B3C4F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</w:t>
            </w:r>
          </w:p>
          <w:p w14:paraId="78CC543B" w14:textId="51C84ED3" w:rsidR="00834ACD" w:rsidRPr="0038280D" w:rsidRDefault="009B3C4F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Cab 110 </w:t>
            </w:r>
          </w:p>
          <w:p w14:paraId="55F1AE45" w14:textId="76652E84" w:rsidR="00F446A8" w:rsidRPr="0038280D" w:rsidRDefault="009B3C4F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</w:t>
            </w:r>
            <w:r w:rsidR="0038280D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Oineagra V.</w:t>
            </w:r>
          </w:p>
        </w:tc>
        <w:tc>
          <w:tcPr>
            <w:tcW w:w="1418" w:type="dxa"/>
            <w:gridSpan w:val="2"/>
            <w:vAlign w:val="center"/>
          </w:tcPr>
          <w:p w14:paraId="3D2288B0" w14:textId="77777777" w:rsidR="00C73019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S2209B</w:t>
            </w:r>
          </w:p>
          <w:p w14:paraId="35341F36" w14:textId="70E2A658" w:rsidR="00F446A8" w:rsidRPr="0038280D" w:rsidRDefault="00C73019" w:rsidP="00C73019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Solomon O.</w:t>
            </w:r>
            <w:r w:rsidR="009B3C4F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3CFB6E82" w14:textId="77777777" w:rsidR="00834ACD" w:rsidRPr="0038280D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</w:t>
            </w:r>
            <w:r w:rsidR="006A7E75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10</w:t>
            </w: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A</w:t>
            </w:r>
            <w:r w:rsidR="009B3C4F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</w:t>
            </w:r>
          </w:p>
          <w:p w14:paraId="38D3EFAD" w14:textId="7D3E44DB" w:rsidR="00F446A8" w:rsidRPr="0038280D" w:rsidRDefault="009B3C4F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Cab. 102  </w:t>
            </w:r>
            <w:r w:rsidR="0038280D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Cracea </w:t>
            </w: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Al.</w:t>
            </w:r>
          </w:p>
        </w:tc>
        <w:tc>
          <w:tcPr>
            <w:tcW w:w="1422" w:type="dxa"/>
            <w:vAlign w:val="center"/>
          </w:tcPr>
          <w:p w14:paraId="04152A1C" w14:textId="77777777" w:rsidR="00834ACD" w:rsidRPr="0038280D" w:rsidRDefault="00F446A8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S22</w:t>
            </w:r>
            <w:r w:rsidR="006A7E75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10</w:t>
            </w: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B</w:t>
            </w:r>
            <w:r w:rsidR="009B3C4F"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 xml:space="preserve"> </w:t>
            </w:r>
          </w:p>
          <w:p w14:paraId="799AEAB0" w14:textId="19FF81F8" w:rsidR="00F446A8" w:rsidRPr="0038280D" w:rsidRDefault="0038280D" w:rsidP="00E87300">
            <w:pPr>
              <w:jc w:val="center"/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</w:pPr>
            <w:r w:rsidRPr="0038280D">
              <w:rPr>
                <w:rFonts w:eastAsia="Calibri" w:cs="Times New Roman"/>
                <w:i/>
                <w:sz w:val="20"/>
                <w:szCs w:val="20"/>
                <w:u w:val="single"/>
                <w:lang w:val="ro-RO"/>
              </w:rPr>
              <w:t>Cab. 107 Siminiuc V.</w:t>
            </w:r>
          </w:p>
        </w:tc>
      </w:tr>
      <w:tr w:rsidR="00DF0F84" w:rsidRPr="00F446A8" w14:paraId="5BFF327A" w14:textId="0AA998BE" w:rsidTr="00807B6C">
        <w:trPr>
          <w:trHeight w:val="218"/>
          <w:jc w:val="center"/>
        </w:trPr>
        <w:tc>
          <w:tcPr>
            <w:tcW w:w="1372" w:type="dxa"/>
            <w:vMerge w:val="restart"/>
            <w:vAlign w:val="center"/>
          </w:tcPr>
          <w:p w14:paraId="6D0975C6" w14:textId="1CD88B1D" w:rsidR="00DF0F84" w:rsidRDefault="00DF0F84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25.05</w:t>
            </w:r>
          </w:p>
          <w:p w14:paraId="3F11AC48" w14:textId="44209EED" w:rsidR="00DF0F84" w:rsidRPr="00242DBA" w:rsidRDefault="00DF0F84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4216" w:type="dxa"/>
            <w:gridSpan w:val="12"/>
            <w:vAlign w:val="center"/>
          </w:tcPr>
          <w:p w14:paraId="27556301" w14:textId="7A7783D5" w:rsidR="00DF0F84" w:rsidRPr="00323AE3" w:rsidRDefault="00DF0F84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08:00 – 10:00 – Aula 2</w:t>
            </w:r>
            <w:r w:rsidR="00153A6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Vasile</w:t>
            </w:r>
          </w:p>
        </w:tc>
      </w:tr>
      <w:tr w:rsidR="00834ACD" w:rsidRPr="00F446A8" w14:paraId="52590068" w14:textId="77777777" w:rsidTr="00681E93">
        <w:trPr>
          <w:trHeight w:val="240"/>
          <w:jc w:val="center"/>
        </w:trPr>
        <w:tc>
          <w:tcPr>
            <w:tcW w:w="1372" w:type="dxa"/>
            <w:vMerge/>
            <w:vAlign w:val="center"/>
          </w:tcPr>
          <w:p w14:paraId="4B98EAC5" w14:textId="77777777" w:rsidR="00834ACD" w:rsidRDefault="00834ACD" w:rsidP="00323AE3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216" w:type="dxa"/>
            <w:gridSpan w:val="12"/>
            <w:vAlign w:val="center"/>
          </w:tcPr>
          <w:p w14:paraId="19A7B860" w14:textId="11F2AC3B" w:rsidR="00834ACD" w:rsidRPr="00323AE3" w:rsidRDefault="00DF0F84" w:rsidP="00323AE3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Prelegere 10:15 – 12:15 – Aula 2</w:t>
            </w:r>
            <w:r w:rsidR="00153A6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Vadim</w:t>
            </w:r>
          </w:p>
        </w:tc>
      </w:tr>
      <w:tr w:rsidR="000052DB" w:rsidRPr="00F446A8" w14:paraId="036E4F2F" w14:textId="2B4DDDBD" w:rsidTr="00DF0F84">
        <w:trPr>
          <w:trHeight w:val="255"/>
          <w:jc w:val="center"/>
        </w:trPr>
        <w:tc>
          <w:tcPr>
            <w:tcW w:w="1372" w:type="dxa"/>
            <w:vMerge w:val="restart"/>
            <w:vAlign w:val="center"/>
          </w:tcPr>
          <w:p w14:paraId="335925B2" w14:textId="17797C62" w:rsidR="000052DB" w:rsidRDefault="000052DB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26.05</w:t>
            </w:r>
          </w:p>
          <w:p w14:paraId="55F16D32" w14:textId="1074DD6F" w:rsidR="000052DB" w:rsidRPr="005169F2" w:rsidRDefault="000052DB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1316" w:type="dxa"/>
          </w:tcPr>
          <w:p w14:paraId="1D222B87" w14:textId="540D9F47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24" w:type="dxa"/>
          </w:tcPr>
          <w:p w14:paraId="42EC8D72" w14:textId="29A4492D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311" w:type="dxa"/>
          </w:tcPr>
          <w:p w14:paraId="07FB191F" w14:textId="1E9809C8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32" w:type="dxa"/>
          </w:tcPr>
          <w:p w14:paraId="46FF7169" w14:textId="49BC0D9B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50AE96FF" w14:textId="4E62C5E1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298" w:type="dxa"/>
          </w:tcPr>
          <w:p w14:paraId="54E383E9" w14:textId="3E4E2906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  <w:gridSpan w:val="2"/>
          </w:tcPr>
          <w:p w14:paraId="3748623A" w14:textId="57888E50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  <w:gridSpan w:val="2"/>
          </w:tcPr>
          <w:p w14:paraId="6EED2A14" w14:textId="2CC889AD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4" w:type="dxa"/>
          </w:tcPr>
          <w:p w14:paraId="1B742765" w14:textId="245679EE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65405787" w14:textId="24906F43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6E03E0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</w:tr>
      <w:tr w:rsidR="000052DB" w:rsidRPr="006A72F8" w14:paraId="283C6A4B" w14:textId="706AB4E6" w:rsidTr="00F71A75">
        <w:trPr>
          <w:trHeight w:val="233"/>
          <w:jc w:val="center"/>
        </w:trPr>
        <w:tc>
          <w:tcPr>
            <w:tcW w:w="1372" w:type="dxa"/>
            <w:vMerge/>
            <w:vAlign w:val="center"/>
          </w:tcPr>
          <w:p w14:paraId="39E06B2F" w14:textId="77777777" w:rsidR="000052DB" w:rsidRDefault="000052DB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216" w:type="dxa"/>
            <w:gridSpan w:val="12"/>
            <w:vAlign w:val="center"/>
          </w:tcPr>
          <w:p w14:paraId="48AADA1C" w14:textId="1BFF6098" w:rsidR="000052DB" w:rsidRPr="00323AE3" w:rsidRDefault="000052DB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6212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153A6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Zuev V.</w:t>
            </w:r>
          </w:p>
        </w:tc>
      </w:tr>
      <w:tr w:rsidR="000052DB" w:rsidRPr="00F446A8" w14:paraId="40E22412" w14:textId="5D7E3611" w:rsidTr="00DF0F84">
        <w:trPr>
          <w:trHeight w:val="345"/>
          <w:jc w:val="center"/>
        </w:trPr>
        <w:tc>
          <w:tcPr>
            <w:tcW w:w="1372" w:type="dxa"/>
            <w:vMerge w:val="restart"/>
            <w:vAlign w:val="center"/>
          </w:tcPr>
          <w:p w14:paraId="29862537" w14:textId="77777777" w:rsidR="000052DB" w:rsidRDefault="000052DB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27.05</w:t>
            </w:r>
          </w:p>
          <w:p w14:paraId="493748DA" w14:textId="035E151F" w:rsidR="000052DB" w:rsidRPr="005169F2" w:rsidRDefault="000052DB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316" w:type="dxa"/>
          </w:tcPr>
          <w:p w14:paraId="6C9FC655" w14:textId="53447A78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24" w:type="dxa"/>
          </w:tcPr>
          <w:p w14:paraId="48888C6F" w14:textId="051B3453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311" w:type="dxa"/>
          </w:tcPr>
          <w:p w14:paraId="39806B58" w14:textId="7FB308C0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32" w:type="dxa"/>
          </w:tcPr>
          <w:p w14:paraId="0EA2F3D3" w14:textId="12639B39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1C70ABDD" w14:textId="12469BB9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298" w:type="dxa"/>
          </w:tcPr>
          <w:p w14:paraId="297DF855" w14:textId="39D0BCA8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  <w:gridSpan w:val="2"/>
          </w:tcPr>
          <w:p w14:paraId="60AC8D73" w14:textId="17E25891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  <w:gridSpan w:val="2"/>
          </w:tcPr>
          <w:p w14:paraId="56BB53EF" w14:textId="616C7CDA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4" w:type="dxa"/>
          </w:tcPr>
          <w:p w14:paraId="6B8FEBE3" w14:textId="19FEB0A8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4DED1878" w14:textId="5ACBE15D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82B04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</w:tr>
      <w:tr w:rsidR="000052DB" w:rsidRPr="006A72F8" w14:paraId="0F3D4C9F" w14:textId="1BD09BD2" w:rsidTr="00251113">
        <w:trPr>
          <w:trHeight w:val="219"/>
          <w:jc w:val="center"/>
        </w:trPr>
        <w:tc>
          <w:tcPr>
            <w:tcW w:w="1372" w:type="dxa"/>
            <w:vMerge/>
            <w:vAlign w:val="center"/>
          </w:tcPr>
          <w:p w14:paraId="3E8EA40D" w14:textId="77777777" w:rsidR="000052DB" w:rsidRDefault="000052DB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216" w:type="dxa"/>
            <w:gridSpan w:val="12"/>
            <w:vAlign w:val="center"/>
          </w:tcPr>
          <w:p w14:paraId="2CF6942B" w14:textId="6485FC06" w:rsidR="000052DB" w:rsidRPr="00323AE3" w:rsidRDefault="000052DB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6212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153A6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Oineagra Vasile</w:t>
            </w:r>
          </w:p>
        </w:tc>
      </w:tr>
      <w:tr w:rsidR="000052DB" w:rsidRPr="00F446A8" w14:paraId="02324E28" w14:textId="0A9EF709" w:rsidTr="00DF0F84">
        <w:trPr>
          <w:trHeight w:val="204"/>
          <w:jc w:val="center"/>
        </w:trPr>
        <w:tc>
          <w:tcPr>
            <w:tcW w:w="1372" w:type="dxa"/>
            <w:vMerge w:val="restart"/>
            <w:vAlign w:val="center"/>
          </w:tcPr>
          <w:p w14:paraId="5E64278A" w14:textId="77777777" w:rsidR="000052DB" w:rsidRDefault="000052DB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28.05</w:t>
            </w:r>
          </w:p>
          <w:p w14:paraId="51175C05" w14:textId="4FEC4790" w:rsidR="000052DB" w:rsidRPr="005169F2" w:rsidRDefault="000052DB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316" w:type="dxa"/>
          </w:tcPr>
          <w:p w14:paraId="0F762BB1" w14:textId="3ADC0D0B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24" w:type="dxa"/>
          </w:tcPr>
          <w:p w14:paraId="4376E1D8" w14:textId="26ED2295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311" w:type="dxa"/>
          </w:tcPr>
          <w:p w14:paraId="42C2EC51" w14:textId="725481D2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32" w:type="dxa"/>
          </w:tcPr>
          <w:p w14:paraId="4AF0B8E4" w14:textId="2F05515F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0FF1D806" w14:textId="7A0F7B8E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298" w:type="dxa"/>
          </w:tcPr>
          <w:p w14:paraId="4BF925D0" w14:textId="3F03F2D1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  <w:gridSpan w:val="2"/>
          </w:tcPr>
          <w:p w14:paraId="302C68EA" w14:textId="15871C10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  <w:gridSpan w:val="2"/>
          </w:tcPr>
          <w:p w14:paraId="32C1B65F" w14:textId="7B4C4702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4" w:type="dxa"/>
          </w:tcPr>
          <w:p w14:paraId="4C7E1A6D" w14:textId="384D1695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0F77DDB4" w14:textId="0068198A" w:rsidR="000052DB" w:rsidRPr="00323AE3" w:rsidRDefault="000052DB" w:rsidP="000052DB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5163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</w:tr>
      <w:tr w:rsidR="000052DB" w:rsidRPr="00F446A8" w14:paraId="203D78E5" w14:textId="77777777" w:rsidTr="00E31C26">
        <w:trPr>
          <w:trHeight w:val="312"/>
          <w:jc w:val="center"/>
        </w:trPr>
        <w:tc>
          <w:tcPr>
            <w:tcW w:w="1372" w:type="dxa"/>
            <w:vMerge/>
            <w:vAlign w:val="center"/>
          </w:tcPr>
          <w:p w14:paraId="5CF90F6C" w14:textId="77777777" w:rsidR="000052DB" w:rsidRDefault="000052DB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216" w:type="dxa"/>
            <w:gridSpan w:val="12"/>
            <w:vAlign w:val="center"/>
          </w:tcPr>
          <w:p w14:paraId="0143C732" w14:textId="164F8A4F" w:rsidR="000052DB" w:rsidRPr="00323AE3" w:rsidRDefault="000052DB" w:rsidP="007C1DD6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6212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153A6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Buta V.</w:t>
            </w:r>
          </w:p>
        </w:tc>
      </w:tr>
      <w:tr w:rsidR="000052DB" w:rsidRPr="006A72F8" w14:paraId="7AD9EC63" w14:textId="0480F62C" w:rsidTr="00DF0F84">
        <w:trPr>
          <w:trHeight w:val="228"/>
          <w:jc w:val="center"/>
        </w:trPr>
        <w:tc>
          <w:tcPr>
            <w:tcW w:w="1372" w:type="dxa"/>
            <w:vMerge w:val="restart"/>
            <w:vAlign w:val="center"/>
          </w:tcPr>
          <w:p w14:paraId="5BB37EC3" w14:textId="77777777" w:rsidR="000052DB" w:rsidRDefault="000052DB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29.05</w:t>
            </w:r>
          </w:p>
          <w:p w14:paraId="4620C54B" w14:textId="0731D232" w:rsidR="000052DB" w:rsidRDefault="000052DB" w:rsidP="000052DB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316" w:type="dxa"/>
          </w:tcPr>
          <w:p w14:paraId="3F658F98" w14:textId="1DB84486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24" w:type="dxa"/>
          </w:tcPr>
          <w:p w14:paraId="36428779" w14:textId="41297796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311" w:type="dxa"/>
          </w:tcPr>
          <w:p w14:paraId="3153EAD9" w14:textId="6EDD8417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32" w:type="dxa"/>
          </w:tcPr>
          <w:p w14:paraId="7B656204" w14:textId="432154F3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7B6E35D3" w14:textId="70C4CC03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298" w:type="dxa"/>
          </w:tcPr>
          <w:p w14:paraId="4E13E1F4" w14:textId="48D371D8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  <w:gridSpan w:val="2"/>
          </w:tcPr>
          <w:p w14:paraId="6BD022AF" w14:textId="72C354E4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  <w:gridSpan w:val="2"/>
          </w:tcPr>
          <w:p w14:paraId="2ACF73A2" w14:textId="4A9C9E79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4" w:type="dxa"/>
          </w:tcPr>
          <w:p w14:paraId="7393E298" w14:textId="7578544E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627096CD" w14:textId="24473810" w:rsidR="000052DB" w:rsidRPr="00323AE3" w:rsidRDefault="000052DB" w:rsidP="000052D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A13DA9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</w:tr>
      <w:tr w:rsidR="000052DB" w:rsidRPr="006A72F8" w14:paraId="0C993F47" w14:textId="77777777" w:rsidTr="00C372B8">
        <w:trPr>
          <w:trHeight w:val="220"/>
          <w:jc w:val="center"/>
        </w:trPr>
        <w:tc>
          <w:tcPr>
            <w:tcW w:w="1372" w:type="dxa"/>
            <w:vMerge/>
            <w:vAlign w:val="center"/>
          </w:tcPr>
          <w:p w14:paraId="482C4820" w14:textId="77777777" w:rsidR="000052DB" w:rsidRDefault="000052DB" w:rsidP="007C1DD6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216" w:type="dxa"/>
            <w:gridSpan w:val="12"/>
            <w:vAlign w:val="center"/>
          </w:tcPr>
          <w:p w14:paraId="3A9F4EA7" w14:textId="069977B8" w:rsidR="000052DB" w:rsidRPr="00323AE3" w:rsidRDefault="000052DB" w:rsidP="007C1DD6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Preleger</w:t>
            </w:r>
            <w:r w:rsidR="00D6212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>e</w:t>
            </w:r>
            <w:r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11:45 – 14:00 – Aula 2</w:t>
            </w:r>
            <w:r w:rsidR="00153A60">
              <w:rPr>
                <w:rFonts w:eastAsia="Calibri" w:cs="Times New Roman"/>
                <w:b/>
                <w:i/>
                <w:sz w:val="20"/>
                <w:szCs w:val="20"/>
                <w:lang w:val="ro-RO"/>
              </w:rPr>
              <w:t xml:space="preserve"> Guțuțui D.</w:t>
            </w:r>
          </w:p>
        </w:tc>
      </w:tr>
      <w:tr w:rsidR="00DF0F84" w:rsidRPr="00D70DF9" w14:paraId="0260C408" w14:textId="145625BF" w:rsidTr="00DF0F84">
        <w:trPr>
          <w:trHeight w:val="516"/>
          <w:jc w:val="center"/>
        </w:trPr>
        <w:tc>
          <w:tcPr>
            <w:tcW w:w="1372" w:type="dxa"/>
            <w:vAlign w:val="center"/>
          </w:tcPr>
          <w:p w14:paraId="568EE9D7" w14:textId="7777777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1.06</w:t>
            </w:r>
          </w:p>
          <w:p w14:paraId="7F8A0D20" w14:textId="25DC888B" w:rsidR="00DF0F84" w:rsidRPr="005169F2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316" w:type="dxa"/>
          </w:tcPr>
          <w:p w14:paraId="5EC8B61C" w14:textId="43A8735B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24" w:type="dxa"/>
          </w:tcPr>
          <w:p w14:paraId="54FF3506" w14:textId="305E4C71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311" w:type="dxa"/>
          </w:tcPr>
          <w:p w14:paraId="5DA213C0" w14:textId="2CA7517C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32" w:type="dxa"/>
          </w:tcPr>
          <w:p w14:paraId="2DDC8E29" w14:textId="29EDD1FF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01467378" w14:textId="239DF636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298" w:type="dxa"/>
          </w:tcPr>
          <w:p w14:paraId="06C87B65" w14:textId="7DFB2F89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45" w:type="dxa"/>
          </w:tcPr>
          <w:p w14:paraId="54327907" w14:textId="285B844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1" w:type="dxa"/>
            <w:gridSpan w:val="2"/>
          </w:tcPr>
          <w:p w14:paraId="2F59F4BF" w14:textId="59EE1B50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5" w:type="dxa"/>
            <w:gridSpan w:val="2"/>
          </w:tcPr>
          <w:p w14:paraId="290F1476" w14:textId="1E9ABA82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47F2B9BF" w14:textId="30F1DD07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A06952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</w:tr>
      <w:tr w:rsidR="00DF0F84" w:rsidRPr="00D70DF9" w14:paraId="02140FA1" w14:textId="45CCB86A" w:rsidTr="00DF0F84">
        <w:trPr>
          <w:trHeight w:val="479"/>
          <w:jc w:val="center"/>
        </w:trPr>
        <w:tc>
          <w:tcPr>
            <w:tcW w:w="1372" w:type="dxa"/>
            <w:vAlign w:val="center"/>
          </w:tcPr>
          <w:p w14:paraId="0525B591" w14:textId="7777777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2.06</w:t>
            </w:r>
          </w:p>
          <w:p w14:paraId="09EBAAEC" w14:textId="3919149A" w:rsidR="00DF0F84" w:rsidRPr="005169F2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1316" w:type="dxa"/>
          </w:tcPr>
          <w:p w14:paraId="3108D6A8" w14:textId="73C3DF28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24" w:type="dxa"/>
          </w:tcPr>
          <w:p w14:paraId="3B1FCA57" w14:textId="1C3E7467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311" w:type="dxa"/>
          </w:tcPr>
          <w:p w14:paraId="4DA2473E" w14:textId="26288F34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32" w:type="dxa"/>
          </w:tcPr>
          <w:p w14:paraId="6593F4FB" w14:textId="1C240732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782A2AC1" w14:textId="4BED4E89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298" w:type="dxa"/>
          </w:tcPr>
          <w:p w14:paraId="04B72BB2" w14:textId="13910383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17A2FF05" w14:textId="3A142F5D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  <w:gridSpan w:val="2"/>
          </w:tcPr>
          <w:p w14:paraId="39B9B05D" w14:textId="758FFCE1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4" w:type="dxa"/>
          </w:tcPr>
          <w:p w14:paraId="76982EB0" w14:textId="1B9474C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59CBA727" w14:textId="24CCF50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</w:tr>
      <w:tr w:rsidR="00DF0F84" w:rsidRPr="00D70DF9" w14:paraId="51B17169" w14:textId="74D86B8A" w:rsidTr="00DF0F84">
        <w:trPr>
          <w:trHeight w:val="445"/>
          <w:jc w:val="center"/>
        </w:trPr>
        <w:tc>
          <w:tcPr>
            <w:tcW w:w="1372" w:type="dxa"/>
            <w:vAlign w:val="center"/>
          </w:tcPr>
          <w:p w14:paraId="6133CB32" w14:textId="7777777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3.06</w:t>
            </w:r>
          </w:p>
          <w:p w14:paraId="0F447417" w14:textId="6690AE3F" w:rsidR="00DF0F84" w:rsidRPr="005169F2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316" w:type="dxa"/>
          </w:tcPr>
          <w:p w14:paraId="50265AEA" w14:textId="20A6E3B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24" w:type="dxa"/>
          </w:tcPr>
          <w:p w14:paraId="6A7AA490" w14:textId="79484C8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311" w:type="dxa"/>
          </w:tcPr>
          <w:p w14:paraId="7E08152E" w14:textId="15D40781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32" w:type="dxa"/>
          </w:tcPr>
          <w:p w14:paraId="172182FE" w14:textId="5B9D4399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7BAB18B8" w14:textId="6E72B7BE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298" w:type="dxa"/>
          </w:tcPr>
          <w:p w14:paraId="6DE051DD" w14:textId="6D3C25CD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1519039C" w14:textId="7BD4FF3D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  <w:gridSpan w:val="2"/>
          </w:tcPr>
          <w:p w14:paraId="23D36A71" w14:textId="074CFED2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4" w:type="dxa"/>
          </w:tcPr>
          <w:p w14:paraId="16ED590A" w14:textId="0B11208B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2DA28E50" w14:textId="71F66F18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7C7438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</w:tr>
      <w:tr w:rsidR="00DF0F84" w:rsidRPr="00D70DF9" w14:paraId="28B4B9D4" w14:textId="77777777" w:rsidTr="00DF0F84">
        <w:trPr>
          <w:trHeight w:val="445"/>
          <w:jc w:val="center"/>
        </w:trPr>
        <w:tc>
          <w:tcPr>
            <w:tcW w:w="1372" w:type="dxa"/>
            <w:vAlign w:val="center"/>
          </w:tcPr>
          <w:p w14:paraId="20131897" w14:textId="7777777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4.06</w:t>
            </w:r>
          </w:p>
          <w:p w14:paraId="4649B6C8" w14:textId="388F04B3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1316" w:type="dxa"/>
          </w:tcPr>
          <w:p w14:paraId="14F5E436" w14:textId="2E8B66FC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24" w:type="dxa"/>
          </w:tcPr>
          <w:p w14:paraId="38409F05" w14:textId="717680B4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311" w:type="dxa"/>
          </w:tcPr>
          <w:p w14:paraId="22214D86" w14:textId="78B71DAE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32" w:type="dxa"/>
          </w:tcPr>
          <w:p w14:paraId="72A7C4D3" w14:textId="64AB90C2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2936C6DE" w14:textId="1E11896D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298" w:type="dxa"/>
          </w:tcPr>
          <w:p w14:paraId="35780200" w14:textId="11B234D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559" w:type="dxa"/>
            <w:gridSpan w:val="2"/>
          </w:tcPr>
          <w:p w14:paraId="57F17B30" w14:textId="45AAFDC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8" w:type="dxa"/>
            <w:gridSpan w:val="2"/>
          </w:tcPr>
          <w:p w14:paraId="660FBB53" w14:textId="0727043C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14" w:type="dxa"/>
          </w:tcPr>
          <w:p w14:paraId="049245A8" w14:textId="26BE217E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  <w:tc>
          <w:tcPr>
            <w:tcW w:w="1422" w:type="dxa"/>
          </w:tcPr>
          <w:p w14:paraId="7A870416" w14:textId="46B7955C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F3E5A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8:00-11:30</w:t>
            </w:r>
          </w:p>
        </w:tc>
      </w:tr>
      <w:tr w:rsidR="00DF0F84" w:rsidRPr="00D70DF9" w14:paraId="4C92CCD3" w14:textId="77777777" w:rsidTr="00DF0F84">
        <w:trPr>
          <w:trHeight w:val="445"/>
          <w:jc w:val="center"/>
        </w:trPr>
        <w:tc>
          <w:tcPr>
            <w:tcW w:w="1372" w:type="dxa"/>
            <w:vAlign w:val="center"/>
          </w:tcPr>
          <w:p w14:paraId="474D06B6" w14:textId="7777777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5.06</w:t>
            </w:r>
          </w:p>
          <w:p w14:paraId="452EDE36" w14:textId="0C856C4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316" w:type="dxa"/>
          </w:tcPr>
          <w:p w14:paraId="320F8B3E" w14:textId="05B1F07C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24" w:type="dxa"/>
          </w:tcPr>
          <w:p w14:paraId="195DAA42" w14:textId="0291CC07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311" w:type="dxa"/>
          </w:tcPr>
          <w:p w14:paraId="39596C8F" w14:textId="1C025EFD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32" w:type="dxa"/>
          </w:tcPr>
          <w:p w14:paraId="36A687D6" w14:textId="6AF347BA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2DB5E713" w14:textId="20694BCD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298" w:type="dxa"/>
          </w:tcPr>
          <w:p w14:paraId="366E7E92" w14:textId="5B93920E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47FA897F" w14:textId="140885C7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  <w:gridSpan w:val="2"/>
          </w:tcPr>
          <w:p w14:paraId="71799A89" w14:textId="373F2150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4" w:type="dxa"/>
          </w:tcPr>
          <w:p w14:paraId="612A6BF5" w14:textId="1F139EE9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337C8F50" w14:textId="30DA727F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</w:tr>
      <w:tr w:rsidR="00DF0F84" w:rsidRPr="00D70DF9" w14:paraId="5AD383A6" w14:textId="77777777" w:rsidTr="00DF0F84">
        <w:trPr>
          <w:trHeight w:val="445"/>
          <w:jc w:val="center"/>
        </w:trPr>
        <w:tc>
          <w:tcPr>
            <w:tcW w:w="1372" w:type="dxa"/>
            <w:vAlign w:val="center"/>
          </w:tcPr>
          <w:p w14:paraId="66EA4B66" w14:textId="7777777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8.06</w:t>
            </w:r>
          </w:p>
          <w:p w14:paraId="46B24C9F" w14:textId="19FBAD8E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316" w:type="dxa"/>
          </w:tcPr>
          <w:p w14:paraId="4132518B" w14:textId="01725A17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24" w:type="dxa"/>
          </w:tcPr>
          <w:p w14:paraId="426F1CE9" w14:textId="544B6CE1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311" w:type="dxa"/>
          </w:tcPr>
          <w:p w14:paraId="3BB4E133" w14:textId="6078AE57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32" w:type="dxa"/>
          </w:tcPr>
          <w:p w14:paraId="2530311A" w14:textId="14CAFF70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44D8888A" w14:textId="0F7F627B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298" w:type="dxa"/>
          </w:tcPr>
          <w:p w14:paraId="41FAE4A8" w14:textId="6FA36CB2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5122E8A8" w14:textId="0BA61970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  <w:gridSpan w:val="2"/>
          </w:tcPr>
          <w:p w14:paraId="434456E3" w14:textId="3B8B71C0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4" w:type="dxa"/>
          </w:tcPr>
          <w:p w14:paraId="2FC624D9" w14:textId="54BBBE72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5F805F43" w14:textId="6136835A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</w:tr>
      <w:tr w:rsidR="00DF0F84" w:rsidRPr="00D70DF9" w14:paraId="2CFE061F" w14:textId="77777777" w:rsidTr="00DF0F84">
        <w:trPr>
          <w:trHeight w:val="445"/>
          <w:jc w:val="center"/>
        </w:trPr>
        <w:tc>
          <w:tcPr>
            <w:tcW w:w="1372" w:type="dxa"/>
            <w:vAlign w:val="center"/>
          </w:tcPr>
          <w:p w14:paraId="03C8ECA6" w14:textId="7777777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9.06</w:t>
            </w:r>
          </w:p>
          <w:p w14:paraId="13AD74C9" w14:textId="6A9D59C6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Marți</w:t>
            </w:r>
          </w:p>
        </w:tc>
        <w:tc>
          <w:tcPr>
            <w:tcW w:w="1316" w:type="dxa"/>
          </w:tcPr>
          <w:p w14:paraId="00660F87" w14:textId="078F9CEA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24" w:type="dxa"/>
          </w:tcPr>
          <w:p w14:paraId="666E4C9D" w14:textId="58A99FDD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311" w:type="dxa"/>
          </w:tcPr>
          <w:p w14:paraId="307E0113" w14:textId="7708DE14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32" w:type="dxa"/>
          </w:tcPr>
          <w:p w14:paraId="6CFBF630" w14:textId="4BB05392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192089CC" w14:textId="67598A40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298" w:type="dxa"/>
          </w:tcPr>
          <w:p w14:paraId="1053226A" w14:textId="3D39E942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605C0509" w14:textId="4171B10B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  <w:gridSpan w:val="2"/>
          </w:tcPr>
          <w:p w14:paraId="453A23E1" w14:textId="262A0C88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4" w:type="dxa"/>
          </w:tcPr>
          <w:p w14:paraId="627F4102" w14:textId="4B524DF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46EDD480" w14:textId="2F250DF9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</w:tr>
      <w:tr w:rsidR="00DF0F84" w:rsidRPr="00D70DF9" w14:paraId="67AF67C0" w14:textId="77777777" w:rsidTr="00DF0F84">
        <w:trPr>
          <w:trHeight w:val="445"/>
          <w:jc w:val="center"/>
        </w:trPr>
        <w:tc>
          <w:tcPr>
            <w:tcW w:w="1372" w:type="dxa"/>
            <w:vAlign w:val="center"/>
          </w:tcPr>
          <w:p w14:paraId="73841E5D" w14:textId="77777777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10.06</w:t>
            </w:r>
          </w:p>
          <w:p w14:paraId="13213156" w14:textId="4D16153C" w:rsidR="00DF0F84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1316" w:type="dxa"/>
          </w:tcPr>
          <w:p w14:paraId="7B6E6AC2" w14:textId="6BF0CD1E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24" w:type="dxa"/>
          </w:tcPr>
          <w:p w14:paraId="56028F5C" w14:textId="49786604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311" w:type="dxa"/>
          </w:tcPr>
          <w:p w14:paraId="3B429211" w14:textId="740679F1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32" w:type="dxa"/>
          </w:tcPr>
          <w:p w14:paraId="03EA6142" w14:textId="26F21CF9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51A1D49A" w14:textId="00AD82AF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298" w:type="dxa"/>
          </w:tcPr>
          <w:p w14:paraId="4865F78E" w14:textId="7E1930A9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559" w:type="dxa"/>
            <w:gridSpan w:val="2"/>
          </w:tcPr>
          <w:p w14:paraId="0AD6D3BD" w14:textId="76A68623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8" w:type="dxa"/>
            <w:gridSpan w:val="2"/>
          </w:tcPr>
          <w:p w14:paraId="6E85A245" w14:textId="5A4BA33F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14" w:type="dxa"/>
          </w:tcPr>
          <w:p w14:paraId="17AF1C24" w14:textId="31567185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  <w:tc>
          <w:tcPr>
            <w:tcW w:w="1422" w:type="dxa"/>
          </w:tcPr>
          <w:p w14:paraId="33D75A49" w14:textId="7E7D4074" w:rsidR="00DF0F84" w:rsidRPr="00323AE3" w:rsidRDefault="00DF0F84" w:rsidP="00DF0F84">
            <w:pPr>
              <w:jc w:val="center"/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</w:pPr>
            <w:r w:rsidRPr="004B4CBB">
              <w:rPr>
                <w:rFonts w:eastAsia="Calibri" w:cs="Times New Roman"/>
                <w:b/>
                <w:iCs/>
                <w:sz w:val="20"/>
                <w:szCs w:val="20"/>
                <w:lang w:val="ro-RO"/>
              </w:rPr>
              <w:t>8:00-12:00</w:t>
            </w:r>
          </w:p>
        </w:tc>
      </w:tr>
      <w:tr w:rsidR="00DF0F84" w:rsidRPr="00216ADF" w14:paraId="1AFE9238" w14:textId="503A4C3B" w:rsidTr="007C1DD6">
        <w:trPr>
          <w:trHeight w:val="435"/>
          <w:jc w:val="center"/>
        </w:trPr>
        <w:tc>
          <w:tcPr>
            <w:tcW w:w="15588" w:type="dxa"/>
            <w:gridSpan w:val="13"/>
          </w:tcPr>
          <w:p w14:paraId="678B63F9" w14:textId="4DEC61CE" w:rsidR="00DF0F84" w:rsidRPr="005169F2" w:rsidRDefault="00DF0F84" w:rsidP="00DF0F84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ro-R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ro-RO"/>
              </w:rPr>
              <w:t xml:space="preserve">Examen: 12.06.2026                    Proba orala – 08:00                   Test control – 13:00 </w:t>
            </w:r>
          </w:p>
        </w:tc>
      </w:tr>
    </w:tbl>
    <w:p w14:paraId="333C330E" w14:textId="77777777" w:rsidR="00AD114B" w:rsidRPr="008839CE" w:rsidRDefault="00AD114B" w:rsidP="00AD114B">
      <w:pPr>
        <w:rPr>
          <w:lang w:val="en-US"/>
        </w:rPr>
      </w:pPr>
    </w:p>
    <w:p w14:paraId="277F6938" w14:textId="77777777" w:rsidR="00AD114B" w:rsidRPr="00C223B3" w:rsidRDefault="00AD114B" w:rsidP="00AD114B">
      <w:pPr>
        <w:rPr>
          <w:lang w:val="en-US"/>
        </w:rPr>
      </w:pPr>
    </w:p>
    <w:p w14:paraId="5DF4479C" w14:textId="77777777" w:rsidR="00F12C76" w:rsidRPr="00C223B3" w:rsidRDefault="00AD114B" w:rsidP="00AD114B">
      <w:pPr>
        <w:tabs>
          <w:tab w:val="left" w:pos="1050"/>
        </w:tabs>
        <w:rPr>
          <w:lang w:val="en-US"/>
        </w:rPr>
      </w:pPr>
      <w:r w:rsidRPr="00C223B3">
        <w:rPr>
          <w:lang w:val="en-US"/>
        </w:rPr>
        <w:tab/>
      </w:r>
    </w:p>
    <w:sectPr w:rsidR="00F12C76" w:rsidRPr="00C223B3" w:rsidSect="00AD114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1431F"/>
    <w:multiLevelType w:val="hybridMultilevel"/>
    <w:tmpl w:val="6E645D1E"/>
    <w:lvl w:ilvl="0" w:tplc="C57242A6">
      <w:start w:val="1"/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2C"/>
    <w:rsid w:val="000052DB"/>
    <w:rsid w:val="000A1458"/>
    <w:rsid w:val="000C3EC3"/>
    <w:rsid w:val="000E0DAB"/>
    <w:rsid w:val="000F20AF"/>
    <w:rsid w:val="000F62EC"/>
    <w:rsid w:val="00132409"/>
    <w:rsid w:val="00153A60"/>
    <w:rsid w:val="001707AD"/>
    <w:rsid w:val="001B4993"/>
    <w:rsid w:val="001D376D"/>
    <w:rsid w:val="001E68A8"/>
    <w:rsid w:val="00216ADF"/>
    <w:rsid w:val="00245BAC"/>
    <w:rsid w:val="00272A3B"/>
    <w:rsid w:val="00281F70"/>
    <w:rsid w:val="002F053E"/>
    <w:rsid w:val="00312502"/>
    <w:rsid w:val="00323AE3"/>
    <w:rsid w:val="00337D7A"/>
    <w:rsid w:val="00371696"/>
    <w:rsid w:val="0038280D"/>
    <w:rsid w:val="003D7860"/>
    <w:rsid w:val="00463631"/>
    <w:rsid w:val="004F506E"/>
    <w:rsid w:val="005371D4"/>
    <w:rsid w:val="00552047"/>
    <w:rsid w:val="00560159"/>
    <w:rsid w:val="00560E7A"/>
    <w:rsid w:val="0058026C"/>
    <w:rsid w:val="005817DD"/>
    <w:rsid w:val="005B4890"/>
    <w:rsid w:val="005C023F"/>
    <w:rsid w:val="006903CA"/>
    <w:rsid w:val="00697083"/>
    <w:rsid w:val="006A72F8"/>
    <w:rsid w:val="006A7E75"/>
    <w:rsid w:val="006B6DC8"/>
    <w:rsid w:val="006C0B77"/>
    <w:rsid w:val="006C4403"/>
    <w:rsid w:val="006D3190"/>
    <w:rsid w:val="006D491D"/>
    <w:rsid w:val="006E58A3"/>
    <w:rsid w:val="006E6569"/>
    <w:rsid w:val="007313C7"/>
    <w:rsid w:val="007412B6"/>
    <w:rsid w:val="00744861"/>
    <w:rsid w:val="00750615"/>
    <w:rsid w:val="007C1DD6"/>
    <w:rsid w:val="007C3076"/>
    <w:rsid w:val="007D1EE7"/>
    <w:rsid w:val="00813D43"/>
    <w:rsid w:val="00814A4B"/>
    <w:rsid w:val="008242FF"/>
    <w:rsid w:val="00826F63"/>
    <w:rsid w:val="00834ACD"/>
    <w:rsid w:val="008404D4"/>
    <w:rsid w:val="00845B38"/>
    <w:rsid w:val="008475AF"/>
    <w:rsid w:val="00870751"/>
    <w:rsid w:val="00875E17"/>
    <w:rsid w:val="008809E0"/>
    <w:rsid w:val="008839CE"/>
    <w:rsid w:val="0089011F"/>
    <w:rsid w:val="008B7E0C"/>
    <w:rsid w:val="008E7301"/>
    <w:rsid w:val="00912E6C"/>
    <w:rsid w:val="00922C48"/>
    <w:rsid w:val="009272D3"/>
    <w:rsid w:val="009B37B9"/>
    <w:rsid w:val="009B3C4F"/>
    <w:rsid w:val="00A23076"/>
    <w:rsid w:val="00A8785F"/>
    <w:rsid w:val="00AA489D"/>
    <w:rsid w:val="00AA7568"/>
    <w:rsid w:val="00AB5D04"/>
    <w:rsid w:val="00AD114B"/>
    <w:rsid w:val="00B2073E"/>
    <w:rsid w:val="00B34131"/>
    <w:rsid w:val="00B43EA1"/>
    <w:rsid w:val="00B915B7"/>
    <w:rsid w:val="00BC0F42"/>
    <w:rsid w:val="00BD3B2C"/>
    <w:rsid w:val="00C223B3"/>
    <w:rsid w:val="00C35D1C"/>
    <w:rsid w:val="00C6054F"/>
    <w:rsid w:val="00C73019"/>
    <w:rsid w:val="00CB471E"/>
    <w:rsid w:val="00CC7E68"/>
    <w:rsid w:val="00CF7359"/>
    <w:rsid w:val="00D12772"/>
    <w:rsid w:val="00D62120"/>
    <w:rsid w:val="00D70DF9"/>
    <w:rsid w:val="00D72F5B"/>
    <w:rsid w:val="00D76002"/>
    <w:rsid w:val="00DD6865"/>
    <w:rsid w:val="00DE4F9E"/>
    <w:rsid w:val="00DF0F84"/>
    <w:rsid w:val="00E40578"/>
    <w:rsid w:val="00E62494"/>
    <w:rsid w:val="00E8044C"/>
    <w:rsid w:val="00E83028"/>
    <w:rsid w:val="00E84107"/>
    <w:rsid w:val="00E87300"/>
    <w:rsid w:val="00EA59DF"/>
    <w:rsid w:val="00EC037A"/>
    <w:rsid w:val="00EE4070"/>
    <w:rsid w:val="00EE6565"/>
    <w:rsid w:val="00F04890"/>
    <w:rsid w:val="00F12C76"/>
    <w:rsid w:val="00F419CA"/>
    <w:rsid w:val="00F446A8"/>
    <w:rsid w:val="00F46F81"/>
    <w:rsid w:val="00FC0667"/>
    <w:rsid w:val="00F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D6A2"/>
  <w15:chartTrackingRefBased/>
  <w15:docId w15:val="{8F986A52-3437-45A0-955A-566CA87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14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C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8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2026-01-26T04:41:00Z</cp:lastPrinted>
  <dcterms:created xsi:type="dcterms:W3CDTF">2025-09-15T08:47:00Z</dcterms:created>
  <dcterms:modified xsi:type="dcterms:W3CDTF">2026-01-30T15:44:00Z</dcterms:modified>
</cp:coreProperties>
</file>