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E214" w14:textId="77777777" w:rsidR="00AD114B" w:rsidRPr="00A8231B" w:rsidRDefault="00AD114B" w:rsidP="00AD114B">
      <w:pPr>
        <w:rPr>
          <w:rFonts w:eastAsia="Calibri" w:cs="Times New Roman"/>
          <w:sz w:val="20"/>
          <w:szCs w:val="20"/>
          <w:lang w:val="ro-RO"/>
        </w:rPr>
      </w:pPr>
      <w:r w:rsidRPr="00A8231B">
        <w:rPr>
          <w:rFonts w:eastAsia="Calibri" w:cs="Times New Roman"/>
          <w:sz w:val="20"/>
          <w:szCs w:val="20"/>
          <w:lang w:val="en-US"/>
        </w:rPr>
        <w:t>“</w:t>
      </w: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Aprob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“                                                                                                                                                                                               </w:t>
      </w:r>
    </w:p>
    <w:p w14:paraId="5F50F521" w14:textId="77777777" w:rsidR="00AD114B" w:rsidRPr="00A8231B" w:rsidRDefault="00AD114B" w:rsidP="00AD114B">
      <w:pPr>
        <w:rPr>
          <w:rFonts w:eastAsia="Calibri" w:cs="Times New Roman"/>
          <w:sz w:val="20"/>
          <w:szCs w:val="20"/>
          <w:lang w:val="en-US"/>
        </w:rPr>
      </w:pP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Sef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catedrei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, doc. </w:t>
      </w: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med.,conf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 univ.                     O. Solomon                                                                          </w:t>
      </w:r>
      <w:r w:rsidRPr="001C6D24">
        <w:rPr>
          <w:rFonts w:eastAsia="Calibri" w:cs="Times New Roman"/>
          <w:sz w:val="20"/>
          <w:szCs w:val="20"/>
          <w:lang w:val="en-US"/>
        </w:rPr>
        <w:t xml:space="preserve">              </w:t>
      </w:r>
      <w:r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r>
        <w:rPr>
          <w:rFonts w:eastAsia="Calibri" w:cs="Times New Roman"/>
          <w:sz w:val="20"/>
          <w:szCs w:val="20"/>
          <w:lang w:val="en-US"/>
        </w:rPr>
        <w:t xml:space="preserve">                            </w:t>
      </w:r>
      <w:proofErr w:type="spellStart"/>
      <w:r w:rsidRPr="00A8231B">
        <w:rPr>
          <w:rFonts w:eastAsia="Calibri" w:cs="Times New Roman"/>
          <w:sz w:val="20"/>
          <w:szCs w:val="20"/>
          <w:lang w:val="ro-RO"/>
        </w:rPr>
        <w:t>Şef</w:t>
      </w:r>
      <w:proofErr w:type="spellEnd"/>
      <w:r w:rsidRPr="00A8231B">
        <w:rPr>
          <w:rFonts w:eastAsia="Calibri" w:cs="Times New Roman"/>
          <w:sz w:val="20"/>
          <w:szCs w:val="20"/>
          <w:lang w:val="ro-RO"/>
        </w:rPr>
        <w:t xml:space="preserve">. studii, </w:t>
      </w:r>
      <w:proofErr w:type="spellStart"/>
      <w:r w:rsidRPr="00A8231B">
        <w:rPr>
          <w:rFonts w:eastAsia="Calibri" w:cs="Times New Roman"/>
          <w:sz w:val="20"/>
          <w:szCs w:val="20"/>
          <w:lang w:val="ro-RO"/>
        </w:rPr>
        <w:t>asis</w:t>
      </w:r>
      <w:proofErr w:type="spellEnd"/>
      <w:r w:rsidRPr="00A8231B">
        <w:rPr>
          <w:rFonts w:eastAsia="Calibri" w:cs="Times New Roman"/>
          <w:sz w:val="20"/>
          <w:szCs w:val="20"/>
          <w:lang w:val="ro-RO"/>
        </w:rPr>
        <w:t xml:space="preserve">. univ.                             V. </w:t>
      </w:r>
      <w:proofErr w:type="spellStart"/>
      <w:r w:rsidRPr="00A8231B">
        <w:rPr>
          <w:rFonts w:eastAsia="Calibri" w:cs="Times New Roman"/>
          <w:sz w:val="20"/>
          <w:szCs w:val="20"/>
          <w:lang w:val="ro-RO"/>
        </w:rPr>
        <w:t>Zuev</w:t>
      </w:r>
      <w:proofErr w:type="spellEnd"/>
    </w:p>
    <w:p w14:paraId="3FD8CF60" w14:textId="1D70FA9B" w:rsidR="00AD114B" w:rsidRDefault="00AD114B" w:rsidP="00A9484C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 xml:space="preserve">Orarul seminarelor </w:t>
      </w:r>
      <w:proofErr w:type="spellStart"/>
      <w:r>
        <w:rPr>
          <w:rFonts w:eastAsia="Calibri" w:cs="Times New Roman"/>
          <w:b/>
          <w:sz w:val="20"/>
          <w:szCs w:val="20"/>
          <w:lang w:val="ro-RO"/>
        </w:rPr>
        <w:t>şi</w:t>
      </w:r>
      <w:proofErr w:type="spellEnd"/>
      <w:r>
        <w:rPr>
          <w:rFonts w:eastAsia="Calibri" w:cs="Times New Roman"/>
          <w:b/>
          <w:sz w:val="20"/>
          <w:szCs w:val="20"/>
          <w:lang w:val="ro-RO"/>
        </w:rPr>
        <w:t xml:space="preserve"> prelegerilor la  catedra Stomatologie Ortopedică  „Ilarion </w:t>
      </w:r>
      <w:proofErr w:type="spellStart"/>
      <w:r>
        <w:rPr>
          <w:rFonts w:eastAsia="Calibri" w:cs="Times New Roman"/>
          <w:b/>
          <w:sz w:val="20"/>
          <w:szCs w:val="20"/>
          <w:lang w:val="ro-RO"/>
        </w:rPr>
        <w:t>Postolachi</w:t>
      </w:r>
      <w:proofErr w:type="spellEnd"/>
      <w:r>
        <w:rPr>
          <w:rFonts w:eastAsia="Calibri" w:cs="Times New Roman"/>
          <w:b/>
          <w:sz w:val="20"/>
          <w:szCs w:val="20"/>
          <w:lang w:val="en-US"/>
        </w:rPr>
        <w:t xml:space="preserve">” </w:t>
      </w:r>
      <w:r>
        <w:rPr>
          <w:rFonts w:eastAsia="Calibri" w:cs="Times New Roman"/>
          <w:b/>
          <w:sz w:val="20"/>
          <w:szCs w:val="20"/>
          <w:lang w:val="ro-RO"/>
        </w:rPr>
        <w:t xml:space="preserve">pentru </w:t>
      </w:r>
      <w:proofErr w:type="spellStart"/>
      <w:r>
        <w:rPr>
          <w:rFonts w:eastAsia="Calibri" w:cs="Times New Roman"/>
          <w:b/>
          <w:sz w:val="20"/>
          <w:szCs w:val="20"/>
          <w:lang w:val="ro-RO"/>
        </w:rPr>
        <w:t>studenţii</w:t>
      </w:r>
      <w:proofErr w:type="spellEnd"/>
      <w:r>
        <w:rPr>
          <w:rFonts w:eastAsia="Calibri" w:cs="Times New Roman"/>
          <w:b/>
          <w:sz w:val="20"/>
          <w:szCs w:val="20"/>
          <w:lang w:val="ro-RO"/>
        </w:rPr>
        <w:t xml:space="preserve"> an. </w:t>
      </w:r>
      <w:r w:rsidR="006B6DC8">
        <w:rPr>
          <w:rFonts w:eastAsia="Calibri" w:cs="Times New Roman"/>
          <w:b/>
          <w:sz w:val="20"/>
          <w:szCs w:val="20"/>
          <w:lang w:val="ro-RO"/>
        </w:rPr>
        <w:t>I</w:t>
      </w:r>
      <w:r>
        <w:rPr>
          <w:rFonts w:eastAsia="Calibri" w:cs="Times New Roman"/>
          <w:b/>
          <w:sz w:val="20"/>
          <w:szCs w:val="20"/>
          <w:lang w:val="ro-RO"/>
        </w:rPr>
        <w:t xml:space="preserve">V semestrul de </w:t>
      </w:r>
      <w:r w:rsidR="00F446A8">
        <w:rPr>
          <w:rFonts w:eastAsia="Calibri" w:cs="Times New Roman"/>
          <w:b/>
          <w:sz w:val="20"/>
          <w:szCs w:val="20"/>
          <w:lang w:val="ro-RO"/>
        </w:rPr>
        <w:t>toamna</w:t>
      </w:r>
      <w:r>
        <w:rPr>
          <w:rFonts w:eastAsia="Calibri" w:cs="Times New Roman"/>
          <w:b/>
          <w:sz w:val="20"/>
          <w:szCs w:val="20"/>
          <w:lang w:val="ro-RO"/>
        </w:rPr>
        <w:t>, anul universitar 202</w:t>
      </w:r>
      <w:r w:rsidR="00F446A8">
        <w:rPr>
          <w:rFonts w:eastAsia="Calibri" w:cs="Times New Roman"/>
          <w:b/>
          <w:sz w:val="20"/>
          <w:szCs w:val="20"/>
          <w:lang w:val="ro-RO"/>
        </w:rPr>
        <w:t>5</w:t>
      </w:r>
      <w:r>
        <w:rPr>
          <w:rFonts w:eastAsia="Calibri" w:cs="Times New Roman"/>
          <w:b/>
          <w:sz w:val="20"/>
          <w:szCs w:val="20"/>
          <w:lang w:val="ro-RO"/>
        </w:rPr>
        <w:t>-202</w:t>
      </w:r>
      <w:r w:rsidR="00F446A8">
        <w:rPr>
          <w:rFonts w:eastAsia="Calibri" w:cs="Times New Roman"/>
          <w:b/>
          <w:sz w:val="20"/>
          <w:szCs w:val="20"/>
          <w:lang w:val="ro-RO"/>
        </w:rPr>
        <w:t>6</w:t>
      </w:r>
    </w:p>
    <w:p w14:paraId="7B986E49" w14:textId="40A1BDE4" w:rsidR="00AD114B" w:rsidRDefault="00F446A8" w:rsidP="00AD114B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>01.09 – 11.09</w:t>
      </w:r>
    </w:p>
    <w:tbl>
      <w:tblPr>
        <w:tblStyle w:val="a3"/>
        <w:tblW w:w="15588" w:type="dxa"/>
        <w:jc w:val="center"/>
        <w:tblLook w:val="04A0" w:firstRow="1" w:lastRow="0" w:firstColumn="1" w:lastColumn="0" w:noHBand="0" w:noVBand="1"/>
      </w:tblPr>
      <w:tblGrid>
        <w:gridCol w:w="1372"/>
        <w:gridCol w:w="1448"/>
        <w:gridCol w:w="1496"/>
        <w:gridCol w:w="1372"/>
        <w:gridCol w:w="1463"/>
        <w:gridCol w:w="1406"/>
        <w:gridCol w:w="1374"/>
        <w:gridCol w:w="1426"/>
        <w:gridCol w:w="1396"/>
        <w:gridCol w:w="1417"/>
        <w:gridCol w:w="1418"/>
      </w:tblGrid>
      <w:tr w:rsidR="00323AE3" w:rsidRPr="00F446A8" w14:paraId="00D6620D" w14:textId="396BDA1A" w:rsidTr="007C1DD6">
        <w:trPr>
          <w:trHeight w:val="287"/>
          <w:jc w:val="center"/>
        </w:trPr>
        <w:tc>
          <w:tcPr>
            <w:tcW w:w="1372" w:type="dxa"/>
            <w:vAlign w:val="center"/>
          </w:tcPr>
          <w:p w14:paraId="21CBF39D" w14:textId="77777777" w:rsidR="00F446A8" w:rsidRPr="00710A9C" w:rsidRDefault="00F446A8" w:rsidP="00A9484C">
            <w:pP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710A9C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Data/Profesor</w:t>
            </w:r>
          </w:p>
        </w:tc>
        <w:tc>
          <w:tcPr>
            <w:tcW w:w="1448" w:type="dxa"/>
            <w:vAlign w:val="center"/>
          </w:tcPr>
          <w:p w14:paraId="177E6F49" w14:textId="77777777" w:rsidR="00F446A8" w:rsidRDefault="00F446A8" w:rsidP="00A9484C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S2201A</w:t>
            </w:r>
          </w:p>
          <w:p w14:paraId="409C4E31" w14:textId="0FDD0B69" w:rsidR="009B3C4F" w:rsidRPr="00976293" w:rsidRDefault="009B3C4F" w:rsidP="00A9484C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103 – Pantea V.</w:t>
            </w:r>
          </w:p>
        </w:tc>
        <w:tc>
          <w:tcPr>
            <w:tcW w:w="1496" w:type="dxa"/>
            <w:vAlign w:val="center"/>
          </w:tcPr>
          <w:p w14:paraId="0615CD28" w14:textId="77777777" w:rsidR="00F446A8" w:rsidRDefault="00F446A8" w:rsidP="009B3C4F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S2201B</w:t>
            </w:r>
          </w:p>
          <w:p w14:paraId="449D1E67" w14:textId="7E2B3BDF" w:rsidR="009B3C4F" w:rsidRPr="009B3C4F" w:rsidRDefault="009B3C4F" w:rsidP="009B3C4F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9B3C4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Cab. 111 – </w:t>
            </w:r>
            <w:proofErr w:type="spellStart"/>
            <w:r w:rsidRPr="009B3C4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Banuh</w:t>
            </w:r>
            <w:proofErr w:type="spellEnd"/>
            <w:r w:rsidRPr="009B3C4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V.</w:t>
            </w:r>
          </w:p>
        </w:tc>
        <w:tc>
          <w:tcPr>
            <w:tcW w:w="1372" w:type="dxa"/>
            <w:vAlign w:val="center"/>
          </w:tcPr>
          <w:p w14:paraId="6D5CBD23" w14:textId="77777777" w:rsidR="00F446A8" w:rsidRDefault="00F446A8" w:rsidP="00A9484C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S2202A</w:t>
            </w:r>
          </w:p>
          <w:p w14:paraId="68A73DC8" w14:textId="344AACC3" w:rsidR="009B3C4F" w:rsidRPr="00976293" w:rsidRDefault="009B3C4F" w:rsidP="00A9484C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Cab. 104 – </w:t>
            </w:r>
            <w:proofErr w:type="spellStart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Gututui</w:t>
            </w:r>
            <w:proofErr w:type="spellEnd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V,</w:t>
            </w:r>
          </w:p>
        </w:tc>
        <w:tc>
          <w:tcPr>
            <w:tcW w:w="1463" w:type="dxa"/>
            <w:vAlign w:val="center"/>
          </w:tcPr>
          <w:p w14:paraId="37D5E7A1" w14:textId="77777777" w:rsidR="00F446A8" w:rsidRDefault="00F446A8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S2202B</w:t>
            </w:r>
          </w:p>
          <w:p w14:paraId="00BE08ED" w14:textId="13ACF57A" w:rsidR="009B3C4F" w:rsidRPr="00976293" w:rsidRDefault="009B3C4F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Cab. 107 – </w:t>
            </w:r>
            <w:proofErr w:type="spellStart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Siminiuc</w:t>
            </w:r>
            <w:proofErr w:type="spellEnd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V,</w:t>
            </w:r>
          </w:p>
        </w:tc>
        <w:tc>
          <w:tcPr>
            <w:tcW w:w="1406" w:type="dxa"/>
            <w:vAlign w:val="center"/>
          </w:tcPr>
          <w:p w14:paraId="7F27DB16" w14:textId="77777777" w:rsidR="00F446A8" w:rsidRDefault="00F446A8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S2203A</w:t>
            </w:r>
          </w:p>
          <w:p w14:paraId="7C7A213F" w14:textId="65401846" w:rsidR="009B3C4F" w:rsidRPr="00976293" w:rsidRDefault="009B3C4F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Cab. 109 – </w:t>
            </w:r>
            <w:proofErr w:type="spellStart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Taralunga</w:t>
            </w:r>
            <w:proofErr w:type="spellEnd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Iu.</w:t>
            </w:r>
          </w:p>
        </w:tc>
        <w:tc>
          <w:tcPr>
            <w:tcW w:w="1374" w:type="dxa"/>
            <w:vAlign w:val="center"/>
          </w:tcPr>
          <w:p w14:paraId="6DC78F6F" w14:textId="77777777" w:rsidR="009B3C4F" w:rsidRDefault="00F446A8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S2203B</w:t>
            </w:r>
            <w:r w:rsidR="009B3C4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</w:t>
            </w:r>
          </w:p>
          <w:p w14:paraId="49DB659F" w14:textId="2F4E66B9" w:rsidR="00F446A8" w:rsidRPr="00976293" w:rsidRDefault="009B3C4F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Buta V.</w:t>
            </w:r>
          </w:p>
        </w:tc>
        <w:tc>
          <w:tcPr>
            <w:tcW w:w="1426" w:type="dxa"/>
            <w:vAlign w:val="center"/>
          </w:tcPr>
          <w:p w14:paraId="55F1AE45" w14:textId="055F5E4A" w:rsidR="00F446A8" w:rsidRDefault="00F446A8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S2204A</w:t>
            </w:r>
            <w:r w:rsidR="009B3C4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– Cab 110 – Groza N.</w:t>
            </w:r>
          </w:p>
        </w:tc>
        <w:tc>
          <w:tcPr>
            <w:tcW w:w="1396" w:type="dxa"/>
            <w:vAlign w:val="center"/>
          </w:tcPr>
          <w:p w14:paraId="35341F36" w14:textId="473BD682" w:rsidR="00F446A8" w:rsidRDefault="00F446A8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S2204B</w:t>
            </w:r>
            <w:r w:rsidR="009B3C4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– Cab. 106 – Paulescu N.</w:t>
            </w:r>
          </w:p>
        </w:tc>
        <w:tc>
          <w:tcPr>
            <w:tcW w:w="1417" w:type="dxa"/>
            <w:vAlign w:val="center"/>
          </w:tcPr>
          <w:p w14:paraId="38D3EFAD" w14:textId="6804311E" w:rsidR="00F446A8" w:rsidRDefault="00F446A8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S2205A</w:t>
            </w:r>
            <w:r w:rsidR="009B3C4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– Cab. 102 – </w:t>
            </w:r>
            <w:proofErr w:type="spellStart"/>
            <w:r w:rsidR="009B3C4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Postolachi</w:t>
            </w:r>
            <w:proofErr w:type="spellEnd"/>
            <w:r w:rsidR="009B3C4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Al.</w:t>
            </w:r>
          </w:p>
        </w:tc>
        <w:tc>
          <w:tcPr>
            <w:tcW w:w="1418" w:type="dxa"/>
            <w:vAlign w:val="center"/>
          </w:tcPr>
          <w:p w14:paraId="799AEAB0" w14:textId="07CB0B58" w:rsidR="00F446A8" w:rsidRDefault="00F446A8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S2205B</w:t>
            </w:r>
            <w:r w:rsidR="009B3C4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– Cab. 108 </w:t>
            </w:r>
            <w:r w:rsidR="009B3C4F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Bujor M.</w:t>
            </w:r>
          </w:p>
        </w:tc>
      </w:tr>
      <w:tr w:rsidR="00F446A8" w:rsidRPr="00F446A8" w14:paraId="5245FF9C" w14:textId="472A5A92" w:rsidTr="007C1DD6">
        <w:trPr>
          <w:trHeight w:val="495"/>
          <w:jc w:val="center"/>
        </w:trPr>
        <w:tc>
          <w:tcPr>
            <w:tcW w:w="1372" w:type="dxa"/>
            <w:vAlign w:val="center"/>
          </w:tcPr>
          <w:p w14:paraId="5C043F11" w14:textId="164C856C" w:rsidR="00F446A8" w:rsidRDefault="00F446A8" w:rsidP="00E87300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01.09</w:t>
            </w:r>
          </w:p>
          <w:p w14:paraId="29898CC3" w14:textId="3B4C1D08" w:rsidR="00F446A8" w:rsidRPr="00242DBA" w:rsidRDefault="00F446A8" w:rsidP="00E87300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4216" w:type="dxa"/>
            <w:gridSpan w:val="10"/>
            <w:vAlign w:val="center"/>
          </w:tcPr>
          <w:p w14:paraId="3EE17DF6" w14:textId="44201C34" w:rsidR="00F446A8" w:rsidRPr="00323AE3" w:rsidRDefault="00F446A8" w:rsidP="00A9484C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 xml:space="preserve">Prelegeri 08:00 – 11:30 – Aula 2 – Toma Ciorba 42 </w:t>
            </w:r>
          </w:p>
        </w:tc>
      </w:tr>
      <w:tr w:rsidR="007C1DD6" w:rsidRPr="00F446A8" w14:paraId="5BFF327A" w14:textId="0AA998BE" w:rsidTr="007C1DD6">
        <w:trPr>
          <w:trHeight w:val="470"/>
          <w:jc w:val="center"/>
        </w:trPr>
        <w:tc>
          <w:tcPr>
            <w:tcW w:w="1372" w:type="dxa"/>
            <w:vAlign w:val="center"/>
          </w:tcPr>
          <w:p w14:paraId="650736C9" w14:textId="50534B5F" w:rsidR="00323AE3" w:rsidRDefault="00323AE3" w:rsidP="00323AE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02.09</w:t>
            </w:r>
          </w:p>
          <w:p w14:paraId="3F11AC48" w14:textId="6A365AC5" w:rsidR="00323AE3" w:rsidRPr="00242DBA" w:rsidRDefault="00323AE3" w:rsidP="00323AE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Marti</w:t>
            </w:r>
            <w:proofErr w:type="spellEnd"/>
          </w:p>
        </w:tc>
        <w:tc>
          <w:tcPr>
            <w:tcW w:w="1448" w:type="dxa"/>
            <w:vAlign w:val="center"/>
          </w:tcPr>
          <w:p w14:paraId="79CA759A" w14:textId="21541D29" w:rsidR="00323AE3" w:rsidRPr="00323AE3" w:rsidRDefault="00323AE3" w:rsidP="00323AE3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96" w:type="dxa"/>
            <w:vAlign w:val="center"/>
          </w:tcPr>
          <w:p w14:paraId="17CE9E5B" w14:textId="32EF7F91" w:rsidR="00323AE3" w:rsidRPr="00323AE3" w:rsidRDefault="00323AE3" w:rsidP="00323AE3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72" w:type="dxa"/>
            <w:vAlign w:val="center"/>
          </w:tcPr>
          <w:p w14:paraId="21102544" w14:textId="7CBAAB9D" w:rsidR="00323AE3" w:rsidRPr="00323AE3" w:rsidRDefault="00323AE3" w:rsidP="00323AE3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12:30 – 16:00</w:t>
            </w:r>
          </w:p>
        </w:tc>
        <w:tc>
          <w:tcPr>
            <w:tcW w:w="1463" w:type="dxa"/>
            <w:vAlign w:val="center"/>
          </w:tcPr>
          <w:p w14:paraId="49E3AF2A" w14:textId="6C36B84A" w:rsidR="00323AE3" w:rsidRPr="00323AE3" w:rsidRDefault="00323AE3" w:rsidP="00323AE3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11:00</w:t>
            </w:r>
          </w:p>
        </w:tc>
        <w:tc>
          <w:tcPr>
            <w:tcW w:w="1406" w:type="dxa"/>
            <w:vAlign w:val="center"/>
          </w:tcPr>
          <w:p w14:paraId="5504E8F9" w14:textId="37BC19D2" w:rsidR="00323AE3" w:rsidRPr="00323AE3" w:rsidRDefault="00323AE3" w:rsidP="00323AE3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11:00</w:t>
            </w:r>
          </w:p>
        </w:tc>
        <w:tc>
          <w:tcPr>
            <w:tcW w:w="1374" w:type="dxa"/>
            <w:vAlign w:val="center"/>
          </w:tcPr>
          <w:p w14:paraId="18C4D02A" w14:textId="22B5FAF2" w:rsidR="00323AE3" w:rsidRPr="00323AE3" w:rsidRDefault="00323AE3" w:rsidP="00323AE3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10:30 – 14:00</w:t>
            </w:r>
          </w:p>
        </w:tc>
        <w:tc>
          <w:tcPr>
            <w:tcW w:w="1426" w:type="dxa"/>
            <w:vAlign w:val="center"/>
          </w:tcPr>
          <w:p w14:paraId="48A5CB5A" w14:textId="21F8C8D9" w:rsidR="00323AE3" w:rsidRPr="00323AE3" w:rsidRDefault="00323AE3" w:rsidP="00323AE3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96" w:type="dxa"/>
            <w:vAlign w:val="center"/>
          </w:tcPr>
          <w:p w14:paraId="76B964DE" w14:textId="4EA9D11A" w:rsidR="00323AE3" w:rsidRPr="00323AE3" w:rsidRDefault="00323AE3" w:rsidP="00323AE3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17" w:type="dxa"/>
            <w:vAlign w:val="center"/>
          </w:tcPr>
          <w:p w14:paraId="039ED7AD" w14:textId="73AED3CD" w:rsidR="00323AE3" w:rsidRPr="00323AE3" w:rsidRDefault="007C1DD6" w:rsidP="00323AE3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12:30 – 16:00</w:t>
            </w:r>
          </w:p>
        </w:tc>
        <w:tc>
          <w:tcPr>
            <w:tcW w:w="1418" w:type="dxa"/>
            <w:vAlign w:val="center"/>
          </w:tcPr>
          <w:p w14:paraId="27556301" w14:textId="6531FE91" w:rsidR="00323AE3" w:rsidRPr="00323AE3" w:rsidRDefault="007C1DD6" w:rsidP="00323AE3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323AE3" w:rsidRPr="00F446A8" w14:paraId="036E4F2F" w14:textId="2B4DDDBD" w:rsidTr="007C1DD6">
        <w:trPr>
          <w:trHeight w:val="255"/>
          <w:jc w:val="center"/>
        </w:trPr>
        <w:tc>
          <w:tcPr>
            <w:tcW w:w="1372" w:type="dxa"/>
            <w:vMerge w:val="restart"/>
            <w:vAlign w:val="center"/>
          </w:tcPr>
          <w:p w14:paraId="6F85AB45" w14:textId="34443730" w:rsidR="00323AE3" w:rsidRDefault="00323AE3" w:rsidP="00323AE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03.09</w:t>
            </w:r>
          </w:p>
          <w:p w14:paraId="55F16D32" w14:textId="429A2D86" w:rsidR="00323AE3" w:rsidRPr="005169F2" w:rsidRDefault="00323AE3" w:rsidP="00323AE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4216" w:type="dxa"/>
            <w:gridSpan w:val="10"/>
            <w:vAlign w:val="center"/>
          </w:tcPr>
          <w:p w14:paraId="65405787" w14:textId="56D1A396" w:rsidR="00323AE3" w:rsidRPr="00323AE3" w:rsidRDefault="00323AE3" w:rsidP="00323AE3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 xml:space="preserve">Prelegeri 08:00 – </w:t>
            </w: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09:40</w:t>
            </w: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 xml:space="preserve"> – Aula 2 – Toma Ciorba 42</w:t>
            </w:r>
          </w:p>
        </w:tc>
      </w:tr>
      <w:tr w:rsidR="007C1DD6" w:rsidRPr="006A72F8" w14:paraId="283C6A4B" w14:textId="706AB4E6" w:rsidTr="007C1DD6">
        <w:trPr>
          <w:trHeight w:val="233"/>
          <w:jc w:val="center"/>
        </w:trPr>
        <w:tc>
          <w:tcPr>
            <w:tcW w:w="1372" w:type="dxa"/>
            <w:vMerge/>
            <w:vAlign w:val="center"/>
          </w:tcPr>
          <w:p w14:paraId="39E06B2F" w14:textId="77777777" w:rsidR="007C1DD6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717CAAE2" w14:textId="770DF7C7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96" w:type="dxa"/>
            <w:vAlign w:val="center"/>
          </w:tcPr>
          <w:p w14:paraId="56B4A4E0" w14:textId="3F5B9C2C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372" w:type="dxa"/>
            <w:vAlign w:val="center"/>
          </w:tcPr>
          <w:p w14:paraId="6B25FA1E" w14:textId="6E5F7926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63" w:type="dxa"/>
            <w:vAlign w:val="center"/>
          </w:tcPr>
          <w:p w14:paraId="2AF93B73" w14:textId="4C541B2A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06" w:type="dxa"/>
            <w:vAlign w:val="center"/>
          </w:tcPr>
          <w:p w14:paraId="366A69A5" w14:textId="1403921A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374" w:type="dxa"/>
            <w:vAlign w:val="center"/>
          </w:tcPr>
          <w:p w14:paraId="2B63A1A1" w14:textId="3A094053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10:30 – 14:00</w:t>
            </w:r>
          </w:p>
        </w:tc>
        <w:tc>
          <w:tcPr>
            <w:tcW w:w="1426" w:type="dxa"/>
            <w:vAlign w:val="center"/>
          </w:tcPr>
          <w:p w14:paraId="6BE88557" w14:textId="76C0BBC6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396" w:type="dxa"/>
            <w:vAlign w:val="center"/>
          </w:tcPr>
          <w:p w14:paraId="7B0220E1" w14:textId="66277B08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17" w:type="dxa"/>
            <w:vAlign w:val="center"/>
          </w:tcPr>
          <w:p w14:paraId="44AD7551" w14:textId="7B52A374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18" w:type="dxa"/>
            <w:vAlign w:val="center"/>
          </w:tcPr>
          <w:p w14:paraId="48AADA1C" w14:textId="6075A641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</w:tr>
      <w:tr w:rsidR="007C1DD6" w:rsidRPr="00F446A8" w14:paraId="40E22412" w14:textId="5D7E3611" w:rsidTr="007C1DD6">
        <w:trPr>
          <w:trHeight w:val="345"/>
          <w:jc w:val="center"/>
        </w:trPr>
        <w:tc>
          <w:tcPr>
            <w:tcW w:w="1372" w:type="dxa"/>
            <w:vMerge w:val="restart"/>
            <w:vAlign w:val="center"/>
          </w:tcPr>
          <w:p w14:paraId="0A4A0FA6" w14:textId="3ACE0468" w:rsidR="007C1DD6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04.09</w:t>
            </w:r>
          </w:p>
          <w:p w14:paraId="493748DA" w14:textId="1A77EC00" w:rsidR="007C1DD6" w:rsidRPr="005169F2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4216" w:type="dxa"/>
            <w:gridSpan w:val="10"/>
            <w:vAlign w:val="center"/>
          </w:tcPr>
          <w:p w14:paraId="4DED1878" w14:textId="355BDEF8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Prelegeri 08:00 – 09:40 – Aula 2 – Toma Ciorba 42</w:t>
            </w:r>
          </w:p>
        </w:tc>
      </w:tr>
      <w:tr w:rsidR="007C1DD6" w:rsidRPr="006A72F8" w14:paraId="0F3D4C9F" w14:textId="1BD09BD2" w:rsidTr="007C1DD6">
        <w:trPr>
          <w:trHeight w:val="219"/>
          <w:jc w:val="center"/>
        </w:trPr>
        <w:tc>
          <w:tcPr>
            <w:tcW w:w="1372" w:type="dxa"/>
            <w:vMerge/>
            <w:vAlign w:val="center"/>
          </w:tcPr>
          <w:p w14:paraId="3E8EA40D" w14:textId="77777777" w:rsidR="007C1DD6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01385494" w14:textId="0B36CD32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96" w:type="dxa"/>
            <w:vAlign w:val="center"/>
          </w:tcPr>
          <w:p w14:paraId="69115AAD" w14:textId="38830FF6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372" w:type="dxa"/>
            <w:vAlign w:val="center"/>
          </w:tcPr>
          <w:p w14:paraId="59D07F6E" w14:textId="795EE063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63" w:type="dxa"/>
            <w:vAlign w:val="center"/>
          </w:tcPr>
          <w:p w14:paraId="2EB5896F" w14:textId="68EED408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06" w:type="dxa"/>
            <w:vAlign w:val="center"/>
          </w:tcPr>
          <w:p w14:paraId="05664570" w14:textId="61CF82BF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374" w:type="dxa"/>
            <w:vAlign w:val="center"/>
          </w:tcPr>
          <w:p w14:paraId="3F82928F" w14:textId="0FF57251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10:30 – 14:00</w:t>
            </w:r>
          </w:p>
        </w:tc>
        <w:tc>
          <w:tcPr>
            <w:tcW w:w="1426" w:type="dxa"/>
            <w:vAlign w:val="center"/>
          </w:tcPr>
          <w:p w14:paraId="33EEFFBB" w14:textId="4C87350D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396" w:type="dxa"/>
            <w:vAlign w:val="center"/>
          </w:tcPr>
          <w:p w14:paraId="3A6B2DBA" w14:textId="04C2A0B1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17" w:type="dxa"/>
            <w:vAlign w:val="center"/>
          </w:tcPr>
          <w:p w14:paraId="5F356343" w14:textId="6A5BBD20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18" w:type="dxa"/>
            <w:vAlign w:val="center"/>
          </w:tcPr>
          <w:p w14:paraId="2CF6942B" w14:textId="613CBAD2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</w:tr>
      <w:tr w:rsidR="007C1DD6" w:rsidRPr="00F446A8" w14:paraId="02324E28" w14:textId="0A9EF709" w:rsidTr="007C1DD6">
        <w:trPr>
          <w:trHeight w:val="525"/>
          <w:jc w:val="center"/>
        </w:trPr>
        <w:tc>
          <w:tcPr>
            <w:tcW w:w="1372" w:type="dxa"/>
            <w:vAlign w:val="center"/>
          </w:tcPr>
          <w:p w14:paraId="202CDD6A" w14:textId="5E4C54B1" w:rsidR="007C1DD6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05.09</w:t>
            </w:r>
          </w:p>
          <w:p w14:paraId="51175C05" w14:textId="3CF97653" w:rsidR="007C1DD6" w:rsidRPr="005169F2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14216" w:type="dxa"/>
            <w:gridSpan w:val="10"/>
            <w:vAlign w:val="center"/>
          </w:tcPr>
          <w:p w14:paraId="0F77DDB4" w14:textId="40242340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Prelegeri 08:00 – 11:30 – Aula 2 – Toma Ciorba 42</w:t>
            </w:r>
          </w:p>
        </w:tc>
      </w:tr>
      <w:tr w:rsidR="007C1DD6" w:rsidRPr="006A72F8" w14:paraId="7AD9EC63" w14:textId="0480F62C" w:rsidTr="007C1DD6">
        <w:trPr>
          <w:trHeight w:val="198"/>
          <w:jc w:val="center"/>
        </w:trPr>
        <w:tc>
          <w:tcPr>
            <w:tcW w:w="1372" w:type="dxa"/>
            <w:vAlign w:val="center"/>
          </w:tcPr>
          <w:p w14:paraId="0D1ADD6C" w14:textId="105CE2F0" w:rsidR="007C1DD6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08.09</w:t>
            </w:r>
          </w:p>
          <w:p w14:paraId="4620C54B" w14:textId="02B3F78B" w:rsidR="007C1DD6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448" w:type="dxa"/>
            <w:vAlign w:val="center"/>
          </w:tcPr>
          <w:p w14:paraId="723DA95B" w14:textId="6B7CCDB6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96" w:type="dxa"/>
            <w:vAlign w:val="center"/>
          </w:tcPr>
          <w:p w14:paraId="42970377" w14:textId="3D666042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72" w:type="dxa"/>
            <w:vAlign w:val="center"/>
          </w:tcPr>
          <w:p w14:paraId="366CCC5D" w14:textId="0BC3AD87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63" w:type="dxa"/>
            <w:vAlign w:val="center"/>
          </w:tcPr>
          <w:p w14:paraId="06E8E75A" w14:textId="74352D5C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 xml:space="preserve">08:00 – </w:t>
            </w: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12:00</w:t>
            </w:r>
          </w:p>
        </w:tc>
        <w:tc>
          <w:tcPr>
            <w:tcW w:w="1406" w:type="dxa"/>
            <w:vAlign w:val="center"/>
          </w:tcPr>
          <w:p w14:paraId="300019D3" w14:textId="3C0D71D1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74" w:type="dxa"/>
            <w:vAlign w:val="center"/>
          </w:tcPr>
          <w:p w14:paraId="0EEB7AFD" w14:textId="562F4FD0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10:30 – 14:00</w:t>
            </w:r>
          </w:p>
        </w:tc>
        <w:tc>
          <w:tcPr>
            <w:tcW w:w="1426" w:type="dxa"/>
            <w:vAlign w:val="center"/>
          </w:tcPr>
          <w:p w14:paraId="0ACE8AC3" w14:textId="603DEFD1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96" w:type="dxa"/>
            <w:vAlign w:val="center"/>
          </w:tcPr>
          <w:p w14:paraId="72F999EA" w14:textId="25503AC2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7" w:type="dxa"/>
            <w:vAlign w:val="center"/>
          </w:tcPr>
          <w:p w14:paraId="5727200D" w14:textId="1BB84EDE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8" w:type="dxa"/>
            <w:vAlign w:val="center"/>
          </w:tcPr>
          <w:p w14:paraId="627096CD" w14:textId="081FD696" w:rsidR="007C1DD6" w:rsidRPr="00323AE3" w:rsidRDefault="007C1DD6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7C1DD6" w:rsidRPr="00D70DF9" w14:paraId="0260C408" w14:textId="145625BF" w:rsidTr="007C1DD6">
        <w:trPr>
          <w:trHeight w:val="499"/>
          <w:jc w:val="center"/>
        </w:trPr>
        <w:tc>
          <w:tcPr>
            <w:tcW w:w="1372" w:type="dxa"/>
            <w:vAlign w:val="center"/>
          </w:tcPr>
          <w:p w14:paraId="5E219CEC" w14:textId="34DDC656" w:rsidR="007C1DD6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09.09</w:t>
            </w:r>
          </w:p>
          <w:p w14:paraId="7F8A0D20" w14:textId="2A91B5D9" w:rsidR="007C1DD6" w:rsidRPr="005169F2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Marti</w:t>
            </w:r>
            <w:proofErr w:type="spellEnd"/>
          </w:p>
        </w:tc>
        <w:tc>
          <w:tcPr>
            <w:tcW w:w="1448" w:type="dxa"/>
            <w:vAlign w:val="center"/>
          </w:tcPr>
          <w:p w14:paraId="6E267829" w14:textId="2DECA2FF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96" w:type="dxa"/>
            <w:vAlign w:val="center"/>
          </w:tcPr>
          <w:p w14:paraId="54DCC0B1" w14:textId="1B878DC9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72" w:type="dxa"/>
            <w:vAlign w:val="center"/>
          </w:tcPr>
          <w:p w14:paraId="33D9339F" w14:textId="1A76F4AC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12:30 – 16:00</w:t>
            </w:r>
          </w:p>
        </w:tc>
        <w:tc>
          <w:tcPr>
            <w:tcW w:w="1463" w:type="dxa"/>
            <w:vAlign w:val="center"/>
          </w:tcPr>
          <w:p w14:paraId="2E9E3520" w14:textId="1D2C6A0C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11:00</w:t>
            </w:r>
          </w:p>
        </w:tc>
        <w:tc>
          <w:tcPr>
            <w:tcW w:w="1406" w:type="dxa"/>
            <w:vAlign w:val="center"/>
          </w:tcPr>
          <w:p w14:paraId="0668E8B7" w14:textId="4A1829E5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11:00</w:t>
            </w:r>
          </w:p>
        </w:tc>
        <w:tc>
          <w:tcPr>
            <w:tcW w:w="1374" w:type="dxa"/>
            <w:vAlign w:val="center"/>
          </w:tcPr>
          <w:p w14:paraId="01B47107" w14:textId="7015B5DA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10:30 – 14:00</w:t>
            </w:r>
          </w:p>
        </w:tc>
        <w:tc>
          <w:tcPr>
            <w:tcW w:w="1426" w:type="dxa"/>
            <w:vAlign w:val="center"/>
          </w:tcPr>
          <w:p w14:paraId="1FBB92DC" w14:textId="43260D9A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96" w:type="dxa"/>
            <w:vAlign w:val="center"/>
          </w:tcPr>
          <w:p w14:paraId="50C5B9F3" w14:textId="73319EFD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17" w:type="dxa"/>
            <w:vAlign w:val="center"/>
          </w:tcPr>
          <w:p w14:paraId="5342150D" w14:textId="555EB14C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12:30 – 16:00</w:t>
            </w:r>
          </w:p>
        </w:tc>
        <w:tc>
          <w:tcPr>
            <w:tcW w:w="1418" w:type="dxa"/>
            <w:vAlign w:val="center"/>
          </w:tcPr>
          <w:p w14:paraId="47F2B9BF" w14:textId="4877F8EE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7C1DD6" w:rsidRPr="00D70DF9" w14:paraId="02140FA1" w14:textId="45CCB86A" w:rsidTr="007C1DD6">
        <w:trPr>
          <w:trHeight w:val="479"/>
          <w:jc w:val="center"/>
        </w:trPr>
        <w:tc>
          <w:tcPr>
            <w:tcW w:w="1372" w:type="dxa"/>
            <w:vAlign w:val="center"/>
          </w:tcPr>
          <w:p w14:paraId="3FC924BA" w14:textId="33643F11" w:rsidR="007C1DD6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10.09</w:t>
            </w:r>
          </w:p>
          <w:p w14:paraId="09EBAAEC" w14:textId="2789A7DA" w:rsidR="007C1DD6" w:rsidRPr="005169F2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448" w:type="dxa"/>
            <w:vAlign w:val="center"/>
          </w:tcPr>
          <w:p w14:paraId="3108D6A8" w14:textId="49730572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96" w:type="dxa"/>
            <w:vAlign w:val="center"/>
          </w:tcPr>
          <w:p w14:paraId="3B1FCA57" w14:textId="00EAFDDE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372" w:type="dxa"/>
            <w:vAlign w:val="center"/>
          </w:tcPr>
          <w:p w14:paraId="4DA2473E" w14:textId="5FB79001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63" w:type="dxa"/>
            <w:vAlign w:val="center"/>
          </w:tcPr>
          <w:p w14:paraId="6593F4FB" w14:textId="419A7C25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 xml:space="preserve">08:00 – </w:t>
            </w: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12:00</w:t>
            </w:r>
          </w:p>
        </w:tc>
        <w:tc>
          <w:tcPr>
            <w:tcW w:w="1406" w:type="dxa"/>
            <w:vAlign w:val="center"/>
          </w:tcPr>
          <w:p w14:paraId="782A2AC1" w14:textId="6AD4311F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12:00</w:t>
            </w:r>
          </w:p>
        </w:tc>
        <w:tc>
          <w:tcPr>
            <w:tcW w:w="1374" w:type="dxa"/>
            <w:vAlign w:val="center"/>
          </w:tcPr>
          <w:p w14:paraId="04B72BB2" w14:textId="0BEE5D7E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10:30 – 14:00</w:t>
            </w:r>
          </w:p>
        </w:tc>
        <w:tc>
          <w:tcPr>
            <w:tcW w:w="1426" w:type="dxa"/>
            <w:vAlign w:val="center"/>
          </w:tcPr>
          <w:p w14:paraId="17A2FF05" w14:textId="25E49D45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396" w:type="dxa"/>
            <w:vAlign w:val="center"/>
          </w:tcPr>
          <w:p w14:paraId="39B9B05D" w14:textId="11EAEE5C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7" w:type="dxa"/>
            <w:vAlign w:val="center"/>
          </w:tcPr>
          <w:p w14:paraId="76982EB0" w14:textId="2C5595AC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18" w:type="dxa"/>
            <w:vAlign w:val="center"/>
          </w:tcPr>
          <w:p w14:paraId="59CBA727" w14:textId="3D95A465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7C1DD6" w:rsidRPr="00D70DF9" w14:paraId="51B17169" w14:textId="74D86B8A" w:rsidTr="007C1DD6">
        <w:trPr>
          <w:trHeight w:val="445"/>
          <w:jc w:val="center"/>
        </w:trPr>
        <w:tc>
          <w:tcPr>
            <w:tcW w:w="1372" w:type="dxa"/>
            <w:vAlign w:val="center"/>
          </w:tcPr>
          <w:p w14:paraId="7CA129E2" w14:textId="7DA93396" w:rsidR="007C1DD6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11.09</w:t>
            </w:r>
          </w:p>
          <w:p w14:paraId="0F447417" w14:textId="6BAC81D7" w:rsidR="007C1DD6" w:rsidRPr="005169F2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448" w:type="dxa"/>
            <w:vAlign w:val="center"/>
          </w:tcPr>
          <w:p w14:paraId="50265AEA" w14:textId="4CC0DFC6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96" w:type="dxa"/>
            <w:vAlign w:val="center"/>
          </w:tcPr>
          <w:p w14:paraId="6A7AA490" w14:textId="5219E34C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372" w:type="dxa"/>
            <w:vAlign w:val="center"/>
          </w:tcPr>
          <w:p w14:paraId="7E08152E" w14:textId="47D32F20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63" w:type="dxa"/>
            <w:vAlign w:val="center"/>
          </w:tcPr>
          <w:p w14:paraId="172182FE" w14:textId="2523C950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06" w:type="dxa"/>
            <w:vAlign w:val="center"/>
          </w:tcPr>
          <w:p w14:paraId="7BAB18B8" w14:textId="70D7B313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374" w:type="dxa"/>
            <w:vAlign w:val="center"/>
          </w:tcPr>
          <w:p w14:paraId="6DE051DD" w14:textId="52855076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10:30 – 14:00</w:t>
            </w:r>
          </w:p>
        </w:tc>
        <w:tc>
          <w:tcPr>
            <w:tcW w:w="1426" w:type="dxa"/>
            <w:vAlign w:val="center"/>
          </w:tcPr>
          <w:p w14:paraId="1519039C" w14:textId="74506D8A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396" w:type="dxa"/>
            <w:vAlign w:val="center"/>
          </w:tcPr>
          <w:p w14:paraId="23D36A71" w14:textId="5DDFA863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  <w:tc>
          <w:tcPr>
            <w:tcW w:w="1417" w:type="dxa"/>
            <w:vAlign w:val="center"/>
          </w:tcPr>
          <w:p w14:paraId="16ED590A" w14:textId="08B66BCD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418" w:type="dxa"/>
            <w:vAlign w:val="center"/>
          </w:tcPr>
          <w:p w14:paraId="2DA28E50" w14:textId="7583ED8A" w:rsidR="007C1DD6" w:rsidRPr="00323AE3" w:rsidRDefault="007C1DD6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323AE3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10:15 – 13:45</w:t>
            </w:r>
          </w:p>
        </w:tc>
      </w:tr>
      <w:tr w:rsidR="007C1DD6" w:rsidRPr="005169F2" w14:paraId="1AFE9238" w14:textId="503A4C3B" w:rsidTr="007C1DD6">
        <w:trPr>
          <w:trHeight w:val="435"/>
          <w:jc w:val="center"/>
        </w:trPr>
        <w:tc>
          <w:tcPr>
            <w:tcW w:w="15588" w:type="dxa"/>
            <w:gridSpan w:val="11"/>
          </w:tcPr>
          <w:p w14:paraId="0EA469E4" w14:textId="77777777" w:rsidR="007C1DD6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Examen: 15.09.2025 – Proba orala – 08:00</w:t>
            </w:r>
          </w:p>
          <w:p w14:paraId="678B63F9" w14:textId="5459B8C8" w:rsidR="007C1DD6" w:rsidRPr="005169F2" w:rsidRDefault="007C1DD6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                                          Test – Control – 13:00 </w:t>
            </w:r>
          </w:p>
        </w:tc>
      </w:tr>
    </w:tbl>
    <w:p w14:paraId="333C330E" w14:textId="77777777" w:rsidR="00AD114B" w:rsidRPr="008839CE" w:rsidRDefault="00AD114B" w:rsidP="00AD114B">
      <w:pPr>
        <w:rPr>
          <w:lang w:val="en-US"/>
        </w:rPr>
      </w:pPr>
    </w:p>
    <w:p w14:paraId="277F6938" w14:textId="77777777" w:rsidR="00AD114B" w:rsidRDefault="00AD114B" w:rsidP="00AD114B"/>
    <w:p w14:paraId="5DF4479C" w14:textId="77777777" w:rsidR="00F12C76" w:rsidRPr="00AD114B" w:rsidRDefault="00AD114B" w:rsidP="00AD114B">
      <w:pPr>
        <w:tabs>
          <w:tab w:val="left" w:pos="1050"/>
        </w:tabs>
      </w:pPr>
      <w:r>
        <w:tab/>
      </w:r>
    </w:p>
    <w:sectPr w:rsidR="00F12C76" w:rsidRPr="00AD114B" w:rsidSect="00AD114B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1431F"/>
    <w:multiLevelType w:val="hybridMultilevel"/>
    <w:tmpl w:val="6E645D1E"/>
    <w:lvl w:ilvl="0" w:tplc="C57242A6">
      <w:start w:val="1"/>
      <w:numFmt w:val="bullet"/>
      <w:lvlText w:val="-"/>
      <w:lvlJc w:val="left"/>
      <w:pPr>
        <w:ind w:left="410" w:hanging="360"/>
      </w:pPr>
      <w:rPr>
        <w:rFonts w:ascii="Times New Roman" w:eastAsia="Calibri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98399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2C"/>
    <w:rsid w:val="000A1458"/>
    <w:rsid w:val="000C3EC3"/>
    <w:rsid w:val="000E0DAB"/>
    <w:rsid w:val="000F62EC"/>
    <w:rsid w:val="00132409"/>
    <w:rsid w:val="001707AD"/>
    <w:rsid w:val="001B4993"/>
    <w:rsid w:val="001D376D"/>
    <w:rsid w:val="001E68A8"/>
    <w:rsid w:val="00245BAC"/>
    <w:rsid w:val="00281F70"/>
    <w:rsid w:val="002F053E"/>
    <w:rsid w:val="00312502"/>
    <w:rsid w:val="00323AE3"/>
    <w:rsid w:val="00337D7A"/>
    <w:rsid w:val="00463631"/>
    <w:rsid w:val="004F506E"/>
    <w:rsid w:val="005371D4"/>
    <w:rsid w:val="00560159"/>
    <w:rsid w:val="00560E7A"/>
    <w:rsid w:val="005C023F"/>
    <w:rsid w:val="006903CA"/>
    <w:rsid w:val="00697083"/>
    <w:rsid w:val="006A72F8"/>
    <w:rsid w:val="006B6DC8"/>
    <w:rsid w:val="006C0B77"/>
    <w:rsid w:val="006C4403"/>
    <w:rsid w:val="006E58A3"/>
    <w:rsid w:val="007313C7"/>
    <w:rsid w:val="00744861"/>
    <w:rsid w:val="00750615"/>
    <w:rsid w:val="007C1DD6"/>
    <w:rsid w:val="007C3076"/>
    <w:rsid w:val="007D1EE7"/>
    <w:rsid w:val="00813D43"/>
    <w:rsid w:val="00814A4B"/>
    <w:rsid w:val="008242FF"/>
    <w:rsid w:val="00826F63"/>
    <w:rsid w:val="008404D4"/>
    <w:rsid w:val="00845B38"/>
    <w:rsid w:val="00870751"/>
    <w:rsid w:val="008809E0"/>
    <w:rsid w:val="008839CE"/>
    <w:rsid w:val="008B7E0C"/>
    <w:rsid w:val="008E7301"/>
    <w:rsid w:val="00912E6C"/>
    <w:rsid w:val="00922C48"/>
    <w:rsid w:val="009272D3"/>
    <w:rsid w:val="009B37B9"/>
    <w:rsid w:val="009B3C4F"/>
    <w:rsid w:val="00A23076"/>
    <w:rsid w:val="00AA7568"/>
    <w:rsid w:val="00AB5D04"/>
    <w:rsid w:val="00AD114B"/>
    <w:rsid w:val="00B2073E"/>
    <w:rsid w:val="00B34131"/>
    <w:rsid w:val="00B43EA1"/>
    <w:rsid w:val="00B915B7"/>
    <w:rsid w:val="00BC0F42"/>
    <w:rsid w:val="00BD3B2C"/>
    <w:rsid w:val="00C6054F"/>
    <w:rsid w:val="00CC7E68"/>
    <w:rsid w:val="00CF7359"/>
    <w:rsid w:val="00D12772"/>
    <w:rsid w:val="00D70DF9"/>
    <w:rsid w:val="00D72F5B"/>
    <w:rsid w:val="00D76002"/>
    <w:rsid w:val="00DE4F9E"/>
    <w:rsid w:val="00E8044C"/>
    <w:rsid w:val="00E83028"/>
    <w:rsid w:val="00E84107"/>
    <w:rsid w:val="00E87300"/>
    <w:rsid w:val="00EA59DF"/>
    <w:rsid w:val="00EC037A"/>
    <w:rsid w:val="00EE4070"/>
    <w:rsid w:val="00F04890"/>
    <w:rsid w:val="00F12C76"/>
    <w:rsid w:val="00F419CA"/>
    <w:rsid w:val="00F446A8"/>
    <w:rsid w:val="00F46F81"/>
    <w:rsid w:val="00FC0667"/>
    <w:rsid w:val="00FC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D6A2"/>
  <w15:chartTrackingRefBased/>
  <w15:docId w15:val="{8F986A52-3437-45A0-955A-566CA87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14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вячеслав зуев</cp:lastModifiedBy>
  <cp:revision>57</cp:revision>
  <dcterms:created xsi:type="dcterms:W3CDTF">2025-02-19T08:55:00Z</dcterms:created>
  <dcterms:modified xsi:type="dcterms:W3CDTF">2025-08-30T20:51:00Z</dcterms:modified>
</cp:coreProperties>
</file>