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D6C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“                                                                                                                                                                                               </w:t>
      </w:r>
    </w:p>
    <w:p w14:paraId="7FBF9CF2" w14:textId="7E19A547" w:rsidR="00AD114B" w:rsidRPr="00A8231B" w:rsidRDefault="00AD114B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Sef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catedr</w:t>
      </w:r>
      <w:r w:rsidR="00E56A25">
        <w:rPr>
          <w:rFonts w:eastAsia="Calibri" w:cs="Times New Roman"/>
          <w:sz w:val="20"/>
          <w:szCs w:val="20"/>
          <w:lang w:val="en-US"/>
        </w:rPr>
        <w:t>ă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>, d</w:t>
      </w:r>
      <w:r w:rsidR="005852C2">
        <w:rPr>
          <w:rFonts w:eastAsia="Calibri" w:cs="Times New Roman"/>
          <w:sz w:val="20"/>
          <w:szCs w:val="20"/>
          <w:lang w:val="en-US"/>
        </w:rPr>
        <w:t>r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.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med.,conf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</w:t>
      </w:r>
      <w:r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en-US"/>
        </w:rPr>
        <w:t xml:space="preserve">                 </w:t>
      </w:r>
      <w:r w:rsidR="00FA10E7">
        <w:rPr>
          <w:rFonts w:eastAsia="Calibri" w:cs="Times New Roman"/>
          <w:sz w:val="20"/>
          <w:szCs w:val="20"/>
          <w:lang w:val="en-US"/>
        </w:rPr>
        <w:t xml:space="preserve">  </w:t>
      </w:r>
      <w:r>
        <w:rPr>
          <w:rFonts w:eastAsia="Calibri" w:cs="Times New Roman"/>
          <w:sz w:val="20"/>
          <w:szCs w:val="20"/>
          <w:lang w:val="en-US"/>
        </w:rPr>
        <w:t xml:space="preserve"> </w:t>
      </w:r>
      <w:r w:rsidRPr="00A8231B">
        <w:rPr>
          <w:rFonts w:eastAsia="Calibri" w:cs="Times New Roman"/>
          <w:sz w:val="20"/>
          <w:szCs w:val="20"/>
          <w:lang w:val="ro-RO"/>
        </w:rPr>
        <w:t>Şef. studii, asis</w:t>
      </w:r>
      <w:r w:rsidR="005852C2">
        <w:rPr>
          <w:rFonts w:eastAsia="Calibri" w:cs="Times New Roman"/>
          <w:sz w:val="20"/>
          <w:szCs w:val="20"/>
          <w:lang w:val="ro-RO"/>
        </w:rPr>
        <w:t>t</w:t>
      </w:r>
      <w:r w:rsidRPr="00A8231B">
        <w:rPr>
          <w:rFonts w:eastAsia="Calibri" w:cs="Times New Roman"/>
          <w:sz w:val="20"/>
          <w:szCs w:val="20"/>
          <w:lang w:val="ro-RO"/>
        </w:rPr>
        <w:t xml:space="preserve">. univ.                             </w:t>
      </w:r>
      <w:r w:rsidR="00FA10E7">
        <w:rPr>
          <w:rFonts w:eastAsia="Calibri" w:cs="Times New Roman"/>
          <w:sz w:val="20"/>
          <w:szCs w:val="20"/>
          <w:lang w:val="ro-RO"/>
        </w:rPr>
        <w:t>Vad. Oineagra</w:t>
      </w:r>
    </w:p>
    <w:p w14:paraId="74F4F044" w14:textId="6AB9B79C" w:rsidR="00AD114B" w:rsidRDefault="00AD114B" w:rsidP="00A9484C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 xml:space="preserve">pentru studenţii an. </w:t>
      </w:r>
      <w:r w:rsidR="00F35DE0">
        <w:rPr>
          <w:rFonts w:eastAsia="Calibri" w:cs="Times New Roman"/>
          <w:b/>
          <w:sz w:val="20"/>
          <w:szCs w:val="20"/>
          <w:lang w:val="ro-RO"/>
        </w:rPr>
        <w:t>I</w:t>
      </w:r>
      <w:r>
        <w:rPr>
          <w:rFonts w:eastAsia="Calibri" w:cs="Times New Roman"/>
          <w:b/>
          <w:sz w:val="20"/>
          <w:szCs w:val="20"/>
          <w:lang w:val="ro-RO"/>
        </w:rPr>
        <w:t xml:space="preserve">V semestrul de </w:t>
      </w:r>
      <w:r w:rsidR="005D1E5B">
        <w:rPr>
          <w:rFonts w:eastAsia="Calibri" w:cs="Times New Roman"/>
          <w:b/>
          <w:sz w:val="20"/>
          <w:szCs w:val="20"/>
          <w:lang w:val="ro-RO"/>
        </w:rPr>
        <w:t>primăvară</w:t>
      </w:r>
      <w:r>
        <w:rPr>
          <w:rFonts w:eastAsia="Calibri" w:cs="Times New Roman"/>
          <w:b/>
          <w:sz w:val="20"/>
          <w:szCs w:val="20"/>
          <w:lang w:val="ro-RO"/>
        </w:rPr>
        <w:t>, anul universitar 202</w:t>
      </w:r>
      <w:r w:rsidR="0033465D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33465D">
        <w:rPr>
          <w:rFonts w:eastAsia="Calibri" w:cs="Times New Roman"/>
          <w:b/>
          <w:sz w:val="20"/>
          <w:szCs w:val="20"/>
          <w:lang w:val="ro-RO"/>
        </w:rPr>
        <w:t>6</w:t>
      </w:r>
    </w:p>
    <w:p w14:paraId="73B24EC5" w14:textId="71C88549" w:rsidR="00560A8A" w:rsidRDefault="005D1E5B" w:rsidP="00560A8A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28</w:t>
      </w:r>
      <w:r w:rsidR="00560A8A">
        <w:rPr>
          <w:rFonts w:eastAsia="Calibri" w:cs="Times New Roman"/>
          <w:b/>
          <w:sz w:val="20"/>
          <w:szCs w:val="20"/>
          <w:lang w:val="ro-RO"/>
        </w:rPr>
        <w:t>.</w:t>
      </w:r>
      <w:r w:rsidR="00DC56BE">
        <w:rPr>
          <w:rFonts w:eastAsia="Calibri" w:cs="Times New Roman"/>
          <w:b/>
          <w:sz w:val="20"/>
          <w:szCs w:val="20"/>
          <w:lang w:val="ro-RO"/>
        </w:rPr>
        <w:t>0</w:t>
      </w:r>
      <w:r>
        <w:rPr>
          <w:rFonts w:eastAsia="Calibri" w:cs="Times New Roman"/>
          <w:b/>
          <w:sz w:val="20"/>
          <w:szCs w:val="20"/>
          <w:lang w:val="ro-RO"/>
        </w:rPr>
        <w:t>4</w:t>
      </w:r>
      <w:r w:rsidR="00560A8A">
        <w:rPr>
          <w:rFonts w:eastAsia="Calibri" w:cs="Times New Roman"/>
          <w:b/>
          <w:sz w:val="20"/>
          <w:szCs w:val="20"/>
          <w:lang w:val="ro-RO"/>
        </w:rPr>
        <w:t xml:space="preserve"> – </w:t>
      </w:r>
      <w:r>
        <w:rPr>
          <w:rFonts w:eastAsia="Calibri" w:cs="Times New Roman"/>
          <w:b/>
          <w:sz w:val="20"/>
          <w:szCs w:val="20"/>
          <w:lang w:val="ro-RO"/>
        </w:rPr>
        <w:t>15</w:t>
      </w:r>
      <w:r w:rsidR="00560A8A">
        <w:rPr>
          <w:rFonts w:eastAsia="Calibri" w:cs="Times New Roman"/>
          <w:b/>
          <w:sz w:val="20"/>
          <w:szCs w:val="20"/>
          <w:lang w:val="ro-RO"/>
        </w:rPr>
        <w:t>.</w:t>
      </w:r>
      <w:r w:rsidR="007E6DA9">
        <w:rPr>
          <w:rFonts w:eastAsia="Calibri" w:cs="Times New Roman"/>
          <w:b/>
          <w:sz w:val="20"/>
          <w:szCs w:val="20"/>
          <w:lang w:val="ro-RO"/>
        </w:rPr>
        <w:t>0</w:t>
      </w:r>
      <w:r>
        <w:rPr>
          <w:rFonts w:eastAsia="Calibri" w:cs="Times New Roman"/>
          <w:b/>
          <w:sz w:val="20"/>
          <w:szCs w:val="20"/>
          <w:lang w:val="ro-RO"/>
        </w:rPr>
        <w:t>5</w:t>
      </w: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1372"/>
        <w:gridCol w:w="1402"/>
        <w:gridCol w:w="9"/>
        <w:gridCol w:w="1415"/>
        <w:gridCol w:w="1441"/>
        <w:gridCol w:w="1391"/>
        <w:gridCol w:w="1494"/>
        <w:gridCol w:w="1357"/>
        <w:gridCol w:w="1426"/>
        <w:gridCol w:w="1429"/>
        <w:gridCol w:w="1426"/>
        <w:gridCol w:w="1426"/>
      </w:tblGrid>
      <w:tr w:rsidR="001C6EA3" w:rsidRPr="007E6DA9" w14:paraId="291207BB" w14:textId="2339F722" w:rsidTr="00230C29">
        <w:trPr>
          <w:trHeight w:val="287"/>
          <w:jc w:val="center"/>
        </w:trPr>
        <w:tc>
          <w:tcPr>
            <w:tcW w:w="1372" w:type="dxa"/>
            <w:vAlign w:val="center"/>
          </w:tcPr>
          <w:p w14:paraId="1A84D554" w14:textId="77777777" w:rsidR="007E6DA9" w:rsidRPr="00710A9C" w:rsidRDefault="007E6DA9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402" w:type="dxa"/>
            <w:vAlign w:val="center"/>
          </w:tcPr>
          <w:p w14:paraId="4DC676AC" w14:textId="118AECC1" w:rsidR="007E6DA9" w:rsidRPr="00B9526F" w:rsidRDefault="007E6DA9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DC56BE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1A</w:t>
            </w:r>
          </w:p>
          <w:p w14:paraId="73D07A10" w14:textId="77777777" w:rsidR="005D1E5B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Cojuhari N.</w:t>
            </w:r>
          </w:p>
          <w:p w14:paraId="03BBD8D4" w14:textId="1FE7AF8D" w:rsidR="008C3635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</w:t>
            </w:r>
          </w:p>
        </w:tc>
        <w:tc>
          <w:tcPr>
            <w:tcW w:w="1424" w:type="dxa"/>
            <w:gridSpan w:val="2"/>
            <w:vAlign w:val="center"/>
          </w:tcPr>
          <w:p w14:paraId="157D8978" w14:textId="72DCA132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DC56BE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1B</w:t>
            </w:r>
          </w:p>
          <w:p w14:paraId="164671E4" w14:textId="77777777" w:rsidR="005D1E5B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Postolachi A.</w:t>
            </w:r>
          </w:p>
          <w:p w14:paraId="579BF3FF" w14:textId="278BFE1D" w:rsidR="00E56A25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102</w:t>
            </w:r>
          </w:p>
        </w:tc>
        <w:tc>
          <w:tcPr>
            <w:tcW w:w="1441" w:type="dxa"/>
            <w:vAlign w:val="center"/>
          </w:tcPr>
          <w:p w14:paraId="64B0813F" w14:textId="67F8DC4C" w:rsidR="007E6DA9" w:rsidRPr="00B9526F" w:rsidRDefault="007E6DA9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DC56BE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2A</w:t>
            </w:r>
          </w:p>
          <w:p w14:paraId="73F9ADBB" w14:textId="7EC6DFBB" w:rsidR="005D1E5B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Guțuțui V.</w:t>
            </w:r>
          </w:p>
          <w:p w14:paraId="4E23441B" w14:textId="4C8AC9A2" w:rsidR="00FD736E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104</w:t>
            </w:r>
          </w:p>
        </w:tc>
        <w:tc>
          <w:tcPr>
            <w:tcW w:w="1391" w:type="dxa"/>
            <w:vAlign w:val="center"/>
          </w:tcPr>
          <w:p w14:paraId="47051F14" w14:textId="0CAECD0B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DC56BE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2B</w:t>
            </w:r>
          </w:p>
          <w:p w14:paraId="2F744969" w14:textId="77777777" w:rsidR="00FA10E7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Banuh V. </w:t>
            </w:r>
          </w:p>
          <w:p w14:paraId="135EADA2" w14:textId="41196746" w:rsidR="005D1E5B" w:rsidRPr="00B9526F" w:rsidRDefault="005D1E5B" w:rsidP="005D1E5B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111</w:t>
            </w:r>
          </w:p>
        </w:tc>
        <w:tc>
          <w:tcPr>
            <w:tcW w:w="1494" w:type="dxa"/>
            <w:vAlign w:val="center"/>
          </w:tcPr>
          <w:p w14:paraId="502A9AAF" w14:textId="006EA200" w:rsidR="007E6DA9" w:rsidRPr="00B9526F" w:rsidRDefault="007E6DA9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3A</w:t>
            </w:r>
          </w:p>
          <w:p w14:paraId="6C80C85C" w14:textId="77777777" w:rsidR="00B9526F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Guțuțui D.</w:t>
            </w:r>
          </w:p>
          <w:p w14:paraId="22515396" w14:textId="3F671131" w:rsidR="008C3635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11</w:t>
            </w:r>
          </w:p>
        </w:tc>
        <w:tc>
          <w:tcPr>
            <w:tcW w:w="1357" w:type="dxa"/>
            <w:vAlign w:val="center"/>
          </w:tcPr>
          <w:p w14:paraId="1A5B732F" w14:textId="40AFAEBF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3B</w:t>
            </w:r>
          </w:p>
          <w:p w14:paraId="41EFD9C5" w14:textId="77777777" w:rsidR="00B9526F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Păulescu N.</w:t>
            </w:r>
          </w:p>
          <w:p w14:paraId="1C775559" w14:textId="29823455" w:rsidR="008C3635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106</w:t>
            </w:r>
          </w:p>
        </w:tc>
        <w:tc>
          <w:tcPr>
            <w:tcW w:w="1426" w:type="dxa"/>
            <w:vAlign w:val="center"/>
          </w:tcPr>
          <w:p w14:paraId="1885069B" w14:textId="4FB9D35E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4A</w:t>
            </w:r>
          </w:p>
          <w:p w14:paraId="6AD9B487" w14:textId="77777777" w:rsidR="00B9526F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Groza N.</w:t>
            </w:r>
          </w:p>
          <w:p w14:paraId="43ED60E8" w14:textId="3CEF89E4" w:rsidR="008C3635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109</w:t>
            </w:r>
          </w:p>
        </w:tc>
        <w:tc>
          <w:tcPr>
            <w:tcW w:w="1429" w:type="dxa"/>
            <w:vAlign w:val="center"/>
          </w:tcPr>
          <w:p w14:paraId="52B68CCC" w14:textId="4B722ED1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4B</w:t>
            </w:r>
          </w:p>
          <w:p w14:paraId="031E6B96" w14:textId="2B1F0EC1" w:rsidR="00B9526F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Oineagra Vd.</w:t>
            </w:r>
          </w:p>
          <w:p w14:paraId="5F96CEF2" w14:textId="411210A4" w:rsidR="008C3635" w:rsidRPr="00B9526F" w:rsidRDefault="00B9526F" w:rsidP="00B9526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110</w:t>
            </w:r>
          </w:p>
        </w:tc>
        <w:tc>
          <w:tcPr>
            <w:tcW w:w="1426" w:type="dxa"/>
            <w:vAlign w:val="center"/>
          </w:tcPr>
          <w:p w14:paraId="07E963C5" w14:textId="61737B07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5A</w:t>
            </w:r>
          </w:p>
          <w:p w14:paraId="2E3C3E6C" w14:textId="7BBF1D59" w:rsidR="00FA10E7" w:rsidRPr="00B9526F" w:rsidRDefault="00B9526F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Țarălungă I.</w:t>
            </w:r>
          </w:p>
          <w:p w14:paraId="4953BC2A" w14:textId="27DB0555" w:rsidR="008C3635" w:rsidRPr="00B9526F" w:rsidRDefault="008C3635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108</w:t>
            </w:r>
          </w:p>
        </w:tc>
        <w:tc>
          <w:tcPr>
            <w:tcW w:w="1426" w:type="dxa"/>
            <w:vAlign w:val="center"/>
          </w:tcPr>
          <w:p w14:paraId="5A396D64" w14:textId="0CC875B5" w:rsidR="007E6DA9" w:rsidRPr="00B9526F" w:rsidRDefault="007E6DA9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</w:t>
            </w:r>
            <w:r w:rsidR="00F35DE0"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21</w:t>
            </w: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5B</w:t>
            </w:r>
          </w:p>
          <w:p w14:paraId="0800618C" w14:textId="62F23F14" w:rsidR="00FA10E7" w:rsidRPr="00B9526F" w:rsidRDefault="00B9526F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Zuev V.</w:t>
            </w:r>
          </w:p>
          <w:p w14:paraId="026ACD91" w14:textId="598874BC" w:rsidR="00B9526F" w:rsidRPr="00B9526F" w:rsidRDefault="00B9526F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B9526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107</w:t>
            </w:r>
          </w:p>
          <w:p w14:paraId="01CAA40E" w14:textId="119B25A8" w:rsidR="00FD736E" w:rsidRPr="00B9526F" w:rsidRDefault="00FD736E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</w:p>
        </w:tc>
      </w:tr>
      <w:tr w:rsidR="00230C29" w:rsidRPr="00813E01" w14:paraId="05530721" w14:textId="40515B2A" w:rsidTr="00230C29">
        <w:trPr>
          <w:trHeight w:val="240"/>
          <w:jc w:val="center"/>
        </w:trPr>
        <w:tc>
          <w:tcPr>
            <w:tcW w:w="1372" w:type="dxa"/>
            <w:vMerge w:val="restart"/>
            <w:vAlign w:val="center"/>
          </w:tcPr>
          <w:p w14:paraId="1B75D1AF" w14:textId="6002FEAC" w:rsidR="00230C29" w:rsidRDefault="00230C29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28.04</w:t>
            </w:r>
          </w:p>
          <w:p w14:paraId="50DD6632" w14:textId="11F9F7A6" w:rsidR="00230C29" w:rsidRPr="0096362C" w:rsidRDefault="00230C29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5658" w:type="dxa"/>
            <w:gridSpan w:val="5"/>
          </w:tcPr>
          <w:p w14:paraId="7ED43EAF" w14:textId="38860BA1" w:rsidR="00230C29" w:rsidRDefault="00230C29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08:00 – 10:00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  <w:tc>
          <w:tcPr>
            <w:tcW w:w="8558" w:type="dxa"/>
            <w:gridSpan w:val="6"/>
          </w:tcPr>
          <w:p w14:paraId="0C232364" w14:textId="50E01508" w:rsidR="00230C29" w:rsidRDefault="00230C29" w:rsidP="00230C29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12:30 – 14:30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1B54B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Bujor M. </w:t>
            </w:r>
          </w:p>
        </w:tc>
      </w:tr>
      <w:tr w:rsidR="001C6EA3" w:rsidRPr="00AD114B" w14:paraId="0DCFFA88" w14:textId="2F75C3D3" w:rsidTr="00230C29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14:paraId="5129F763" w14:textId="77777777" w:rsidR="001C6EA3" w:rsidRDefault="001C6EA3" w:rsidP="009F73D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658" w:type="dxa"/>
            <w:gridSpan w:val="5"/>
            <w:vAlign w:val="center"/>
          </w:tcPr>
          <w:p w14:paraId="7B1EFA9C" w14:textId="69A29D43" w:rsidR="001C6EA3" w:rsidRPr="00676CE5" w:rsidRDefault="00230C29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10:15 – 12:15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Postolachi Al.</w:t>
            </w:r>
          </w:p>
        </w:tc>
        <w:tc>
          <w:tcPr>
            <w:tcW w:w="8558" w:type="dxa"/>
            <w:gridSpan w:val="6"/>
          </w:tcPr>
          <w:p w14:paraId="53E6400E" w14:textId="251FA6FE" w:rsidR="001C6EA3" w:rsidRPr="00676CE5" w:rsidRDefault="001C6EA3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230C29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</w:t>
            </w:r>
            <w:r w:rsidR="00230C29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 w:rsidR="00230C29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5 – 1</w:t>
            </w:r>
            <w:r w:rsidR="00230C29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6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:</w:t>
            </w:r>
            <w:r w:rsidR="00230C29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45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Vadim</w:t>
            </w:r>
          </w:p>
        </w:tc>
      </w:tr>
      <w:tr w:rsidR="001C6EA3" w:rsidRPr="00813E01" w14:paraId="66BD0D43" w14:textId="69A4DBB8" w:rsidTr="00230C29">
        <w:trPr>
          <w:trHeight w:val="195"/>
          <w:jc w:val="center"/>
        </w:trPr>
        <w:tc>
          <w:tcPr>
            <w:tcW w:w="1372" w:type="dxa"/>
            <w:vMerge w:val="restart"/>
            <w:vAlign w:val="center"/>
          </w:tcPr>
          <w:p w14:paraId="3899C1A6" w14:textId="29AF89AB" w:rsidR="001C6EA3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29.04</w:t>
            </w:r>
          </w:p>
          <w:p w14:paraId="3962F4E4" w14:textId="7DA6DFC2" w:rsidR="001C6EA3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11" w:type="dxa"/>
            <w:gridSpan w:val="2"/>
          </w:tcPr>
          <w:p w14:paraId="11745C31" w14:textId="6146B60E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5" w:type="dxa"/>
          </w:tcPr>
          <w:p w14:paraId="380178ED" w14:textId="70C31964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41" w:type="dxa"/>
          </w:tcPr>
          <w:p w14:paraId="2B88ED9F" w14:textId="07B1F729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1" w:type="dxa"/>
          </w:tcPr>
          <w:p w14:paraId="46B1C754" w14:textId="51638DAD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4" w:type="dxa"/>
          </w:tcPr>
          <w:p w14:paraId="6C8FB321" w14:textId="733EFF02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57" w:type="dxa"/>
          </w:tcPr>
          <w:p w14:paraId="5FD7E0D6" w14:textId="52C9F5C6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77D968A6" w14:textId="28E6851F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9" w:type="dxa"/>
          </w:tcPr>
          <w:p w14:paraId="6A90B29F" w14:textId="2E8DC816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4C216397" w14:textId="1041B4F5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748E1036" w14:textId="43C7E0FD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151917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1C6EA3" w:rsidRPr="00AD114B" w14:paraId="16C06EE6" w14:textId="2D38AF4B" w:rsidTr="00230C29">
        <w:trPr>
          <w:trHeight w:val="255"/>
          <w:jc w:val="center"/>
        </w:trPr>
        <w:tc>
          <w:tcPr>
            <w:tcW w:w="1372" w:type="dxa"/>
            <w:vMerge/>
            <w:vAlign w:val="center"/>
          </w:tcPr>
          <w:p w14:paraId="3289E269" w14:textId="77777777" w:rsidR="001C6EA3" w:rsidRDefault="001C6EA3" w:rsidP="009F73D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658" w:type="dxa"/>
            <w:gridSpan w:val="5"/>
            <w:vAlign w:val="center"/>
          </w:tcPr>
          <w:p w14:paraId="5ED25FC3" w14:textId="5ADBD6FB" w:rsidR="001C6EA3" w:rsidRPr="00676CE5" w:rsidRDefault="001A2FC9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Zuev V. </w:t>
            </w:r>
          </w:p>
        </w:tc>
        <w:tc>
          <w:tcPr>
            <w:tcW w:w="8558" w:type="dxa"/>
            <w:gridSpan w:val="6"/>
          </w:tcPr>
          <w:p w14:paraId="72A9988D" w14:textId="339F698E" w:rsidR="001C6EA3" w:rsidRPr="00676CE5" w:rsidRDefault="001A2FC9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Zuev V.</w:t>
            </w:r>
          </w:p>
        </w:tc>
      </w:tr>
      <w:tr w:rsidR="001C6EA3" w:rsidRPr="00813E01" w14:paraId="63B6798D" w14:textId="4BF6AA16" w:rsidTr="00230C29">
        <w:trPr>
          <w:trHeight w:val="220"/>
          <w:jc w:val="center"/>
        </w:trPr>
        <w:tc>
          <w:tcPr>
            <w:tcW w:w="1372" w:type="dxa"/>
            <w:vMerge w:val="restart"/>
            <w:vAlign w:val="center"/>
          </w:tcPr>
          <w:p w14:paraId="74D3C2FC" w14:textId="6C4C48E4" w:rsidR="001C6EA3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30.04</w:t>
            </w:r>
          </w:p>
          <w:p w14:paraId="4D5DC4AB" w14:textId="7AEC246C" w:rsidR="001C6EA3" w:rsidRPr="005169F2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11" w:type="dxa"/>
            <w:gridSpan w:val="2"/>
          </w:tcPr>
          <w:p w14:paraId="49FD256E" w14:textId="5311D9FD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5" w:type="dxa"/>
          </w:tcPr>
          <w:p w14:paraId="0F91BFE9" w14:textId="6EE4924E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41" w:type="dxa"/>
          </w:tcPr>
          <w:p w14:paraId="657C040A" w14:textId="51CD9A8B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1" w:type="dxa"/>
          </w:tcPr>
          <w:p w14:paraId="27AA8BBC" w14:textId="57AEA907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4" w:type="dxa"/>
          </w:tcPr>
          <w:p w14:paraId="5A3BCEFF" w14:textId="629745E9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57" w:type="dxa"/>
          </w:tcPr>
          <w:p w14:paraId="4380F6BC" w14:textId="6061E9B6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45866BEE" w14:textId="274FE4CD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9" w:type="dxa"/>
          </w:tcPr>
          <w:p w14:paraId="50E756F0" w14:textId="3F0965B6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5FF07FB" w14:textId="668FDDC4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0E7FB76" w14:textId="383BA290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F1B4C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1C6EA3" w:rsidRPr="00AD114B" w14:paraId="306F479C" w14:textId="54BF6EA8" w:rsidTr="00230C29">
        <w:trPr>
          <w:trHeight w:val="225"/>
          <w:jc w:val="center"/>
        </w:trPr>
        <w:tc>
          <w:tcPr>
            <w:tcW w:w="1372" w:type="dxa"/>
            <w:vMerge/>
            <w:vAlign w:val="center"/>
          </w:tcPr>
          <w:p w14:paraId="69779816" w14:textId="77777777" w:rsidR="001C6EA3" w:rsidRDefault="001C6EA3" w:rsidP="009F73D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658" w:type="dxa"/>
            <w:gridSpan w:val="5"/>
            <w:vAlign w:val="center"/>
          </w:tcPr>
          <w:p w14:paraId="5521C00F" w14:textId="747A3918" w:rsidR="001C6EA3" w:rsidRPr="00245BAC" w:rsidRDefault="001C6EA3" w:rsidP="009F73D2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  <w:tc>
          <w:tcPr>
            <w:tcW w:w="8558" w:type="dxa"/>
            <w:gridSpan w:val="6"/>
          </w:tcPr>
          <w:p w14:paraId="4F05082F" w14:textId="3D71E52A" w:rsidR="001C6EA3" w:rsidRPr="009F73D2" w:rsidRDefault="001C6EA3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Vadim</w:t>
            </w:r>
          </w:p>
        </w:tc>
      </w:tr>
      <w:tr w:rsidR="001C6EA3" w:rsidRPr="00813E01" w14:paraId="10AADB21" w14:textId="1705BB52" w:rsidTr="00230C29">
        <w:trPr>
          <w:trHeight w:val="270"/>
          <w:jc w:val="center"/>
        </w:trPr>
        <w:tc>
          <w:tcPr>
            <w:tcW w:w="1372" w:type="dxa"/>
            <w:vMerge w:val="restart"/>
            <w:vAlign w:val="center"/>
          </w:tcPr>
          <w:p w14:paraId="6A1A0237" w14:textId="0BA32B22" w:rsidR="001C6EA3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04.05</w:t>
            </w:r>
          </w:p>
          <w:p w14:paraId="55DF6D70" w14:textId="02D3F62A" w:rsidR="001C6EA3" w:rsidRPr="005169F2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Luni</w:t>
            </w:r>
            <w:proofErr w:type="spellEnd"/>
          </w:p>
        </w:tc>
        <w:tc>
          <w:tcPr>
            <w:tcW w:w="1411" w:type="dxa"/>
            <w:gridSpan w:val="2"/>
          </w:tcPr>
          <w:p w14:paraId="5F1C9A5F" w14:textId="29EA522E" w:rsidR="001C6EA3" w:rsidRPr="001C6EA3" w:rsidRDefault="001C6EA3" w:rsidP="001C6EA3">
            <w:pPr>
              <w:jc w:val="center"/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5" w:type="dxa"/>
          </w:tcPr>
          <w:p w14:paraId="675B0DD2" w14:textId="1D5F809C" w:rsidR="001C6EA3" w:rsidRPr="001C6EA3" w:rsidRDefault="001C6EA3" w:rsidP="001C6EA3">
            <w:pPr>
              <w:jc w:val="center"/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41" w:type="dxa"/>
          </w:tcPr>
          <w:p w14:paraId="2B2E0CEE" w14:textId="73D5A89A" w:rsidR="001C6EA3" w:rsidRPr="001C6EA3" w:rsidRDefault="001C6EA3" w:rsidP="001C6EA3">
            <w:pPr>
              <w:jc w:val="center"/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1" w:type="dxa"/>
          </w:tcPr>
          <w:p w14:paraId="20593075" w14:textId="66B2042B" w:rsidR="001C6EA3" w:rsidRPr="001C6EA3" w:rsidRDefault="001C6EA3" w:rsidP="001C6EA3">
            <w:pPr>
              <w:jc w:val="center"/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4" w:type="dxa"/>
          </w:tcPr>
          <w:p w14:paraId="7EF5A168" w14:textId="5656D8EF" w:rsidR="001C6EA3" w:rsidRPr="001C6EA3" w:rsidRDefault="001C6EA3" w:rsidP="001C6EA3">
            <w:pPr>
              <w:ind w:left="156"/>
              <w:jc w:val="center"/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57" w:type="dxa"/>
          </w:tcPr>
          <w:p w14:paraId="303E1336" w14:textId="5CCD3791" w:rsidR="001C6EA3" w:rsidRPr="001C6EA3" w:rsidRDefault="001C6EA3" w:rsidP="001C6EA3">
            <w:pPr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873BEFB" w14:textId="47D9A159" w:rsidR="001C6EA3" w:rsidRPr="001C6EA3" w:rsidRDefault="001C6EA3" w:rsidP="001C6EA3">
            <w:pPr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9" w:type="dxa"/>
          </w:tcPr>
          <w:p w14:paraId="6B727E25" w14:textId="030FADD9" w:rsidR="001C6EA3" w:rsidRPr="001C6EA3" w:rsidRDefault="001C6EA3" w:rsidP="001C6EA3">
            <w:pPr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225E3EEA" w14:textId="0B8D217F" w:rsidR="001C6EA3" w:rsidRPr="001C6EA3" w:rsidRDefault="001C6EA3" w:rsidP="001C6EA3">
            <w:pPr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1F0048A" w14:textId="404AB970" w:rsidR="001C6EA3" w:rsidRPr="001C6EA3" w:rsidRDefault="001C6EA3" w:rsidP="001C6EA3">
            <w:pPr>
              <w:rPr>
                <w:rFonts w:eastAsia="Calibri" w:cs="Times New Roman"/>
                <w:bCs/>
                <w:i/>
                <w:sz w:val="20"/>
                <w:szCs w:val="20"/>
                <w:lang w:val="ro-RO"/>
              </w:rPr>
            </w:pPr>
            <w:r w:rsidRPr="005F05C8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1C6EA3" w:rsidRPr="00A23076" w14:paraId="0F957744" w14:textId="18A4B293" w:rsidTr="00230C29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75EB3252" w14:textId="77777777" w:rsidR="001C6EA3" w:rsidRDefault="001C6EA3" w:rsidP="009F73D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658" w:type="dxa"/>
            <w:gridSpan w:val="5"/>
            <w:vAlign w:val="center"/>
          </w:tcPr>
          <w:p w14:paraId="43B83947" w14:textId="136F2D47" w:rsidR="001C6EA3" w:rsidRPr="00676CE5" w:rsidRDefault="001A2FC9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Buta Vl. </w:t>
            </w:r>
          </w:p>
        </w:tc>
        <w:tc>
          <w:tcPr>
            <w:tcW w:w="8558" w:type="dxa"/>
            <w:gridSpan w:val="6"/>
          </w:tcPr>
          <w:p w14:paraId="0163827B" w14:textId="54193A7C" w:rsidR="001C6EA3" w:rsidRPr="00676CE5" w:rsidRDefault="001A2FC9" w:rsidP="009F73D2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Guțuțui Daniel</w:t>
            </w:r>
          </w:p>
        </w:tc>
      </w:tr>
      <w:tr w:rsidR="001C6EA3" w:rsidRPr="00813E01" w14:paraId="37132339" w14:textId="5B18660E" w:rsidTr="00230C29">
        <w:trPr>
          <w:trHeight w:val="228"/>
          <w:jc w:val="center"/>
        </w:trPr>
        <w:tc>
          <w:tcPr>
            <w:tcW w:w="1372" w:type="dxa"/>
            <w:vMerge w:val="restart"/>
            <w:vAlign w:val="center"/>
          </w:tcPr>
          <w:p w14:paraId="2A24574B" w14:textId="073884E8" w:rsidR="001C6EA3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05.05</w:t>
            </w:r>
          </w:p>
          <w:p w14:paraId="2D679014" w14:textId="4F35AE6A" w:rsidR="001C6EA3" w:rsidRPr="005169F2" w:rsidRDefault="001C6EA3" w:rsidP="001C6EA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411" w:type="dxa"/>
            <w:gridSpan w:val="2"/>
          </w:tcPr>
          <w:p w14:paraId="6A73F22C" w14:textId="51142B29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5" w:type="dxa"/>
          </w:tcPr>
          <w:p w14:paraId="7D1E7C44" w14:textId="0DC894BF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41" w:type="dxa"/>
          </w:tcPr>
          <w:p w14:paraId="15922754" w14:textId="62FF167C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1" w:type="dxa"/>
          </w:tcPr>
          <w:p w14:paraId="1DDD4159" w14:textId="6F0E8E9A" w:rsidR="001C6EA3" w:rsidRDefault="001C6EA3" w:rsidP="001C6EA3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4" w:type="dxa"/>
          </w:tcPr>
          <w:p w14:paraId="26406D65" w14:textId="1C8197F1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57" w:type="dxa"/>
          </w:tcPr>
          <w:p w14:paraId="10B1801B" w14:textId="32AEC4E7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048C3912" w14:textId="75C4AF47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9" w:type="dxa"/>
          </w:tcPr>
          <w:p w14:paraId="12760FEE" w14:textId="15851D13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64DCD44" w14:textId="2EB91322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5210068B" w14:textId="0D1FBFCB" w:rsidR="001C6EA3" w:rsidRDefault="001C6EA3" w:rsidP="001C6EA3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320B65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1C6EA3" w:rsidRPr="00AD114B" w14:paraId="36A9E3B6" w14:textId="4C20C78D" w:rsidTr="00230C29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1E89FB99" w14:textId="77777777" w:rsidR="001C6EA3" w:rsidRDefault="001C6EA3" w:rsidP="009F73D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658" w:type="dxa"/>
            <w:gridSpan w:val="5"/>
          </w:tcPr>
          <w:p w14:paraId="7C5F1C2F" w14:textId="16DCF413" w:rsidR="001C6EA3" w:rsidRPr="00676CE5" w:rsidRDefault="001A2FC9" w:rsidP="009F73D2">
            <w:pPr>
              <w:jc w:val="center"/>
              <w:rPr>
                <w:bCs/>
                <w:iCs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Buta Vl.</w:t>
            </w:r>
          </w:p>
        </w:tc>
        <w:tc>
          <w:tcPr>
            <w:tcW w:w="8558" w:type="dxa"/>
            <w:gridSpan w:val="6"/>
          </w:tcPr>
          <w:p w14:paraId="20944C5C" w14:textId="269A2298" w:rsidR="001C6EA3" w:rsidRPr="00676CE5" w:rsidRDefault="001A2FC9" w:rsidP="009F73D2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76D26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14:15 – 16:30 – Aula 2</w:t>
            </w:r>
            <w:r w:rsidR="0032163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Păulescu N.</w:t>
            </w:r>
          </w:p>
        </w:tc>
      </w:tr>
      <w:tr w:rsidR="001A2FC9" w:rsidRPr="00813E01" w14:paraId="54643A78" w14:textId="337FA450" w:rsidTr="00230C29">
        <w:trPr>
          <w:trHeight w:val="510"/>
          <w:jc w:val="center"/>
        </w:trPr>
        <w:tc>
          <w:tcPr>
            <w:tcW w:w="1372" w:type="dxa"/>
            <w:vAlign w:val="center"/>
          </w:tcPr>
          <w:p w14:paraId="2C9D44E5" w14:textId="43E6EFF0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06.05</w:t>
            </w:r>
          </w:p>
          <w:p w14:paraId="19212C9B" w14:textId="2868C46F" w:rsidR="001A2FC9" w:rsidRPr="005169F2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11" w:type="dxa"/>
            <w:gridSpan w:val="2"/>
          </w:tcPr>
          <w:p w14:paraId="0ECEEA19" w14:textId="26DD92E4" w:rsidR="001A2FC9" w:rsidRDefault="001A2FC9" w:rsidP="001A2FC9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15" w:type="dxa"/>
          </w:tcPr>
          <w:p w14:paraId="32F7778E" w14:textId="4DF9EEEF" w:rsidR="001A2FC9" w:rsidRDefault="001A2FC9" w:rsidP="001A2FC9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5AB25E72" w14:textId="4A31F5D4" w:rsidR="001A2FC9" w:rsidRDefault="001A2FC9" w:rsidP="001A2FC9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27041E41" w14:textId="51DD94BF" w:rsidR="001A2FC9" w:rsidRDefault="001A2FC9" w:rsidP="001A2FC9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4A0A1E11" w14:textId="33EAE43A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01304E1E" w14:textId="62D0A832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35318381" w14:textId="14AB0EE1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478EC4F4" w14:textId="63363674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4B26A8DB" w14:textId="60A596F4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42CF6834" w14:textId="647D67D4" w:rsidR="001A2FC9" w:rsidRDefault="001A2FC9" w:rsidP="001A2FC9">
            <w:pP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05FD4664" w14:textId="48C8EFD9" w:rsidTr="00230C29">
        <w:trPr>
          <w:trHeight w:val="479"/>
          <w:jc w:val="center"/>
        </w:trPr>
        <w:tc>
          <w:tcPr>
            <w:tcW w:w="1372" w:type="dxa"/>
            <w:vAlign w:val="center"/>
          </w:tcPr>
          <w:p w14:paraId="1CB65AAD" w14:textId="414C7ACE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07.05</w:t>
            </w:r>
          </w:p>
          <w:p w14:paraId="10D9DA58" w14:textId="1AC16DAD" w:rsidR="001A2FC9" w:rsidRPr="005169F2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02" w:type="dxa"/>
          </w:tcPr>
          <w:p w14:paraId="109A1A18" w14:textId="77D1BEA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02E7C012" w14:textId="0782EE9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0FC0329B" w14:textId="07F725FA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5B622366" w14:textId="695137A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5EF4EEA6" w14:textId="6E00A52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75743409" w14:textId="703499D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3713DFA4" w14:textId="5674B5C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0DFD6DE2" w14:textId="2A832E0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56BB9331" w14:textId="62DF2B2F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5FA63CFC" w14:textId="702C732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4B844BE9" w14:textId="077E71A2" w:rsidTr="00230C29">
        <w:trPr>
          <w:trHeight w:val="445"/>
          <w:jc w:val="center"/>
        </w:trPr>
        <w:tc>
          <w:tcPr>
            <w:tcW w:w="1372" w:type="dxa"/>
            <w:vAlign w:val="center"/>
          </w:tcPr>
          <w:p w14:paraId="23B04D9C" w14:textId="77777777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08.05</w:t>
            </w:r>
          </w:p>
          <w:p w14:paraId="7D141E9B" w14:textId="29CC880A" w:rsidR="001A2FC9" w:rsidRPr="00B9526F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Vineri</w:t>
            </w:r>
            <w:proofErr w:type="spellEnd"/>
          </w:p>
        </w:tc>
        <w:tc>
          <w:tcPr>
            <w:tcW w:w="1402" w:type="dxa"/>
          </w:tcPr>
          <w:p w14:paraId="07E712E1" w14:textId="20EC470B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46CBEAE0" w14:textId="5CDA8C2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17FE6281" w14:textId="3F9D134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15159B26" w14:textId="3484EB14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78EDC1B0" w14:textId="381B39C4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542C88AE" w14:textId="48EB80DB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52489D39" w14:textId="4E39390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4FF86B0E" w14:textId="0FC4B94A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340737C6" w14:textId="5F3F0DE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18D9FE6A" w14:textId="651195ED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7097A7D5" w14:textId="7E01E293" w:rsidTr="00230C29">
        <w:trPr>
          <w:trHeight w:val="439"/>
          <w:jc w:val="center"/>
        </w:trPr>
        <w:tc>
          <w:tcPr>
            <w:tcW w:w="1372" w:type="dxa"/>
            <w:vAlign w:val="center"/>
          </w:tcPr>
          <w:p w14:paraId="555A2993" w14:textId="44705408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11.05</w:t>
            </w:r>
          </w:p>
          <w:p w14:paraId="7BAA766B" w14:textId="7EF9E003" w:rsidR="001A2FC9" w:rsidRPr="005169F2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Luni</w:t>
            </w:r>
            <w:proofErr w:type="spellEnd"/>
          </w:p>
        </w:tc>
        <w:tc>
          <w:tcPr>
            <w:tcW w:w="1402" w:type="dxa"/>
          </w:tcPr>
          <w:p w14:paraId="558DD41E" w14:textId="57B5B6DF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3D0F5672" w14:textId="5627528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10741B33" w14:textId="0DEB4C91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51442774" w14:textId="7D57304E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3EAA6242" w14:textId="6A5B98A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29886501" w14:textId="610F5321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783B4A92" w14:textId="315184A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2EDFD3E6" w14:textId="1EA5CB0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7DF66A60" w14:textId="1BE521A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295E18D7" w14:textId="2E3C625F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0112BEBF" w14:textId="77777777" w:rsidTr="00230C29">
        <w:trPr>
          <w:trHeight w:val="439"/>
          <w:jc w:val="center"/>
        </w:trPr>
        <w:tc>
          <w:tcPr>
            <w:tcW w:w="1372" w:type="dxa"/>
            <w:vAlign w:val="center"/>
          </w:tcPr>
          <w:p w14:paraId="0504B55C" w14:textId="7C28E017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12.05</w:t>
            </w:r>
          </w:p>
          <w:p w14:paraId="15DB723F" w14:textId="20AE4A6A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402" w:type="dxa"/>
          </w:tcPr>
          <w:p w14:paraId="1EBAA3DF" w14:textId="2AEF966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792D5256" w14:textId="343EF334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5ABCB383" w14:textId="6D61393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143F959D" w14:textId="3357F45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665B6686" w14:textId="2C73D895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5B790F40" w14:textId="0A02BEF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4E4AEBA8" w14:textId="5FB006C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2B3F6AF8" w14:textId="69CAC41E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3AF764E4" w14:textId="1A03B52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3FE64C87" w14:textId="7931BBC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7198A91C" w14:textId="77777777" w:rsidTr="00230C29">
        <w:trPr>
          <w:trHeight w:val="439"/>
          <w:jc w:val="center"/>
        </w:trPr>
        <w:tc>
          <w:tcPr>
            <w:tcW w:w="1372" w:type="dxa"/>
            <w:vAlign w:val="center"/>
          </w:tcPr>
          <w:p w14:paraId="31B01434" w14:textId="6DE49758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13.05</w:t>
            </w:r>
          </w:p>
          <w:p w14:paraId="69754163" w14:textId="4B03D194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02" w:type="dxa"/>
          </w:tcPr>
          <w:p w14:paraId="525A6D06" w14:textId="2EF5FCA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721554E5" w14:textId="4DE855B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3766CD9A" w14:textId="45A703A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7DEA62E2" w14:textId="6EFD9825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23E0856B" w14:textId="41D53224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776B2386" w14:textId="59355EA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643EBAB9" w14:textId="49E04C50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558E2C8A" w14:textId="0719CA8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4A4F8219" w14:textId="416AAD9B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673EDC5C" w14:textId="3809417D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1A2FC9" w:rsidRPr="005169F2" w14:paraId="2F6B136E" w14:textId="77777777" w:rsidTr="00230C29">
        <w:trPr>
          <w:trHeight w:val="439"/>
          <w:jc w:val="center"/>
        </w:trPr>
        <w:tc>
          <w:tcPr>
            <w:tcW w:w="1372" w:type="dxa"/>
            <w:vAlign w:val="center"/>
          </w:tcPr>
          <w:p w14:paraId="02A174AC" w14:textId="32F7AB99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14.05</w:t>
            </w:r>
          </w:p>
          <w:p w14:paraId="5065682C" w14:textId="070599EB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02" w:type="dxa"/>
          </w:tcPr>
          <w:p w14:paraId="5D5A3A6C" w14:textId="42F6E4A5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4" w:type="dxa"/>
            <w:gridSpan w:val="2"/>
          </w:tcPr>
          <w:p w14:paraId="6980244A" w14:textId="0454185D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41" w:type="dxa"/>
          </w:tcPr>
          <w:p w14:paraId="73FD09AA" w14:textId="4B47AFED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1" w:type="dxa"/>
          </w:tcPr>
          <w:p w14:paraId="4D68B658" w14:textId="42737434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4" w:type="dxa"/>
          </w:tcPr>
          <w:p w14:paraId="452823E9" w14:textId="77FCB79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57" w:type="dxa"/>
          </w:tcPr>
          <w:p w14:paraId="2FF68899" w14:textId="08D0ABE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1FE31F17" w14:textId="111CBC3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9" w:type="dxa"/>
          </w:tcPr>
          <w:p w14:paraId="672C7019" w14:textId="7EE01258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2ED55882" w14:textId="4F11A5C3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26" w:type="dxa"/>
          </w:tcPr>
          <w:p w14:paraId="49B13C82" w14:textId="725ED27F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103A2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1A2FC9" w:rsidRPr="005169F2" w14:paraId="22E915FA" w14:textId="77777777" w:rsidTr="00230C29">
        <w:trPr>
          <w:trHeight w:val="439"/>
          <w:jc w:val="center"/>
        </w:trPr>
        <w:tc>
          <w:tcPr>
            <w:tcW w:w="1372" w:type="dxa"/>
            <w:vAlign w:val="center"/>
          </w:tcPr>
          <w:p w14:paraId="06EE372E" w14:textId="772966AD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15.05</w:t>
            </w:r>
          </w:p>
          <w:p w14:paraId="6341FCC0" w14:textId="7BC78625" w:rsidR="001A2FC9" w:rsidRDefault="001A2FC9" w:rsidP="001A2FC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Vineri</w:t>
            </w:r>
            <w:proofErr w:type="spellEnd"/>
          </w:p>
        </w:tc>
        <w:tc>
          <w:tcPr>
            <w:tcW w:w="1402" w:type="dxa"/>
          </w:tcPr>
          <w:p w14:paraId="758A2B23" w14:textId="54975DE5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4" w:type="dxa"/>
            <w:gridSpan w:val="2"/>
          </w:tcPr>
          <w:p w14:paraId="50A5D24D" w14:textId="0739A9C1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41" w:type="dxa"/>
          </w:tcPr>
          <w:p w14:paraId="0481C618" w14:textId="7ACE27E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91" w:type="dxa"/>
          </w:tcPr>
          <w:p w14:paraId="01992C56" w14:textId="28BB48F7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94" w:type="dxa"/>
          </w:tcPr>
          <w:p w14:paraId="6C4699C2" w14:textId="7FEA83D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57" w:type="dxa"/>
          </w:tcPr>
          <w:p w14:paraId="6B85A25C" w14:textId="48F5B199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00B2849C" w14:textId="00414665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9" w:type="dxa"/>
          </w:tcPr>
          <w:p w14:paraId="5B95F869" w14:textId="0545C50F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2367C6A3" w14:textId="22384A0C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426" w:type="dxa"/>
          </w:tcPr>
          <w:p w14:paraId="5F3C2F22" w14:textId="0292C4C6" w:rsidR="001A2FC9" w:rsidRPr="00676CE5" w:rsidRDefault="001A2FC9" w:rsidP="001A2FC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D37830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12:00</w:t>
            </w:r>
          </w:p>
        </w:tc>
      </w:tr>
      <w:tr w:rsidR="007619B8" w:rsidRPr="001B54B8" w14:paraId="04C113EB" w14:textId="495B7C34" w:rsidTr="00E56949">
        <w:trPr>
          <w:trHeight w:val="439"/>
          <w:jc w:val="center"/>
        </w:trPr>
        <w:tc>
          <w:tcPr>
            <w:tcW w:w="15588" w:type="dxa"/>
            <w:gridSpan w:val="12"/>
            <w:vAlign w:val="center"/>
          </w:tcPr>
          <w:p w14:paraId="51F96E83" w14:textId="77422CC7" w:rsidR="007619B8" w:rsidRPr="00A31EFF" w:rsidRDefault="007619B8" w:rsidP="007619B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Examen: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5D1E5B">
              <w:rPr>
                <w:rFonts w:eastAsia="Calibri" w:cs="Times New Roman"/>
                <w:b/>
                <w:sz w:val="20"/>
                <w:szCs w:val="20"/>
                <w:lang w:val="ro-RO"/>
              </w:rPr>
              <w:t>18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.0</w:t>
            </w:r>
            <w:r w:rsidR="005D1E5B">
              <w:rPr>
                <w:rFonts w:eastAsia="Calibri" w:cs="Times New Roman"/>
                <w:b/>
                <w:sz w:val="20"/>
                <w:szCs w:val="20"/>
                <w:lang w:val="ro-RO"/>
              </w:rPr>
              <w:t>5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.2026 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Partea orală 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– 08:00</w:t>
            </w:r>
          </w:p>
          <w:p w14:paraId="55B8AE55" w14:textId="253ED2F6" w:rsidR="007619B8" w:rsidRPr="00A31EFF" w:rsidRDefault="007619B8" w:rsidP="007619B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 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Test – control – 13:00</w:t>
            </w:r>
          </w:p>
        </w:tc>
      </w:tr>
    </w:tbl>
    <w:p w14:paraId="4EA2D71E" w14:textId="67892F5F" w:rsidR="00F12C76" w:rsidRPr="00A31EFF" w:rsidRDefault="00F12C76" w:rsidP="00AD114B">
      <w:pPr>
        <w:tabs>
          <w:tab w:val="left" w:pos="1050"/>
        </w:tabs>
        <w:rPr>
          <w:lang w:val="en-US"/>
        </w:rPr>
      </w:pPr>
    </w:p>
    <w:sectPr w:rsidR="00F12C76" w:rsidRPr="00A31EFF" w:rsidSect="00564962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0A7977"/>
    <w:rsid w:val="00132409"/>
    <w:rsid w:val="00173AD6"/>
    <w:rsid w:val="001A2FC9"/>
    <w:rsid w:val="001B54B8"/>
    <w:rsid w:val="001C6EA3"/>
    <w:rsid w:val="00230C29"/>
    <w:rsid w:val="00245BAC"/>
    <w:rsid w:val="00321630"/>
    <w:rsid w:val="0033465D"/>
    <w:rsid w:val="00390361"/>
    <w:rsid w:val="004D5D1B"/>
    <w:rsid w:val="00560A8A"/>
    <w:rsid w:val="00564962"/>
    <w:rsid w:val="005852C2"/>
    <w:rsid w:val="005C023F"/>
    <w:rsid w:val="005D1E5B"/>
    <w:rsid w:val="00610A4E"/>
    <w:rsid w:val="00650D7C"/>
    <w:rsid w:val="00676CE5"/>
    <w:rsid w:val="006C0B77"/>
    <w:rsid w:val="006E58A3"/>
    <w:rsid w:val="007619B8"/>
    <w:rsid w:val="007E6DA9"/>
    <w:rsid w:val="00813E01"/>
    <w:rsid w:val="008236B7"/>
    <w:rsid w:val="008242FF"/>
    <w:rsid w:val="00870751"/>
    <w:rsid w:val="008B518B"/>
    <w:rsid w:val="008C3635"/>
    <w:rsid w:val="00922C48"/>
    <w:rsid w:val="00943C94"/>
    <w:rsid w:val="0096362C"/>
    <w:rsid w:val="009D0858"/>
    <w:rsid w:val="009F73D2"/>
    <w:rsid w:val="00A23076"/>
    <w:rsid w:val="00A31EFF"/>
    <w:rsid w:val="00A744FC"/>
    <w:rsid w:val="00AD114B"/>
    <w:rsid w:val="00B00354"/>
    <w:rsid w:val="00B03DE1"/>
    <w:rsid w:val="00B87D37"/>
    <w:rsid w:val="00B915B7"/>
    <w:rsid w:val="00B9526F"/>
    <w:rsid w:val="00BA65E7"/>
    <w:rsid w:val="00BD3B2C"/>
    <w:rsid w:val="00C72B9F"/>
    <w:rsid w:val="00CA0613"/>
    <w:rsid w:val="00CA4512"/>
    <w:rsid w:val="00CD1482"/>
    <w:rsid w:val="00D76D26"/>
    <w:rsid w:val="00DC56BE"/>
    <w:rsid w:val="00DE4F9E"/>
    <w:rsid w:val="00E407A2"/>
    <w:rsid w:val="00E52BE9"/>
    <w:rsid w:val="00E56949"/>
    <w:rsid w:val="00E56A25"/>
    <w:rsid w:val="00EA59DF"/>
    <w:rsid w:val="00EC037A"/>
    <w:rsid w:val="00EE4070"/>
    <w:rsid w:val="00F12C76"/>
    <w:rsid w:val="00F34AC8"/>
    <w:rsid w:val="00F35DE0"/>
    <w:rsid w:val="00F80DD0"/>
    <w:rsid w:val="00F83F25"/>
    <w:rsid w:val="00FA10E7"/>
    <w:rsid w:val="00FC0E09"/>
    <w:rsid w:val="00FD12CA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1C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2025-11-19T08:23:00Z</dcterms:created>
  <dcterms:modified xsi:type="dcterms:W3CDTF">2026-01-30T15:43:00Z</dcterms:modified>
</cp:coreProperties>
</file>