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FE214" w14:textId="77777777" w:rsidR="00AD114B" w:rsidRPr="005D6D3A" w:rsidRDefault="00AD114B" w:rsidP="00AD114B">
      <w:pPr>
        <w:rPr>
          <w:rFonts w:eastAsia="Calibri" w:cs="Times New Roman"/>
          <w:b/>
          <w:bCs/>
          <w:sz w:val="20"/>
          <w:szCs w:val="20"/>
          <w:lang w:val="ro-RO"/>
        </w:rPr>
      </w:pPr>
      <w:r w:rsidRPr="005D6D3A">
        <w:rPr>
          <w:rFonts w:eastAsia="Calibri" w:cs="Times New Roman"/>
          <w:b/>
          <w:bCs/>
          <w:sz w:val="20"/>
          <w:szCs w:val="20"/>
          <w:lang w:val="en-US"/>
        </w:rPr>
        <w:t xml:space="preserve">“Aprob“                                                                                                                                                                                               </w:t>
      </w:r>
    </w:p>
    <w:p w14:paraId="5F50F521" w14:textId="0466FF86" w:rsidR="00AD114B" w:rsidRPr="005D6D3A" w:rsidRDefault="00AD114B" w:rsidP="00AD114B">
      <w:pPr>
        <w:rPr>
          <w:rFonts w:eastAsia="Calibri" w:cs="Times New Roman"/>
          <w:b/>
          <w:bCs/>
          <w:sz w:val="20"/>
          <w:szCs w:val="20"/>
          <w:lang w:val="en-US"/>
        </w:rPr>
      </w:pPr>
      <w:r w:rsidRPr="005D6D3A">
        <w:rPr>
          <w:rFonts w:eastAsia="Calibri" w:cs="Times New Roman"/>
          <w:b/>
          <w:bCs/>
          <w:sz w:val="20"/>
          <w:szCs w:val="20"/>
          <w:lang w:val="en-US"/>
        </w:rPr>
        <w:t>Sef catedr</w:t>
      </w:r>
      <w:r w:rsidR="005D6D3A">
        <w:rPr>
          <w:rFonts w:eastAsia="Calibri" w:cs="Times New Roman"/>
          <w:b/>
          <w:bCs/>
          <w:sz w:val="20"/>
          <w:szCs w:val="20"/>
          <w:lang w:val="en-US"/>
        </w:rPr>
        <w:t>ă</w:t>
      </w:r>
      <w:r w:rsidRPr="005D6D3A">
        <w:rPr>
          <w:rFonts w:eastAsia="Calibri" w:cs="Times New Roman"/>
          <w:b/>
          <w:bCs/>
          <w:sz w:val="20"/>
          <w:szCs w:val="20"/>
          <w:lang w:val="en-US"/>
        </w:rPr>
        <w:t xml:space="preserve">, </w:t>
      </w:r>
      <w:r w:rsidR="00CB70D6">
        <w:rPr>
          <w:b/>
          <w:bCs/>
          <w:sz w:val="20"/>
          <w:szCs w:val="20"/>
          <w:lang w:val="en-US"/>
        </w:rPr>
        <w:t>dr. șt. med.</w:t>
      </w:r>
      <w:r w:rsidR="009D62AC" w:rsidRPr="005D6D3A">
        <w:rPr>
          <w:rFonts w:eastAsia="Calibri" w:cs="Times New Roman"/>
          <w:b/>
          <w:bCs/>
          <w:sz w:val="20"/>
          <w:szCs w:val="20"/>
          <w:lang w:val="en-US"/>
        </w:rPr>
        <w:t xml:space="preserve">, </w:t>
      </w:r>
      <w:r w:rsidRPr="005D6D3A">
        <w:rPr>
          <w:rFonts w:eastAsia="Calibri" w:cs="Times New Roman"/>
          <w:b/>
          <w:bCs/>
          <w:sz w:val="20"/>
          <w:szCs w:val="20"/>
          <w:lang w:val="en-US"/>
        </w:rPr>
        <w:t>conf</w:t>
      </w:r>
      <w:r w:rsidR="009D62AC" w:rsidRPr="005D6D3A">
        <w:rPr>
          <w:rFonts w:eastAsia="Calibri" w:cs="Times New Roman"/>
          <w:b/>
          <w:bCs/>
          <w:sz w:val="20"/>
          <w:szCs w:val="20"/>
          <w:lang w:val="en-US"/>
        </w:rPr>
        <w:t>.</w:t>
      </w:r>
      <w:r w:rsidRPr="005D6D3A">
        <w:rPr>
          <w:rFonts w:eastAsia="Calibri" w:cs="Times New Roman"/>
          <w:b/>
          <w:bCs/>
          <w:sz w:val="20"/>
          <w:szCs w:val="20"/>
          <w:lang w:val="en-US"/>
        </w:rPr>
        <w:t xml:space="preserve"> univ.                     O. Solomon                                                                                                                     </w:t>
      </w:r>
      <w:r w:rsidRPr="005D6D3A">
        <w:rPr>
          <w:rFonts w:eastAsia="Calibri" w:cs="Times New Roman"/>
          <w:b/>
          <w:bCs/>
          <w:sz w:val="20"/>
          <w:szCs w:val="20"/>
          <w:lang w:val="ro-RO"/>
        </w:rPr>
        <w:t xml:space="preserve">Şef. studii, asis. univ.        </w:t>
      </w:r>
      <w:r w:rsidR="00F47ABE" w:rsidRPr="005D6D3A">
        <w:rPr>
          <w:rFonts w:eastAsia="Calibri" w:cs="Times New Roman"/>
          <w:b/>
          <w:bCs/>
          <w:sz w:val="20"/>
          <w:szCs w:val="20"/>
          <w:lang w:val="ro-RO"/>
        </w:rPr>
        <w:t>Vad. Oineagra</w:t>
      </w:r>
      <w:r w:rsidRPr="005D6D3A">
        <w:rPr>
          <w:rFonts w:eastAsia="Calibri" w:cs="Times New Roman"/>
          <w:b/>
          <w:bCs/>
          <w:sz w:val="20"/>
          <w:szCs w:val="20"/>
          <w:lang w:val="ro-RO"/>
        </w:rPr>
        <w:t xml:space="preserve">                     </w:t>
      </w:r>
    </w:p>
    <w:p w14:paraId="3FD8CF60" w14:textId="558CAF59" w:rsidR="00AD114B" w:rsidRPr="005D6D3A" w:rsidRDefault="00AD114B" w:rsidP="00A9484C">
      <w:pPr>
        <w:jc w:val="center"/>
        <w:rPr>
          <w:rFonts w:eastAsia="Calibri" w:cs="Times New Roman"/>
          <w:b/>
          <w:bCs/>
          <w:sz w:val="20"/>
          <w:szCs w:val="20"/>
          <w:lang w:val="ro-RO"/>
        </w:rPr>
      </w:pPr>
      <w:r w:rsidRPr="005D6D3A">
        <w:rPr>
          <w:rFonts w:eastAsia="Calibri" w:cs="Times New Roman"/>
          <w:b/>
          <w:bCs/>
          <w:sz w:val="20"/>
          <w:szCs w:val="20"/>
          <w:lang w:val="ro-RO"/>
        </w:rPr>
        <w:t>Orarul seminarelor şi prelegerilor la  catedra Stomatologie Ortopedică  „Ilarion Postolachi</w:t>
      </w:r>
      <w:r w:rsidRPr="005D6D3A">
        <w:rPr>
          <w:rFonts w:eastAsia="Calibri" w:cs="Times New Roman"/>
          <w:b/>
          <w:bCs/>
          <w:sz w:val="20"/>
          <w:szCs w:val="20"/>
          <w:lang w:val="en-US"/>
        </w:rPr>
        <w:t xml:space="preserve">” </w:t>
      </w:r>
      <w:r w:rsidRPr="005D6D3A">
        <w:rPr>
          <w:rFonts w:eastAsia="Calibri" w:cs="Times New Roman"/>
          <w:b/>
          <w:bCs/>
          <w:sz w:val="20"/>
          <w:szCs w:val="20"/>
          <w:lang w:val="ro-RO"/>
        </w:rPr>
        <w:t xml:space="preserve">pentru studenţii an. </w:t>
      </w:r>
      <w:r w:rsidR="006B6DC8" w:rsidRPr="005D6D3A">
        <w:rPr>
          <w:rFonts w:eastAsia="Calibri" w:cs="Times New Roman"/>
          <w:b/>
          <w:bCs/>
          <w:sz w:val="20"/>
          <w:szCs w:val="20"/>
          <w:lang w:val="ro-RO"/>
        </w:rPr>
        <w:t>I</w:t>
      </w:r>
      <w:r w:rsidRPr="005D6D3A">
        <w:rPr>
          <w:rFonts w:eastAsia="Calibri" w:cs="Times New Roman"/>
          <w:b/>
          <w:bCs/>
          <w:sz w:val="20"/>
          <w:szCs w:val="20"/>
          <w:lang w:val="ro-RO"/>
        </w:rPr>
        <w:t xml:space="preserve">V semestrul de </w:t>
      </w:r>
      <w:r w:rsidR="00F446A8" w:rsidRPr="005D6D3A">
        <w:rPr>
          <w:rFonts w:eastAsia="Calibri" w:cs="Times New Roman"/>
          <w:b/>
          <w:bCs/>
          <w:sz w:val="20"/>
          <w:szCs w:val="20"/>
          <w:lang w:val="ro-RO"/>
        </w:rPr>
        <w:t>toamna</w:t>
      </w:r>
      <w:r w:rsidRPr="005D6D3A">
        <w:rPr>
          <w:rFonts w:eastAsia="Calibri" w:cs="Times New Roman"/>
          <w:b/>
          <w:bCs/>
          <w:sz w:val="20"/>
          <w:szCs w:val="20"/>
          <w:lang w:val="ro-RO"/>
        </w:rPr>
        <w:t>, anul universitar 202</w:t>
      </w:r>
      <w:r w:rsidR="00F47ABE" w:rsidRPr="005D6D3A">
        <w:rPr>
          <w:rFonts w:eastAsia="Calibri" w:cs="Times New Roman"/>
          <w:b/>
          <w:bCs/>
          <w:sz w:val="20"/>
          <w:szCs w:val="20"/>
          <w:lang w:val="ro-RO"/>
        </w:rPr>
        <w:t>6</w:t>
      </w:r>
      <w:r w:rsidRPr="005D6D3A">
        <w:rPr>
          <w:rFonts w:eastAsia="Calibri" w:cs="Times New Roman"/>
          <w:b/>
          <w:bCs/>
          <w:sz w:val="20"/>
          <w:szCs w:val="20"/>
          <w:lang w:val="ro-RO"/>
        </w:rPr>
        <w:t>-202</w:t>
      </w:r>
      <w:r w:rsidR="00F47ABE" w:rsidRPr="005D6D3A">
        <w:rPr>
          <w:rFonts w:eastAsia="Calibri" w:cs="Times New Roman"/>
          <w:b/>
          <w:bCs/>
          <w:sz w:val="20"/>
          <w:szCs w:val="20"/>
          <w:lang w:val="ro-RO"/>
        </w:rPr>
        <w:t>7</w:t>
      </w:r>
    </w:p>
    <w:p w14:paraId="7B986E49" w14:textId="76717668" w:rsidR="00AD114B" w:rsidRPr="005D6D3A" w:rsidRDefault="006A7E75" w:rsidP="00AD114B">
      <w:pPr>
        <w:jc w:val="center"/>
        <w:rPr>
          <w:rFonts w:eastAsia="Calibri" w:cs="Times New Roman"/>
          <w:b/>
          <w:bCs/>
          <w:sz w:val="20"/>
          <w:szCs w:val="20"/>
          <w:lang w:val="ro-RO"/>
        </w:rPr>
      </w:pPr>
      <w:r w:rsidRPr="005D6D3A">
        <w:rPr>
          <w:rFonts w:eastAsia="Calibri" w:cs="Times New Roman"/>
          <w:b/>
          <w:bCs/>
          <w:sz w:val="20"/>
          <w:szCs w:val="20"/>
          <w:lang w:val="ro-RO"/>
        </w:rPr>
        <w:t>1</w:t>
      </w:r>
      <w:r w:rsidR="00F47ABE" w:rsidRPr="005D6D3A">
        <w:rPr>
          <w:rFonts w:eastAsia="Calibri" w:cs="Times New Roman"/>
          <w:b/>
          <w:bCs/>
          <w:sz w:val="20"/>
          <w:szCs w:val="20"/>
          <w:lang w:val="ro-RO"/>
        </w:rPr>
        <w:t>5</w:t>
      </w:r>
      <w:r w:rsidR="00F446A8" w:rsidRPr="005D6D3A">
        <w:rPr>
          <w:rFonts w:eastAsia="Calibri" w:cs="Times New Roman"/>
          <w:b/>
          <w:bCs/>
          <w:sz w:val="20"/>
          <w:szCs w:val="20"/>
          <w:lang w:val="ro-RO"/>
        </w:rPr>
        <w:t xml:space="preserve">.09 – </w:t>
      </w:r>
      <w:r w:rsidRPr="005D6D3A">
        <w:rPr>
          <w:rFonts w:eastAsia="Calibri" w:cs="Times New Roman"/>
          <w:b/>
          <w:bCs/>
          <w:sz w:val="20"/>
          <w:szCs w:val="20"/>
          <w:lang w:val="ro-RO"/>
        </w:rPr>
        <w:t>2</w:t>
      </w:r>
      <w:r w:rsidR="00F47ABE" w:rsidRPr="005D6D3A">
        <w:rPr>
          <w:rFonts w:eastAsia="Calibri" w:cs="Times New Roman"/>
          <w:b/>
          <w:bCs/>
          <w:sz w:val="20"/>
          <w:szCs w:val="20"/>
          <w:lang w:val="ro-RO"/>
        </w:rPr>
        <w:t>5</w:t>
      </w:r>
      <w:r w:rsidR="00F446A8" w:rsidRPr="005D6D3A">
        <w:rPr>
          <w:rFonts w:eastAsia="Calibri" w:cs="Times New Roman"/>
          <w:b/>
          <w:bCs/>
          <w:sz w:val="20"/>
          <w:szCs w:val="20"/>
          <w:lang w:val="ro-RO"/>
        </w:rPr>
        <w:t>.09</w:t>
      </w:r>
    </w:p>
    <w:p w14:paraId="79D86418" w14:textId="711FD8DB" w:rsidR="00F47ABE" w:rsidRPr="005D6D3A" w:rsidRDefault="00F47ABE" w:rsidP="00AD114B">
      <w:pPr>
        <w:jc w:val="center"/>
        <w:rPr>
          <w:rFonts w:eastAsia="Calibri" w:cs="Times New Roman"/>
          <w:b/>
          <w:bCs/>
          <w:sz w:val="20"/>
          <w:szCs w:val="20"/>
          <w:lang w:val="ro-RO"/>
        </w:rPr>
      </w:pPr>
      <w:r w:rsidRPr="005D6D3A">
        <w:rPr>
          <w:rFonts w:eastAsia="Calibri" w:cs="Times New Roman"/>
          <w:b/>
          <w:bCs/>
          <w:sz w:val="20"/>
          <w:szCs w:val="20"/>
          <w:lang w:val="ro-RO"/>
        </w:rPr>
        <w:t>EN</w:t>
      </w:r>
    </w:p>
    <w:tbl>
      <w:tblPr>
        <w:tblStyle w:val="a3"/>
        <w:tblW w:w="14268" w:type="dxa"/>
        <w:jc w:val="center"/>
        <w:tblLook w:val="04A0" w:firstRow="1" w:lastRow="0" w:firstColumn="1" w:lastColumn="0" w:noHBand="0" w:noVBand="1"/>
      </w:tblPr>
      <w:tblGrid>
        <w:gridCol w:w="1535"/>
        <w:gridCol w:w="1721"/>
        <w:gridCol w:w="1567"/>
        <w:gridCol w:w="1535"/>
        <w:gridCol w:w="1575"/>
        <w:gridCol w:w="1701"/>
        <w:gridCol w:w="1560"/>
        <w:gridCol w:w="1507"/>
        <w:gridCol w:w="1567"/>
      </w:tblGrid>
      <w:tr w:rsidR="00F47ABE" w:rsidRPr="005D6D3A" w14:paraId="00D6620D" w14:textId="396BDA1A" w:rsidTr="006C43A6">
        <w:trPr>
          <w:trHeight w:val="302"/>
          <w:jc w:val="center"/>
        </w:trPr>
        <w:tc>
          <w:tcPr>
            <w:tcW w:w="1535" w:type="dxa"/>
            <w:vAlign w:val="center"/>
          </w:tcPr>
          <w:p w14:paraId="21CBF39D" w14:textId="77777777" w:rsidR="00F47ABE" w:rsidRPr="005D6D3A" w:rsidRDefault="00F47ABE" w:rsidP="00A9484C">
            <w:pPr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Data/Profesor</w:t>
            </w:r>
          </w:p>
        </w:tc>
        <w:tc>
          <w:tcPr>
            <w:tcW w:w="1721" w:type="dxa"/>
            <w:vAlign w:val="center"/>
          </w:tcPr>
          <w:p w14:paraId="177E6F49" w14:textId="3CB3546C" w:rsidR="00F47ABE" w:rsidRPr="005D6D3A" w:rsidRDefault="00F47ABE" w:rsidP="00A9484C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S2314A</w:t>
            </w:r>
          </w:p>
          <w:p w14:paraId="14EBAC6A" w14:textId="77777777" w:rsidR="00F47ABE" w:rsidRPr="005D6D3A" w:rsidRDefault="006C43A6" w:rsidP="00A9484C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 xml:space="preserve">Solomon </w:t>
            </w:r>
            <w:r w:rsidR="00C67818"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 xml:space="preserve">O. </w:t>
            </w:r>
          </w:p>
          <w:p w14:paraId="409C4E31" w14:textId="77668315" w:rsidR="00C67818" w:rsidRPr="005D6D3A" w:rsidRDefault="00C67818" w:rsidP="00A9484C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Solodent</w:t>
            </w:r>
          </w:p>
        </w:tc>
        <w:tc>
          <w:tcPr>
            <w:tcW w:w="1567" w:type="dxa"/>
            <w:vAlign w:val="center"/>
          </w:tcPr>
          <w:p w14:paraId="308CEE0C" w14:textId="77777777" w:rsidR="00F47ABE" w:rsidRPr="005D6D3A" w:rsidRDefault="00F47ABE" w:rsidP="00F47ABE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S2314B</w:t>
            </w:r>
          </w:p>
          <w:p w14:paraId="0242F78B" w14:textId="77777777" w:rsidR="00C67818" w:rsidRPr="005D6D3A" w:rsidRDefault="00C67818" w:rsidP="00F47ABE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Ceban V.</w:t>
            </w:r>
          </w:p>
          <w:p w14:paraId="449D1E67" w14:textId="3A4B48FD" w:rsidR="00C67818" w:rsidRPr="005D6D3A" w:rsidRDefault="00C67818" w:rsidP="00F47ABE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Cab. 310</w:t>
            </w:r>
          </w:p>
        </w:tc>
        <w:tc>
          <w:tcPr>
            <w:tcW w:w="1535" w:type="dxa"/>
            <w:vAlign w:val="center"/>
          </w:tcPr>
          <w:p w14:paraId="6D5CBD23" w14:textId="0B7C4B5B" w:rsidR="00F47ABE" w:rsidRPr="005D6D3A" w:rsidRDefault="00F47ABE" w:rsidP="00A9484C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S2315A</w:t>
            </w:r>
          </w:p>
          <w:p w14:paraId="566A207B" w14:textId="77777777" w:rsidR="00F47ABE" w:rsidRPr="005D6D3A" w:rsidRDefault="00C67818" w:rsidP="00A9484C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 xml:space="preserve">Groza N. </w:t>
            </w:r>
          </w:p>
          <w:p w14:paraId="68A73DC8" w14:textId="6B0059E3" w:rsidR="00C67818" w:rsidRPr="005D6D3A" w:rsidRDefault="00C67818" w:rsidP="00A9484C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Cab. 103</w:t>
            </w:r>
          </w:p>
        </w:tc>
        <w:tc>
          <w:tcPr>
            <w:tcW w:w="1575" w:type="dxa"/>
            <w:vAlign w:val="center"/>
          </w:tcPr>
          <w:p w14:paraId="37D5E7A1" w14:textId="17CBAD32" w:rsidR="00F47ABE" w:rsidRPr="005D6D3A" w:rsidRDefault="00F47ABE" w:rsidP="00E87300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S2315 B</w:t>
            </w:r>
          </w:p>
          <w:p w14:paraId="26E70B9B" w14:textId="77777777" w:rsidR="00F47ABE" w:rsidRPr="005D6D3A" w:rsidRDefault="00C67818" w:rsidP="00E87300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Țarălungă I.</w:t>
            </w:r>
          </w:p>
          <w:p w14:paraId="00BE08ED" w14:textId="426DC6A2" w:rsidR="00C67818" w:rsidRPr="005D6D3A" w:rsidRDefault="00C67818" w:rsidP="00E87300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Cab. 108</w:t>
            </w:r>
          </w:p>
        </w:tc>
        <w:tc>
          <w:tcPr>
            <w:tcW w:w="1701" w:type="dxa"/>
            <w:vAlign w:val="center"/>
          </w:tcPr>
          <w:p w14:paraId="6812EA59" w14:textId="77777777" w:rsidR="00F47ABE" w:rsidRPr="005D6D3A" w:rsidRDefault="00F47ABE" w:rsidP="00F47ABE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S2316A</w:t>
            </w:r>
          </w:p>
          <w:p w14:paraId="05CB109C" w14:textId="77777777" w:rsidR="00C67818" w:rsidRPr="005D6D3A" w:rsidRDefault="00C67818" w:rsidP="00F47ABE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Zuev V.</w:t>
            </w:r>
          </w:p>
          <w:p w14:paraId="7C7A213F" w14:textId="62B8618B" w:rsidR="00C67818" w:rsidRPr="005D6D3A" w:rsidRDefault="00C67818" w:rsidP="00F47ABE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Cab. 107</w:t>
            </w:r>
          </w:p>
        </w:tc>
        <w:tc>
          <w:tcPr>
            <w:tcW w:w="1560" w:type="dxa"/>
            <w:vAlign w:val="center"/>
          </w:tcPr>
          <w:p w14:paraId="79963C60" w14:textId="77777777" w:rsidR="00F47ABE" w:rsidRPr="005D6D3A" w:rsidRDefault="00F47ABE" w:rsidP="00F47ABE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S2316B</w:t>
            </w:r>
          </w:p>
          <w:p w14:paraId="0B83C570" w14:textId="77777777" w:rsidR="00C67818" w:rsidRPr="005D6D3A" w:rsidRDefault="00C67818" w:rsidP="00F47ABE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Păulescu N.</w:t>
            </w:r>
          </w:p>
          <w:p w14:paraId="49DB659F" w14:textId="2048A31B" w:rsidR="00C67818" w:rsidRPr="005D6D3A" w:rsidRDefault="00C67818" w:rsidP="00F47ABE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Cab. 106</w:t>
            </w:r>
          </w:p>
        </w:tc>
        <w:tc>
          <w:tcPr>
            <w:tcW w:w="1507" w:type="dxa"/>
            <w:vAlign w:val="center"/>
          </w:tcPr>
          <w:p w14:paraId="063EB9A8" w14:textId="77777777" w:rsidR="00C67818" w:rsidRPr="005D6D3A" w:rsidRDefault="00F47ABE" w:rsidP="00E87300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S2317A</w:t>
            </w:r>
          </w:p>
          <w:p w14:paraId="5C9F0F39" w14:textId="77777777" w:rsidR="00C67818" w:rsidRPr="005D6D3A" w:rsidRDefault="00C67818" w:rsidP="00E87300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Guțuțui D.</w:t>
            </w:r>
          </w:p>
          <w:p w14:paraId="55F1AE45" w14:textId="03295127" w:rsidR="00F47ABE" w:rsidRPr="005D6D3A" w:rsidRDefault="00C67818" w:rsidP="00E87300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Cab. 104</w:t>
            </w:r>
            <w:r w:rsidR="00F47ABE"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 xml:space="preserve"> </w:t>
            </w:r>
          </w:p>
        </w:tc>
        <w:tc>
          <w:tcPr>
            <w:tcW w:w="1567" w:type="dxa"/>
            <w:vAlign w:val="center"/>
          </w:tcPr>
          <w:p w14:paraId="1B3D9514" w14:textId="77777777" w:rsidR="00C67818" w:rsidRPr="005D6D3A" w:rsidRDefault="00F47ABE" w:rsidP="00E87300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S2317B</w:t>
            </w:r>
          </w:p>
          <w:p w14:paraId="59907F45" w14:textId="77777777" w:rsidR="00C67818" w:rsidRPr="005D6D3A" w:rsidRDefault="00C67818" w:rsidP="00E87300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Oineagra Vad.</w:t>
            </w:r>
          </w:p>
          <w:p w14:paraId="35341F36" w14:textId="3687D683" w:rsidR="00F47ABE" w:rsidRPr="005D6D3A" w:rsidRDefault="00C67818" w:rsidP="00E87300">
            <w:pPr>
              <w:jc w:val="center"/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>Cab. 313</w:t>
            </w:r>
            <w:r w:rsidR="00F47ABE" w:rsidRPr="005D6D3A">
              <w:rPr>
                <w:rFonts w:eastAsia="Calibri" w:cs="Times New Roman"/>
                <w:b/>
                <w:bCs/>
                <w:i/>
                <w:sz w:val="20"/>
                <w:szCs w:val="20"/>
                <w:u w:val="single"/>
                <w:lang w:val="ro-RO"/>
              </w:rPr>
              <w:t xml:space="preserve"> </w:t>
            </w:r>
          </w:p>
        </w:tc>
      </w:tr>
      <w:tr w:rsidR="006C43A6" w:rsidRPr="005D6D3A" w14:paraId="5BFF327A" w14:textId="0AA998BE" w:rsidTr="00386293">
        <w:trPr>
          <w:trHeight w:val="494"/>
          <w:jc w:val="center"/>
        </w:trPr>
        <w:tc>
          <w:tcPr>
            <w:tcW w:w="1535" w:type="dxa"/>
            <w:vAlign w:val="center"/>
          </w:tcPr>
          <w:p w14:paraId="650736C9" w14:textId="18B68C71" w:rsidR="006C43A6" w:rsidRPr="005D6D3A" w:rsidRDefault="006C43A6" w:rsidP="00323AE3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15.09</w:t>
            </w:r>
          </w:p>
          <w:p w14:paraId="3F11AC48" w14:textId="6A365AC5" w:rsidR="006C43A6" w:rsidRPr="005D6D3A" w:rsidRDefault="006C43A6" w:rsidP="00323AE3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Marti</w:t>
            </w:r>
          </w:p>
        </w:tc>
        <w:tc>
          <w:tcPr>
            <w:tcW w:w="12733" w:type="dxa"/>
            <w:gridSpan w:val="8"/>
            <w:vAlign w:val="center"/>
          </w:tcPr>
          <w:p w14:paraId="76B964DE" w14:textId="6CFC9826" w:rsidR="006C43A6" w:rsidRPr="005D6D3A" w:rsidRDefault="006C43A6" w:rsidP="00323AE3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Prelegere 13.00 Ceban M.</w:t>
            </w:r>
            <w:r w:rsidR="00942FC9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 xml:space="preserve"> (2)</w:t>
            </w:r>
          </w:p>
        </w:tc>
      </w:tr>
      <w:tr w:rsidR="006C43A6" w:rsidRPr="005D6D3A" w14:paraId="036E4F2F" w14:textId="419D93E7" w:rsidTr="00842DD8">
        <w:trPr>
          <w:trHeight w:val="523"/>
          <w:jc w:val="center"/>
        </w:trPr>
        <w:tc>
          <w:tcPr>
            <w:tcW w:w="1535" w:type="dxa"/>
            <w:vAlign w:val="center"/>
          </w:tcPr>
          <w:p w14:paraId="6F85AB45" w14:textId="7DC01A45" w:rsidR="006C43A6" w:rsidRPr="005D6D3A" w:rsidRDefault="006C43A6" w:rsidP="00323AE3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16.09</w:t>
            </w:r>
          </w:p>
          <w:p w14:paraId="55F16D32" w14:textId="429A2D86" w:rsidR="006C43A6" w:rsidRPr="005D6D3A" w:rsidRDefault="006C43A6" w:rsidP="00323AE3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Miercuri</w:t>
            </w:r>
          </w:p>
        </w:tc>
        <w:tc>
          <w:tcPr>
            <w:tcW w:w="12733" w:type="dxa"/>
            <w:gridSpan w:val="8"/>
            <w:vAlign w:val="center"/>
          </w:tcPr>
          <w:p w14:paraId="65405787" w14:textId="61F1594C" w:rsidR="006C43A6" w:rsidRPr="005D6D3A" w:rsidRDefault="006C43A6" w:rsidP="00323AE3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Prelegere 13.00 Oineagra Vad.</w:t>
            </w:r>
            <w:r w:rsidR="00942FC9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 xml:space="preserve"> (2)</w:t>
            </w:r>
          </w:p>
        </w:tc>
      </w:tr>
      <w:tr w:rsidR="00F47ABE" w:rsidRPr="00942FC9" w14:paraId="40E22412" w14:textId="67732128" w:rsidTr="006C43A6">
        <w:trPr>
          <w:trHeight w:val="363"/>
          <w:jc w:val="center"/>
        </w:trPr>
        <w:tc>
          <w:tcPr>
            <w:tcW w:w="1535" w:type="dxa"/>
            <w:vMerge w:val="restart"/>
            <w:vAlign w:val="center"/>
          </w:tcPr>
          <w:p w14:paraId="0A4A0FA6" w14:textId="5CB362B5" w:rsidR="00F47ABE" w:rsidRPr="005D6D3A" w:rsidRDefault="00F47ABE" w:rsidP="007C1DD6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17.09</w:t>
            </w:r>
          </w:p>
          <w:p w14:paraId="493748DA" w14:textId="1A77EC00" w:rsidR="00F47ABE" w:rsidRPr="005D6D3A" w:rsidRDefault="00F47ABE" w:rsidP="007C1DD6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Joi</w:t>
            </w:r>
          </w:p>
        </w:tc>
        <w:tc>
          <w:tcPr>
            <w:tcW w:w="12733" w:type="dxa"/>
            <w:gridSpan w:val="8"/>
            <w:vAlign w:val="center"/>
          </w:tcPr>
          <w:p w14:paraId="0B6DF889" w14:textId="77777777" w:rsidR="00F47ABE" w:rsidRPr="005D6D3A" w:rsidRDefault="00C67818" w:rsidP="007C1DD6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 xml:space="preserve">Prelegere 12.30 </w:t>
            </w:r>
            <w:r w:rsidR="00D16E72"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Guțuțui D.</w:t>
            </w:r>
          </w:p>
          <w:p w14:paraId="4DED1878" w14:textId="04CCF044" w:rsidR="00D16E72" w:rsidRPr="005D6D3A" w:rsidRDefault="00D16E72" w:rsidP="007C1DD6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Prelegere 14.15 Păulescu N.</w:t>
            </w:r>
          </w:p>
        </w:tc>
      </w:tr>
      <w:tr w:rsidR="00D16E72" w:rsidRPr="005D6D3A" w14:paraId="0F3D4C9F" w14:textId="1BD09BD2" w:rsidTr="00105879">
        <w:trPr>
          <w:trHeight w:val="230"/>
          <w:jc w:val="center"/>
        </w:trPr>
        <w:tc>
          <w:tcPr>
            <w:tcW w:w="1535" w:type="dxa"/>
            <w:vMerge/>
            <w:vAlign w:val="center"/>
          </w:tcPr>
          <w:p w14:paraId="3E8EA40D" w14:textId="77777777" w:rsidR="00D16E72" w:rsidRPr="005D6D3A" w:rsidRDefault="00D16E72" w:rsidP="00D16E72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21" w:type="dxa"/>
            <w:vAlign w:val="center"/>
          </w:tcPr>
          <w:p w14:paraId="01385494" w14:textId="4DA16325" w:rsidR="00D16E72" w:rsidRPr="005D6D3A" w:rsidRDefault="00D16E72" w:rsidP="00D16E72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12:00-17:00</w:t>
            </w:r>
          </w:p>
        </w:tc>
        <w:tc>
          <w:tcPr>
            <w:tcW w:w="1567" w:type="dxa"/>
          </w:tcPr>
          <w:p w14:paraId="69115AAD" w14:textId="6C72A75B" w:rsidR="00D16E72" w:rsidRPr="005D6D3A" w:rsidRDefault="00D16E72" w:rsidP="00D16E72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35" w:type="dxa"/>
          </w:tcPr>
          <w:p w14:paraId="59D07F6E" w14:textId="4AAE0FFD" w:rsidR="00D16E72" w:rsidRPr="005D6D3A" w:rsidRDefault="00D16E72" w:rsidP="00D16E72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75" w:type="dxa"/>
          </w:tcPr>
          <w:p w14:paraId="2EB5896F" w14:textId="5C90BB2B" w:rsidR="00D16E72" w:rsidRPr="005D6D3A" w:rsidRDefault="00D16E72" w:rsidP="00D16E72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701" w:type="dxa"/>
          </w:tcPr>
          <w:p w14:paraId="05664570" w14:textId="5BFFE683" w:rsidR="00D16E72" w:rsidRPr="005D6D3A" w:rsidRDefault="00D16E72" w:rsidP="00D16E72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60" w:type="dxa"/>
          </w:tcPr>
          <w:p w14:paraId="3F82928F" w14:textId="0AE2B2C4" w:rsidR="00D16E72" w:rsidRPr="005D6D3A" w:rsidRDefault="00D16E72" w:rsidP="00D16E72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07" w:type="dxa"/>
          </w:tcPr>
          <w:p w14:paraId="33EEFFBB" w14:textId="70102189" w:rsidR="00D16E72" w:rsidRPr="005D6D3A" w:rsidRDefault="00D16E72" w:rsidP="00D16E72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67" w:type="dxa"/>
          </w:tcPr>
          <w:p w14:paraId="3A6B2DBA" w14:textId="74F55040" w:rsidR="00D16E72" w:rsidRPr="005D6D3A" w:rsidRDefault="00D16E72" w:rsidP="00D16E72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</w:tr>
      <w:tr w:rsidR="00D16E72" w:rsidRPr="005D6D3A" w14:paraId="02324E28" w14:textId="0C7E352A" w:rsidTr="00CF44C7">
        <w:trPr>
          <w:trHeight w:val="552"/>
          <w:jc w:val="center"/>
        </w:trPr>
        <w:tc>
          <w:tcPr>
            <w:tcW w:w="1535" w:type="dxa"/>
            <w:vAlign w:val="center"/>
          </w:tcPr>
          <w:p w14:paraId="202CDD6A" w14:textId="41887515" w:rsidR="00D16E72" w:rsidRPr="005D6D3A" w:rsidRDefault="00D16E72" w:rsidP="00D16E72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18.09</w:t>
            </w:r>
          </w:p>
          <w:p w14:paraId="51175C05" w14:textId="3CF97653" w:rsidR="00D16E72" w:rsidRPr="005D6D3A" w:rsidRDefault="00D16E72" w:rsidP="00D16E72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Vineri</w:t>
            </w:r>
          </w:p>
        </w:tc>
        <w:tc>
          <w:tcPr>
            <w:tcW w:w="1721" w:type="dxa"/>
            <w:vAlign w:val="center"/>
          </w:tcPr>
          <w:p w14:paraId="313CE38F" w14:textId="456C4223" w:rsidR="00D16E72" w:rsidRPr="005D6D3A" w:rsidRDefault="00D16E72" w:rsidP="00D16E72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12:00-17:00</w:t>
            </w:r>
          </w:p>
        </w:tc>
        <w:tc>
          <w:tcPr>
            <w:tcW w:w="1567" w:type="dxa"/>
            <w:vAlign w:val="center"/>
          </w:tcPr>
          <w:p w14:paraId="07F2B0B5" w14:textId="328C33C3" w:rsidR="00D16E72" w:rsidRPr="005D6D3A" w:rsidRDefault="00997E54" w:rsidP="00D16E72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08:00-12:00</w:t>
            </w:r>
          </w:p>
        </w:tc>
        <w:tc>
          <w:tcPr>
            <w:tcW w:w="1535" w:type="dxa"/>
            <w:vAlign w:val="center"/>
          </w:tcPr>
          <w:p w14:paraId="0471B55F" w14:textId="611A451B" w:rsidR="00D16E72" w:rsidRPr="005D6D3A" w:rsidRDefault="00997E54" w:rsidP="00D16E72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75" w:type="dxa"/>
            <w:vAlign w:val="center"/>
          </w:tcPr>
          <w:p w14:paraId="1947B809" w14:textId="1F3E5BCC" w:rsidR="00D16E72" w:rsidRPr="005D6D3A" w:rsidRDefault="00997E54" w:rsidP="00D16E72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08:00-12:00</w:t>
            </w:r>
          </w:p>
        </w:tc>
        <w:tc>
          <w:tcPr>
            <w:tcW w:w="1701" w:type="dxa"/>
            <w:vAlign w:val="center"/>
          </w:tcPr>
          <w:p w14:paraId="6F6BDF6C" w14:textId="6493B589" w:rsidR="00D16E72" w:rsidRPr="005D6D3A" w:rsidRDefault="00997E54" w:rsidP="00D16E72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60" w:type="dxa"/>
            <w:vAlign w:val="center"/>
          </w:tcPr>
          <w:p w14:paraId="18672E3E" w14:textId="6A1B92E3" w:rsidR="00D16E72" w:rsidRPr="005D6D3A" w:rsidRDefault="00997E54" w:rsidP="00D16E72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08:00-12:00</w:t>
            </w:r>
          </w:p>
        </w:tc>
        <w:tc>
          <w:tcPr>
            <w:tcW w:w="1507" w:type="dxa"/>
            <w:vAlign w:val="center"/>
          </w:tcPr>
          <w:p w14:paraId="4965CBAD" w14:textId="3973C601" w:rsidR="00D16E72" w:rsidRPr="005D6D3A" w:rsidRDefault="00997E54" w:rsidP="00D16E72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67" w:type="dxa"/>
          </w:tcPr>
          <w:p w14:paraId="0F77DDB4" w14:textId="73EF1811" w:rsidR="00D16E72" w:rsidRPr="005D6D3A" w:rsidRDefault="00D16E72" w:rsidP="00D16E72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</w:tr>
      <w:tr w:rsidR="00997E54" w:rsidRPr="005D6D3A" w14:paraId="7AD9EC63" w14:textId="0EA6CB3A" w:rsidTr="00CF44C7">
        <w:trPr>
          <w:trHeight w:val="208"/>
          <w:jc w:val="center"/>
        </w:trPr>
        <w:tc>
          <w:tcPr>
            <w:tcW w:w="1535" w:type="dxa"/>
            <w:vAlign w:val="center"/>
          </w:tcPr>
          <w:p w14:paraId="0D1ADD6C" w14:textId="4FC890AF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21.09</w:t>
            </w:r>
          </w:p>
          <w:p w14:paraId="4620C54B" w14:textId="02B3F78B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Luni</w:t>
            </w:r>
          </w:p>
        </w:tc>
        <w:tc>
          <w:tcPr>
            <w:tcW w:w="1721" w:type="dxa"/>
            <w:vAlign w:val="center"/>
          </w:tcPr>
          <w:p w14:paraId="31596B9B" w14:textId="4F9C6520" w:rsidR="00997E54" w:rsidRPr="005D6D3A" w:rsidRDefault="00997E54" w:rsidP="00997E54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12:00-17:00</w:t>
            </w:r>
          </w:p>
        </w:tc>
        <w:tc>
          <w:tcPr>
            <w:tcW w:w="1567" w:type="dxa"/>
            <w:vAlign w:val="center"/>
          </w:tcPr>
          <w:p w14:paraId="4E81E31D" w14:textId="0EEDFCAF" w:rsidR="00997E54" w:rsidRPr="005D6D3A" w:rsidRDefault="00997E54" w:rsidP="00997E54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5D6D3A">
              <w:rPr>
                <w:b/>
                <w:bCs/>
                <w:iCs/>
                <w:sz w:val="20"/>
                <w:szCs w:val="20"/>
                <w:lang w:val="en-US"/>
              </w:rPr>
              <w:t>11:00-16:00</w:t>
            </w:r>
          </w:p>
        </w:tc>
        <w:tc>
          <w:tcPr>
            <w:tcW w:w="1535" w:type="dxa"/>
            <w:vAlign w:val="center"/>
          </w:tcPr>
          <w:p w14:paraId="67F2A626" w14:textId="267292E3" w:rsidR="00997E54" w:rsidRPr="005D6D3A" w:rsidRDefault="00997E54" w:rsidP="00997E54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5D6D3A">
              <w:rPr>
                <w:b/>
                <w:bCs/>
                <w:iCs/>
                <w:sz w:val="20"/>
                <w:szCs w:val="20"/>
                <w:lang w:val="en-US"/>
              </w:rPr>
              <w:t>11:00-16:00</w:t>
            </w:r>
          </w:p>
        </w:tc>
        <w:tc>
          <w:tcPr>
            <w:tcW w:w="1575" w:type="dxa"/>
            <w:vAlign w:val="center"/>
          </w:tcPr>
          <w:p w14:paraId="62DCFF1B" w14:textId="0963CD5D" w:rsidR="00997E54" w:rsidRPr="005D6D3A" w:rsidRDefault="00997E54" w:rsidP="00997E54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5D6D3A">
              <w:rPr>
                <w:b/>
                <w:bCs/>
                <w:iCs/>
                <w:sz w:val="20"/>
                <w:szCs w:val="20"/>
                <w:lang w:val="en-US"/>
              </w:rPr>
              <w:t>11:00-16:00</w:t>
            </w:r>
          </w:p>
        </w:tc>
        <w:tc>
          <w:tcPr>
            <w:tcW w:w="1701" w:type="dxa"/>
            <w:vAlign w:val="center"/>
          </w:tcPr>
          <w:p w14:paraId="53339FF3" w14:textId="222E6540" w:rsidR="00997E54" w:rsidRPr="005D6D3A" w:rsidRDefault="00997E54" w:rsidP="00997E54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5D6D3A">
              <w:rPr>
                <w:b/>
                <w:bCs/>
                <w:iCs/>
                <w:sz w:val="20"/>
                <w:szCs w:val="20"/>
                <w:lang w:val="en-US"/>
              </w:rPr>
              <w:t>11:00-16:00</w:t>
            </w:r>
          </w:p>
        </w:tc>
        <w:tc>
          <w:tcPr>
            <w:tcW w:w="1560" w:type="dxa"/>
            <w:vAlign w:val="center"/>
          </w:tcPr>
          <w:p w14:paraId="7E8C11C1" w14:textId="66ABD308" w:rsidR="00997E54" w:rsidRPr="005D6D3A" w:rsidRDefault="00997E54" w:rsidP="00997E54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5D6D3A">
              <w:rPr>
                <w:b/>
                <w:bCs/>
                <w:iCs/>
                <w:sz w:val="20"/>
                <w:szCs w:val="20"/>
                <w:lang w:val="en-US"/>
              </w:rPr>
              <w:t>11:00-16:00</w:t>
            </w:r>
          </w:p>
        </w:tc>
        <w:tc>
          <w:tcPr>
            <w:tcW w:w="1507" w:type="dxa"/>
            <w:vAlign w:val="center"/>
          </w:tcPr>
          <w:p w14:paraId="5E920934" w14:textId="1BE7E596" w:rsidR="00997E54" w:rsidRPr="005D6D3A" w:rsidRDefault="00997E54" w:rsidP="00997E54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5D6D3A">
              <w:rPr>
                <w:b/>
                <w:bCs/>
                <w:iCs/>
                <w:sz w:val="20"/>
                <w:szCs w:val="20"/>
                <w:lang w:val="en-US"/>
              </w:rPr>
              <w:t>11:00-16:00</w:t>
            </w:r>
          </w:p>
        </w:tc>
        <w:tc>
          <w:tcPr>
            <w:tcW w:w="1567" w:type="dxa"/>
          </w:tcPr>
          <w:p w14:paraId="627096CD" w14:textId="2E2F7AB3" w:rsidR="00997E54" w:rsidRPr="005D6D3A" w:rsidRDefault="00997E54" w:rsidP="00997E54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</w:tr>
      <w:tr w:rsidR="00997E54" w:rsidRPr="005D6D3A" w14:paraId="0260C408" w14:textId="145625BF" w:rsidTr="00CF44C7">
        <w:trPr>
          <w:trHeight w:val="525"/>
          <w:jc w:val="center"/>
        </w:trPr>
        <w:tc>
          <w:tcPr>
            <w:tcW w:w="1535" w:type="dxa"/>
            <w:vAlign w:val="center"/>
          </w:tcPr>
          <w:p w14:paraId="5E219CEC" w14:textId="6D56BAC1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22.09</w:t>
            </w:r>
          </w:p>
          <w:p w14:paraId="7F8A0D20" w14:textId="2A91B5D9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Marti</w:t>
            </w:r>
          </w:p>
        </w:tc>
        <w:tc>
          <w:tcPr>
            <w:tcW w:w="1721" w:type="dxa"/>
            <w:vAlign w:val="center"/>
          </w:tcPr>
          <w:p w14:paraId="6E267829" w14:textId="6225879E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12:00-17:00</w:t>
            </w:r>
          </w:p>
        </w:tc>
        <w:tc>
          <w:tcPr>
            <w:tcW w:w="1567" w:type="dxa"/>
            <w:vAlign w:val="center"/>
          </w:tcPr>
          <w:p w14:paraId="54DCC0B1" w14:textId="47AA8F44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35" w:type="dxa"/>
            <w:vAlign w:val="center"/>
          </w:tcPr>
          <w:p w14:paraId="33D9339F" w14:textId="565C76B7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75" w:type="dxa"/>
            <w:vAlign w:val="center"/>
          </w:tcPr>
          <w:p w14:paraId="2E9E3520" w14:textId="68494C68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701" w:type="dxa"/>
            <w:vAlign w:val="center"/>
          </w:tcPr>
          <w:p w14:paraId="0668E8B7" w14:textId="11A83485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60" w:type="dxa"/>
            <w:vAlign w:val="center"/>
          </w:tcPr>
          <w:p w14:paraId="01B47107" w14:textId="3EDF0FB7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07" w:type="dxa"/>
            <w:vAlign w:val="center"/>
          </w:tcPr>
          <w:p w14:paraId="1FBB92DC" w14:textId="297FE91C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67" w:type="dxa"/>
          </w:tcPr>
          <w:p w14:paraId="50C5B9F3" w14:textId="2F78DEDA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</w:tr>
      <w:tr w:rsidR="00997E54" w:rsidRPr="005D6D3A" w14:paraId="02140FA1" w14:textId="45CCB86A" w:rsidTr="00CF44C7">
        <w:trPr>
          <w:trHeight w:val="504"/>
          <w:jc w:val="center"/>
        </w:trPr>
        <w:tc>
          <w:tcPr>
            <w:tcW w:w="1535" w:type="dxa"/>
            <w:vAlign w:val="center"/>
          </w:tcPr>
          <w:p w14:paraId="3FC924BA" w14:textId="5502C66C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23.09</w:t>
            </w:r>
          </w:p>
          <w:p w14:paraId="09EBAAEC" w14:textId="2789A7DA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Miercuri</w:t>
            </w:r>
          </w:p>
        </w:tc>
        <w:tc>
          <w:tcPr>
            <w:tcW w:w="1721" w:type="dxa"/>
            <w:vAlign w:val="center"/>
          </w:tcPr>
          <w:p w14:paraId="3108D6A8" w14:textId="61EE4FAA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12:00-17:00</w:t>
            </w:r>
          </w:p>
        </w:tc>
        <w:tc>
          <w:tcPr>
            <w:tcW w:w="1567" w:type="dxa"/>
            <w:vAlign w:val="center"/>
          </w:tcPr>
          <w:p w14:paraId="3B1FCA57" w14:textId="0C8C9FF8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08:00-12:00</w:t>
            </w:r>
          </w:p>
        </w:tc>
        <w:tc>
          <w:tcPr>
            <w:tcW w:w="1535" w:type="dxa"/>
            <w:vAlign w:val="center"/>
          </w:tcPr>
          <w:p w14:paraId="4DA2473E" w14:textId="69F47F44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08:00-12:00</w:t>
            </w:r>
          </w:p>
        </w:tc>
        <w:tc>
          <w:tcPr>
            <w:tcW w:w="1575" w:type="dxa"/>
            <w:vAlign w:val="center"/>
          </w:tcPr>
          <w:p w14:paraId="6593F4FB" w14:textId="5F052432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701" w:type="dxa"/>
            <w:vAlign w:val="center"/>
          </w:tcPr>
          <w:p w14:paraId="782A2AC1" w14:textId="68EF0637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b/>
                <w:bCs/>
                <w:iCs/>
                <w:sz w:val="20"/>
                <w:szCs w:val="20"/>
                <w:lang w:val="en-US"/>
              </w:rPr>
              <w:t>11:00-16:00</w:t>
            </w:r>
          </w:p>
        </w:tc>
        <w:tc>
          <w:tcPr>
            <w:tcW w:w="1560" w:type="dxa"/>
            <w:vAlign w:val="center"/>
          </w:tcPr>
          <w:p w14:paraId="04B72BB2" w14:textId="0E6AC5FC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07" w:type="dxa"/>
            <w:vAlign w:val="center"/>
          </w:tcPr>
          <w:p w14:paraId="17A2FF05" w14:textId="2B1E9B5C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67" w:type="dxa"/>
          </w:tcPr>
          <w:p w14:paraId="39B9B05D" w14:textId="5E3EDFAB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</w:tr>
      <w:tr w:rsidR="00997E54" w:rsidRPr="005D6D3A" w14:paraId="51B17169" w14:textId="74D86B8A" w:rsidTr="00DD0E7E">
        <w:trPr>
          <w:trHeight w:val="468"/>
          <w:jc w:val="center"/>
        </w:trPr>
        <w:tc>
          <w:tcPr>
            <w:tcW w:w="1535" w:type="dxa"/>
            <w:vAlign w:val="center"/>
          </w:tcPr>
          <w:p w14:paraId="7CA129E2" w14:textId="49280741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24.09</w:t>
            </w:r>
          </w:p>
          <w:p w14:paraId="0F447417" w14:textId="6BAC81D7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Joi</w:t>
            </w:r>
          </w:p>
        </w:tc>
        <w:tc>
          <w:tcPr>
            <w:tcW w:w="1721" w:type="dxa"/>
            <w:vAlign w:val="center"/>
          </w:tcPr>
          <w:p w14:paraId="50265AEA" w14:textId="7109E822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12:00-17:00</w:t>
            </w:r>
          </w:p>
        </w:tc>
        <w:tc>
          <w:tcPr>
            <w:tcW w:w="1567" w:type="dxa"/>
          </w:tcPr>
          <w:p w14:paraId="6A7AA490" w14:textId="1AC3BB1E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35" w:type="dxa"/>
          </w:tcPr>
          <w:p w14:paraId="7E08152E" w14:textId="08DC2208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75" w:type="dxa"/>
          </w:tcPr>
          <w:p w14:paraId="172182FE" w14:textId="57CC7ACE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701" w:type="dxa"/>
          </w:tcPr>
          <w:p w14:paraId="7BAB18B8" w14:textId="6682C54A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60" w:type="dxa"/>
          </w:tcPr>
          <w:p w14:paraId="6DE051DD" w14:textId="042DE128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07" w:type="dxa"/>
          </w:tcPr>
          <w:p w14:paraId="1519039C" w14:textId="3FB696C2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67" w:type="dxa"/>
          </w:tcPr>
          <w:p w14:paraId="23D36A71" w14:textId="795578B5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</w:tr>
      <w:tr w:rsidR="00997E54" w:rsidRPr="005D6D3A" w14:paraId="28B4B9D4" w14:textId="77777777" w:rsidTr="00CF44C7">
        <w:trPr>
          <w:trHeight w:val="468"/>
          <w:jc w:val="center"/>
        </w:trPr>
        <w:tc>
          <w:tcPr>
            <w:tcW w:w="1535" w:type="dxa"/>
            <w:vAlign w:val="center"/>
          </w:tcPr>
          <w:p w14:paraId="3A7CDEFB" w14:textId="058BD457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25.09</w:t>
            </w:r>
          </w:p>
          <w:p w14:paraId="4649B6C8" w14:textId="0EFDD263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>Vineri</w:t>
            </w:r>
          </w:p>
        </w:tc>
        <w:tc>
          <w:tcPr>
            <w:tcW w:w="1721" w:type="dxa"/>
            <w:vAlign w:val="center"/>
          </w:tcPr>
          <w:p w14:paraId="14F5E436" w14:textId="241B66A0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12:00-17:00</w:t>
            </w:r>
          </w:p>
        </w:tc>
        <w:tc>
          <w:tcPr>
            <w:tcW w:w="1567" w:type="dxa"/>
            <w:vAlign w:val="center"/>
          </w:tcPr>
          <w:p w14:paraId="38409F05" w14:textId="09E19735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08:00-12:00</w:t>
            </w:r>
          </w:p>
        </w:tc>
        <w:tc>
          <w:tcPr>
            <w:tcW w:w="1535" w:type="dxa"/>
            <w:vAlign w:val="center"/>
          </w:tcPr>
          <w:p w14:paraId="22214D86" w14:textId="63C3351C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75" w:type="dxa"/>
            <w:vAlign w:val="center"/>
          </w:tcPr>
          <w:p w14:paraId="72A7C4D3" w14:textId="642E7036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08:00-12:00</w:t>
            </w:r>
          </w:p>
        </w:tc>
        <w:tc>
          <w:tcPr>
            <w:tcW w:w="1701" w:type="dxa"/>
            <w:vAlign w:val="center"/>
          </w:tcPr>
          <w:p w14:paraId="2936C6DE" w14:textId="7CF38D6E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60" w:type="dxa"/>
            <w:vAlign w:val="center"/>
          </w:tcPr>
          <w:p w14:paraId="35780200" w14:textId="4301DC78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08:00-12:00</w:t>
            </w:r>
          </w:p>
        </w:tc>
        <w:tc>
          <w:tcPr>
            <w:tcW w:w="1507" w:type="dxa"/>
            <w:vAlign w:val="center"/>
          </w:tcPr>
          <w:p w14:paraId="57F17B30" w14:textId="503AD723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  <w:tc>
          <w:tcPr>
            <w:tcW w:w="1567" w:type="dxa"/>
          </w:tcPr>
          <w:p w14:paraId="660FBB53" w14:textId="53628021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iCs/>
                <w:sz w:val="20"/>
                <w:szCs w:val="20"/>
                <w:lang w:val="ro-RO"/>
              </w:rPr>
              <w:t>08:00-12:30</w:t>
            </w:r>
          </w:p>
        </w:tc>
      </w:tr>
      <w:tr w:rsidR="00997E54" w:rsidRPr="005D6D3A" w14:paraId="1AFE9238" w14:textId="604FBFCE" w:rsidTr="00F47ABE">
        <w:trPr>
          <w:trHeight w:val="457"/>
          <w:jc w:val="center"/>
        </w:trPr>
        <w:tc>
          <w:tcPr>
            <w:tcW w:w="14268" w:type="dxa"/>
            <w:gridSpan w:val="9"/>
          </w:tcPr>
          <w:p w14:paraId="7BBC00A3" w14:textId="77777777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</w:p>
          <w:p w14:paraId="678B63F9" w14:textId="7B7CBF18" w:rsidR="00997E54" w:rsidRPr="005D6D3A" w:rsidRDefault="00997E54" w:rsidP="00997E54">
            <w:pPr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</w:pPr>
            <w:r w:rsidRPr="005D6D3A">
              <w:rPr>
                <w:rFonts w:eastAsia="Calibri" w:cs="Times New Roman"/>
                <w:b/>
                <w:bCs/>
                <w:sz w:val="20"/>
                <w:szCs w:val="20"/>
                <w:lang w:val="ro-RO"/>
              </w:rPr>
              <w:t xml:space="preserve">Examen: 28.09.2026 </w:t>
            </w:r>
          </w:p>
        </w:tc>
      </w:tr>
    </w:tbl>
    <w:p w14:paraId="333C330E" w14:textId="77777777" w:rsidR="00AD114B" w:rsidRPr="005D6D3A" w:rsidRDefault="00AD114B" w:rsidP="00AD114B">
      <w:pPr>
        <w:rPr>
          <w:b/>
          <w:bCs/>
          <w:lang w:val="en-US"/>
        </w:rPr>
      </w:pPr>
    </w:p>
    <w:p w14:paraId="277F6938" w14:textId="77777777" w:rsidR="00AD114B" w:rsidRPr="005D6D3A" w:rsidRDefault="00AD114B" w:rsidP="00AD114B">
      <w:pPr>
        <w:rPr>
          <w:b/>
          <w:bCs/>
          <w:lang w:val="en-US"/>
        </w:rPr>
      </w:pPr>
    </w:p>
    <w:p w14:paraId="5DF4479C" w14:textId="77777777" w:rsidR="00F12C76" w:rsidRPr="005D6D3A" w:rsidRDefault="00AD114B" w:rsidP="00AD114B">
      <w:pPr>
        <w:tabs>
          <w:tab w:val="left" w:pos="1050"/>
        </w:tabs>
        <w:rPr>
          <w:b/>
          <w:bCs/>
          <w:lang w:val="en-US"/>
        </w:rPr>
      </w:pPr>
      <w:r w:rsidRPr="005D6D3A">
        <w:rPr>
          <w:b/>
          <w:bCs/>
          <w:lang w:val="en-US"/>
        </w:rPr>
        <w:tab/>
      </w:r>
    </w:p>
    <w:sectPr w:rsidR="00F12C76" w:rsidRPr="005D6D3A" w:rsidSect="00AD114B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51431F"/>
    <w:multiLevelType w:val="hybridMultilevel"/>
    <w:tmpl w:val="6E645D1E"/>
    <w:lvl w:ilvl="0" w:tplc="C57242A6">
      <w:start w:val="1"/>
      <w:numFmt w:val="bullet"/>
      <w:lvlText w:val="-"/>
      <w:lvlJc w:val="left"/>
      <w:pPr>
        <w:ind w:left="410" w:hanging="360"/>
      </w:pPr>
      <w:rPr>
        <w:rFonts w:ascii="Times New Roman" w:eastAsia="Calibri" w:hAnsi="Times New Roman" w:cs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B2C"/>
    <w:rsid w:val="000A1458"/>
    <w:rsid w:val="000C3EC3"/>
    <w:rsid w:val="000E0DAB"/>
    <w:rsid w:val="000F20AF"/>
    <w:rsid w:val="000F62EC"/>
    <w:rsid w:val="00132409"/>
    <w:rsid w:val="001707AD"/>
    <w:rsid w:val="001B4993"/>
    <w:rsid w:val="001D376D"/>
    <w:rsid w:val="001E68A8"/>
    <w:rsid w:val="00245BAC"/>
    <w:rsid w:val="00272A3B"/>
    <w:rsid w:val="00281F70"/>
    <w:rsid w:val="002F053E"/>
    <w:rsid w:val="00312502"/>
    <w:rsid w:val="00323AE3"/>
    <w:rsid w:val="00337D7A"/>
    <w:rsid w:val="00371696"/>
    <w:rsid w:val="003D7860"/>
    <w:rsid w:val="00463631"/>
    <w:rsid w:val="004F506E"/>
    <w:rsid w:val="005371D4"/>
    <w:rsid w:val="00552047"/>
    <w:rsid w:val="00560159"/>
    <w:rsid w:val="00560E7A"/>
    <w:rsid w:val="0058026C"/>
    <w:rsid w:val="005817DD"/>
    <w:rsid w:val="005B4890"/>
    <w:rsid w:val="005C023F"/>
    <w:rsid w:val="005D6D3A"/>
    <w:rsid w:val="006160DB"/>
    <w:rsid w:val="006903CA"/>
    <w:rsid w:val="00697083"/>
    <w:rsid w:val="006A72F8"/>
    <w:rsid w:val="006A7E75"/>
    <w:rsid w:val="006B6DC8"/>
    <w:rsid w:val="006C0B77"/>
    <w:rsid w:val="006C43A6"/>
    <w:rsid w:val="006C4403"/>
    <w:rsid w:val="006D491D"/>
    <w:rsid w:val="006E58A3"/>
    <w:rsid w:val="006E6569"/>
    <w:rsid w:val="007313C7"/>
    <w:rsid w:val="007412B6"/>
    <w:rsid w:val="00744861"/>
    <w:rsid w:val="00750615"/>
    <w:rsid w:val="007561CA"/>
    <w:rsid w:val="007C1DD6"/>
    <w:rsid w:val="007C3076"/>
    <w:rsid w:val="007D1EE7"/>
    <w:rsid w:val="00813D43"/>
    <w:rsid w:val="00814A4B"/>
    <w:rsid w:val="008242FF"/>
    <w:rsid w:val="00826F63"/>
    <w:rsid w:val="008404D4"/>
    <w:rsid w:val="00845B38"/>
    <w:rsid w:val="008475AF"/>
    <w:rsid w:val="00870751"/>
    <w:rsid w:val="00875E17"/>
    <w:rsid w:val="008809E0"/>
    <w:rsid w:val="008839CE"/>
    <w:rsid w:val="0089011F"/>
    <w:rsid w:val="008B7E0C"/>
    <w:rsid w:val="008E7301"/>
    <w:rsid w:val="00912E6C"/>
    <w:rsid w:val="00922C48"/>
    <w:rsid w:val="009272D3"/>
    <w:rsid w:val="00942FC9"/>
    <w:rsid w:val="00997E54"/>
    <w:rsid w:val="009B37B9"/>
    <w:rsid w:val="009B3C4F"/>
    <w:rsid w:val="009D62AC"/>
    <w:rsid w:val="00A23076"/>
    <w:rsid w:val="00A8785F"/>
    <w:rsid w:val="00AA7568"/>
    <w:rsid w:val="00AB5D04"/>
    <w:rsid w:val="00AD114B"/>
    <w:rsid w:val="00B2073E"/>
    <w:rsid w:val="00B34131"/>
    <w:rsid w:val="00B43EA1"/>
    <w:rsid w:val="00B915B7"/>
    <w:rsid w:val="00BC0F42"/>
    <w:rsid w:val="00BD3B2C"/>
    <w:rsid w:val="00C223B3"/>
    <w:rsid w:val="00C35D1C"/>
    <w:rsid w:val="00C6054F"/>
    <w:rsid w:val="00C67818"/>
    <w:rsid w:val="00CB471E"/>
    <w:rsid w:val="00CB70D6"/>
    <w:rsid w:val="00CC7E68"/>
    <w:rsid w:val="00CF7359"/>
    <w:rsid w:val="00D12772"/>
    <w:rsid w:val="00D16E72"/>
    <w:rsid w:val="00D70DF9"/>
    <w:rsid w:val="00D72F5B"/>
    <w:rsid w:val="00D76002"/>
    <w:rsid w:val="00DD6865"/>
    <w:rsid w:val="00DE4F9E"/>
    <w:rsid w:val="00E40578"/>
    <w:rsid w:val="00E62494"/>
    <w:rsid w:val="00E8044C"/>
    <w:rsid w:val="00E83028"/>
    <w:rsid w:val="00E84107"/>
    <w:rsid w:val="00E87300"/>
    <w:rsid w:val="00EA59DF"/>
    <w:rsid w:val="00EC037A"/>
    <w:rsid w:val="00EE4070"/>
    <w:rsid w:val="00EE6565"/>
    <w:rsid w:val="00F04890"/>
    <w:rsid w:val="00F12C76"/>
    <w:rsid w:val="00F419CA"/>
    <w:rsid w:val="00F446A8"/>
    <w:rsid w:val="00F46F81"/>
    <w:rsid w:val="00F47ABE"/>
    <w:rsid w:val="00FC0667"/>
    <w:rsid w:val="00FC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AD6A2"/>
  <w15:chartTrackingRefBased/>
  <w15:docId w15:val="{8F986A52-3437-45A0-955A-566CA876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14B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1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3C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</cp:revision>
  <dcterms:created xsi:type="dcterms:W3CDTF">2025-09-15T08:47:00Z</dcterms:created>
  <dcterms:modified xsi:type="dcterms:W3CDTF">2026-08-29T21:16:00Z</dcterms:modified>
</cp:coreProperties>
</file>