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DBEF6" w14:textId="53D39269" w:rsidR="008D0834" w:rsidRDefault="008D0834"/>
    <w:p w14:paraId="73E3D28F" w14:textId="0B1A21B6" w:rsidR="008D0834" w:rsidRPr="00940DCE" w:rsidRDefault="00000000">
      <w:pPr>
        <w:jc w:val="both"/>
        <w:rPr>
          <w:rFonts w:ascii="Times New Roman" w:hAnsi="Times New Roman"/>
          <w:b/>
          <w:i/>
          <w:lang w:val="en-US"/>
        </w:rPr>
      </w:pPr>
      <w:r w:rsidRPr="00940DCE">
        <w:rPr>
          <w:rFonts w:ascii="Times New Roman" w:hAnsi="Times New Roman"/>
          <w:b/>
          <w:i/>
          <w:sz w:val="24"/>
          <w:szCs w:val="24"/>
          <w:lang w:val="en-US"/>
        </w:rPr>
        <w:t>Faculty of Dentistry, Specialty</w:t>
      </w:r>
      <w:r w:rsidR="00940DC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940DCE">
        <w:rPr>
          <w:rFonts w:ascii="Times New Roman" w:hAnsi="Times New Roman"/>
          <w:b/>
          <w:i/>
          <w:lang w:val="en-US"/>
        </w:rPr>
        <w:t>Dentistry</w:t>
      </w:r>
    </w:p>
    <w:tbl>
      <w:tblPr>
        <w:tblW w:w="10987" w:type="dxa"/>
        <w:jc w:val="center"/>
        <w:tblLayout w:type="fixed"/>
        <w:tblLook w:val="04A0" w:firstRow="1" w:lastRow="0" w:firstColumn="1" w:lastColumn="0" w:noHBand="0" w:noVBand="1"/>
      </w:tblPr>
      <w:tblGrid>
        <w:gridCol w:w="2482"/>
        <w:gridCol w:w="2225"/>
        <w:gridCol w:w="851"/>
        <w:gridCol w:w="3260"/>
        <w:gridCol w:w="2169"/>
      </w:tblGrid>
      <w:tr w:rsidR="008D0834" w14:paraId="20187F4C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11A712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Name of the discipline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1F66" w14:textId="34D57846" w:rsidR="008D0834" w:rsidRDefault="00940DC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>Partial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>remuvable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>dentures</w:t>
            </w:r>
            <w:proofErr w:type="spellEnd"/>
          </w:p>
        </w:tc>
      </w:tr>
      <w:tr w:rsidR="008D0834" w14:paraId="5218BE07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482B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975B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compulsory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2997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Credits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7427" w14:textId="77777777" w:rsidR="008D08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D0834" w14:paraId="130BEACC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05C9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Year of study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B16E" w14:textId="102CA6CF" w:rsidR="008D0834" w:rsidRDefault="00940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B8C1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9E40" w14:textId="77777777" w:rsidR="008D08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</w:tr>
      <w:tr w:rsidR="008D0834" w14:paraId="2C02221E" w14:textId="77777777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5D04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hours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322D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course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CC61" w14:textId="77777777" w:rsidR="008D08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6B85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Practical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work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B5B2" w14:textId="77777777" w:rsidR="008D08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20</w:t>
            </w:r>
          </w:p>
        </w:tc>
      </w:tr>
      <w:tr w:rsidR="008D0834" w14:paraId="48FDB0A9" w14:textId="77777777">
        <w:trPr>
          <w:jc w:val="center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9211" w14:textId="77777777" w:rsidR="008D0834" w:rsidRDefault="008D08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86B7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SEMINARS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13F1" w14:textId="77777777" w:rsidR="008D08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C8F6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Individual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work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58FE" w14:textId="77777777" w:rsidR="008D08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60</w:t>
            </w:r>
          </w:p>
        </w:tc>
      </w:tr>
      <w:tr w:rsidR="008D0834" w14:paraId="54F18857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1990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compound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7ECF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Specialized</w:t>
            </w:r>
            <w:proofErr w:type="spellEnd"/>
          </w:p>
        </w:tc>
      </w:tr>
      <w:tr w:rsidR="008D0834" w:rsidRPr="00940DCE" w14:paraId="57E74723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53D6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Course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holder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179A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 xml:space="preserve">Solomon Oleg,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>Gututui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 xml:space="preserve"> Vasile,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>Cojuhari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 xml:space="preserve"> Nicolai</w:t>
            </w:r>
          </w:p>
        </w:tc>
      </w:tr>
      <w:tr w:rsidR="008D0834" w:rsidRPr="00940DCE" w14:paraId="5FAACB10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DB89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location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FE18" w14:textId="77777777" w:rsidR="008D08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Chisinau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city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Toma Ciorba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street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42, 1st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floor</w:t>
            </w:r>
            <w:proofErr w:type="spellEnd"/>
          </w:p>
        </w:tc>
      </w:tr>
      <w:tr w:rsidR="008D0834" w:rsidRPr="00940DCE" w14:paraId="1530F07B" w14:textId="77777777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17AE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Prerequisites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requirements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3325" w14:textId="77777777" w:rsidR="008D0834" w:rsidRDefault="00000000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Program: basic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related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disciplines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such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as: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propaedeutics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orthopedic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dentistry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biomaterials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anatomy</w:t>
            </w:r>
            <w:proofErr w:type="spellEnd"/>
          </w:p>
        </w:tc>
      </w:tr>
      <w:tr w:rsidR="008D0834" w:rsidRPr="00940DCE" w14:paraId="50C3A45C" w14:textId="77777777">
        <w:trPr>
          <w:jc w:val="center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5097" w14:textId="77777777" w:rsidR="008D0834" w:rsidRDefault="008D08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6348" w14:textId="77777777" w:rsidR="008D08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ro-RO"/>
              </w:rPr>
            </w:pP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Skills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: basic digital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skills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using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internet, document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processing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using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word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processors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spreadsheets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presentation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applications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communication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teamwork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skills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.</w:t>
            </w:r>
          </w:p>
        </w:tc>
      </w:tr>
      <w:tr w:rsidR="008D0834" w:rsidRPr="00940DCE" w14:paraId="0B86A414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C854A24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mission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discipline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366D" w14:textId="77777777" w:rsidR="008D0834" w:rsidRDefault="00000000">
            <w:pPr>
              <w:widowControl w:val="0"/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Theoretical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training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dentists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capable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successfully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rehabilitating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patients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dental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diseases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Thus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studying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orthopedic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dentistry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is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necessary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objectivity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because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prosthodontist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regardless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position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occupies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will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encounter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various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diseases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stomatognathic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system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therapy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which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can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only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be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performed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through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orthopedic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prosthetic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interventions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>.</w:t>
            </w:r>
          </w:p>
        </w:tc>
      </w:tr>
      <w:tr w:rsidR="008D0834" w:rsidRPr="00940DCE" w14:paraId="26A91CB3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5ABF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The topic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presented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362B" w14:textId="77777777" w:rsidR="008D0834" w:rsidRPr="00940DCE" w:rsidRDefault="00000000">
            <w:pPr>
              <w:rPr>
                <w:lang w:val="en-US"/>
              </w:rPr>
            </w:pPr>
            <w:r>
              <w:rPr>
                <w:rFonts w:ascii="Times New Roman" w:eastAsia="Times New Roman" w:hAnsi="Times New Roman"/>
                <w:lang w:val="ro-MD"/>
              </w:rPr>
              <w:t xml:space="preserve">   </w:t>
            </w:r>
            <w:r>
              <w:rPr>
                <w:rFonts w:ascii="Times New Roman" w:hAnsi="Times New Roman"/>
                <w:lang w:val="ro-MD"/>
              </w:rPr>
              <w:t xml:space="preserve">Extensive </w:t>
            </w:r>
            <w:proofErr w:type="spellStart"/>
            <w:r>
              <w:rPr>
                <w:rFonts w:ascii="Times New Roman" w:hAnsi="Times New Roman"/>
                <w:lang w:val="ro-MD"/>
              </w:rPr>
              <w:t>partial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edentation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Patient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examination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Clinical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picture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Diagnosis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Components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prosthetic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field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Psychological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preparation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patients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for PPMA </w:t>
            </w:r>
            <w:proofErr w:type="spellStart"/>
            <w:r>
              <w:rPr>
                <w:rFonts w:ascii="Times New Roman" w:hAnsi="Times New Roman"/>
                <w:lang w:val="ro-MD"/>
              </w:rPr>
              <w:t>treatment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Proprosthetic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preparation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for PPMA </w:t>
            </w:r>
            <w:proofErr w:type="spellStart"/>
            <w:r>
              <w:rPr>
                <w:rFonts w:ascii="Times New Roman" w:hAnsi="Times New Roman"/>
                <w:lang w:val="ro-MD"/>
              </w:rPr>
              <w:t>treatment</w:t>
            </w:r>
            <w:proofErr w:type="spellEnd"/>
            <w:r>
              <w:rPr>
                <w:rFonts w:ascii="Times New Roman" w:hAnsi="Times New Roman"/>
                <w:lang w:val="ro-MD"/>
              </w:rPr>
              <w:t>.</w:t>
            </w:r>
          </w:p>
          <w:p w14:paraId="5711CEDC" w14:textId="77777777" w:rsidR="008D0834" w:rsidRPr="00940DCE" w:rsidRDefault="00000000">
            <w:pPr>
              <w:rPr>
                <w:lang w:val="en-US"/>
              </w:rPr>
            </w:pPr>
            <w:r>
              <w:rPr>
                <w:rFonts w:ascii="Times New Roman" w:eastAsia="Times New Roman" w:hAnsi="Times New Roman"/>
                <w:lang w:val="ro-MD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val="ro-MD"/>
              </w:rPr>
              <w:t>Indications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and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contraindications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to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prosthetic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treatment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with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PPMA. Component </w:t>
            </w:r>
            <w:proofErr w:type="spellStart"/>
            <w:r>
              <w:rPr>
                <w:rFonts w:ascii="Times New Roman" w:hAnsi="Times New Roman"/>
                <w:lang w:val="ro-MD"/>
              </w:rPr>
              <w:t>parts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PPMA. </w:t>
            </w:r>
            <w:proofErr w:type="spellStart"/>
            <w:r>
              <w:rPr>
                <w:rFonts w:ascii="Times New Roman" w:hAnsi="Times New Roman"/>
                <w:lang w:val="ro-MD"/>
              </w:rPr>
              <w:t>Varieties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PPMA.</w:t>
            </w:r>
          </w:p>
          <w:p w14:paraId="6139B373" w14:textId="77777777" w:rsidR="008D0834" w:rsidRDefault="00000000">
            <w:pPr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eastAsia="Times New Roman" w:hAnsi="Times New Roman"/>
                <w:lang w:val="ro-MD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val="ro-MD"/>
              </w:rPr>
              <w:t>Determination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centric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occlusion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or </w:t>
            </w:r>
            <w:proofErr w:type="spellStart"/>
            <w:r>
              <w:rPr>
                <w:rFonts w:ascii="Times New Roman" w:hAnsi="Times New Roman"/>
                <w:lang w:val="ro-MD"/>
              </w:rPr>
              <w:t>intermaxillary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relationships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and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DVO </w:t>
            </w:r>
            <w:proofErr w:type="spellStart"/>
            <w:r>
              <w:rPr>
                <w:rFonts w:ascii="Times New Roman" w:hAnsi="Times New Roman"/>
                <w:lang w:val="ro-MD"/>
              </w:rPr>
              <w:t>depending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clinical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situation</w:t>
            </w:r>
            <w:proofErr w:type="spellEnd"/>
            <w:r>
              <w:rPr>
                <w:rFonts w:ascii="Times New Roman" w:hAnsi="Times New Roman"/>
                <w:lang w:val="ro-MD"/>
              </w:rPr>
              <w:t>.</w:t>
            </w:r>
          </w:p>
          <w:p w14:paraId="7DA62155" w14:textId="77777777" w:rsidR="008D0834" w:rsidRPr="00940DCE" w:rsidRDefault="00000000">
            <w:pPr>
              <w:rPr>
                <w:lang w:val="en-US"/>
              </w:rPr>
            </w:pPr>
            <w:r>
              <w:rPr>
                <w:rFonts w:ascii="Times New Roman" w:eastAsia="Times New Roman" w:hAnsi="Times New Roman"/>
                <w:lang w:val="ro-MD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val="ro-MD"/>
              </w:rPr>
              <w:t>Particularities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impression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partially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edentulous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prosthetic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field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Materials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used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Types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and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techniques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impression</w:t>
            </w:r>
            <w:proofErr w:type="spellEnd"/>
            <w:r>
              <w:rPr>
                <w:rFonts w:ascii="Times New Roman" w:hAnsi="Times New Roman"/>
                <w:lang w:val="ro-MD"/>
              </w:rPr>
              <w:t>.</w:t>
            </w:r>
          </w:p>
          <w:p w14:paraId="6959C2EC" w14:textId="77777777" w:rsidR="008D0834" w:rsidRDefault="00000000">
            <w:pPr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eastAsia="Times New Roman" w:hAnsi="Times New Roman"/>
                <w:lang w:val="ro-MD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val="ro-MD"/>
              </w:rPr>
              <w:t>Application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and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fitting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PPMA model on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prosthetic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field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Technique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correction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prosthesis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base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and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occlusion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PPMA </w:t>
            </w:r>
            <w:proofErr w:type="spellStart"/>
            <w:r>
              <w:rPr>
                <w:rFonts w:ascii="Times New Roman" w:hAnsi="Times New Roman"/>
                <w:lang w:val="ro-MD"/>
              </w:rPr>
              <w:t>adaptation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and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reconditioning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processes</w:t>
            </w:r>
            <w:proofErr w:type="spellEnd"/>
            <w:r>
              <w:rPr>
                <w:rFonts w:ascii="Times New Roman" w:hAnsi="Times New Roman"/>
                <w:lang w:val="ro-MD"/>
              </w:rPr>
              <w:t>.</w:t>
            </w:r>
          </w:p>
          <w:p w14:paraId="3397BA1E" w14:textId="77777777" w:rsidR="008D0834" w:rsidRDefault="00000000">
            <w:pPr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eastAsia="Times New Roman" w:hAnsi="Times New Roman"/>
                <w:lang w:val="ro-MD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val="ro-MD"/>
              </w:rPr>
              <w:t>Indications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lang w:val="ro-MD"/>
              </w:rPr>
              <w:t>prosthetic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treatment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with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PPMS. </w:t>
            </w:r>
            <w:proofErr w:type="spellStart"/>
            <w:r>
              <w:rPr>
                <w:rFonts w:ascii="Times New Roman" w:hAnsi="Times New Roman"/>
                <w:lang w:val="ro-MD"/>
              </w:rPr>
              <w:t>Clinical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and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technical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stages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Impression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prosthetic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field</w:t>
            </w:r>
            <w:proofErr w:type="spellEnd"/>
            <w:r>
              <w:rPr>
                <w:rFonts w:ascii="Times New Roman" w:hAnsi="Times New Roman"/>
                <w:lang w:val="ro-MD"/>
              </w:rPr>
              <w:t>.</w:t>
            </w:r>
          </w:p>
          <w:p w14:paraId="5ECBD754" w14:textId="77777777" w:rsidR="008D0834" w:rsidRDefault="00000000">
            <w:pPr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eastAsia="Times New Roman" w:hAnsi="Times New Roman"/>
                <w:lang w:val="ro-MD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val="ro-MD"/>
              </w:rPr>
              <w:t>Parallelometry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Description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Importance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Methods</w:t>
            </w:r>
            <w:proofErr w:type="spellEnd"/>
            <w:r>
              <w:rPr>
                <w:rFonts w:ascii="Times New Roman" w:hAnsi="Times New Roman"/>
                <w:lang w:val="ro-MD"/>
              </w:rPr>
              <w:t>.</w:t>
            </w:r>
          </w:p>
          <w:p w14:paraId="4D10A7D4" w14:textId="77777777" w:rsidR="008D0834" w:rsidRDefault="00000000">
            <w:pPr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eastAsia="Times New Roman" w:hAnsi="Times New Roman"/>
                <w:lang w:val="ro-MD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val="ro-MD"/>
              </w:rPr>
              <w:t>Testing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metal </w:t>
            </w:r>
            <w:proofErr w:type="spellStart"/>
            <w:r>
              <w:rPr>
                <w:rFonts w:ascii="Times New Roman" w:hAnsi="Times New Roman"/>
                <w:lang w:val="ro-MD"/>
              </w:rPr>
              <w:t>framework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removable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partial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denture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oral </w:t>
            </w:r>
            <w:proofErr w:type="spellStart"/>
            <w:r>
              <w:rPr>
                <w:rFonts w:ascii="Times New Roman" w:hAnsi="Times New Roman"/>
                <w:lang w:val="ro-MD"/>
              </w:rPr>
              <w:t>cavity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Testing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PPMS model. </w:t>
            </w:r>
            <w:proofErr w:type="spellStart"/>
            <w:r>
              <w:rPr>
                <w:rFonts w:ascii="Times New Roman" w:hAnsi="Times New Roman"/>
                <w:lang w:val="ro-MD"/>
              </w:rPr>
              <w:t>Applying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removable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partial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denture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oral </w:t>
            </w:r>
            <w:proofErr w:type="spellStart"/>
            <w:r>
              <w:rPr>
                <w:rFonts w:ascii="Times New Roman" w:hAnsi="Times New Roman"/>
                <w:lang w:val="ro-MD"/>
              </w:rPr>
              <w:t>cavity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MD"/>
              </w:rPr>
              <w:t>Possible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errors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and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correction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methods</w:t>
            </w:r>
            <w:proofErr w:type="spellEnd"/>
            <w:r>
              <w:rPr>
                <w:rFonts w:ascii="Times New Roman" w:hAnsi="Times New Roman"/>
                <w:lang w:val="ro-MD"/>
              </w:rPr>
              <w:t>.</w:t>
            </w:r>
          </w:p>
          <w:p w14:paraId="13034297" w14:textId="77777777" w:rsidR="008D0834" w:rsidRDefault="00000000">
            <w:pPr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eastAsia="Times New Roman" w:hAnsi="Times New Roman"/>
                <w:lang w:val="ro-MD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val="ro-MD"/>
              </w:rPr>
              <w:t>Particularities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designing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PPMS </w:t>
            </w:r>
            <w:proofErr w:type="spellStart"/>
            <w:r>
              <w:rPr>
                <w:rFonts w:ascii="Times New Roman" w:hAnsi="Times New Roman"/>
                <w:lang w:val="ro-MD"/>
              </w:rPr>
              <w:t>varieties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for Kennedy </w:t>
            </w:r>
            <w:proofErr w:type="spellStart"/>
            <w:r>
              <w:rPr>
                <w:rFonts w:ascii="Times New Roman" w:hAnsi="Times New Roman"/>
                <w:lang w:val="ro-MD"/>
              </w:rPr>
              <w:t>class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I – II.</w:t>
            </w:r>
          </w:p>
          <w:p w14:paraId="7F1E54C6" w14:textId="77777777" w:rsidR="008D0834" w:rsidRDefault="00000000">
            <w:pPr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eastAsia="Times New Roman" w:hAnsi="Times New Roman"/>
                <w:lang w:val="ro-MD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val="ro-MD"/>
              </w:rPr>
              <w:t>Particularities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designing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PPMS </w:t>
            </w:r>
            <w:proofErr w:type="spellStart"/>
            <w:r>
              <w:rPr>
                <w:rFonts w:ascii="Times New Roman" w:hAnsi="Times New Roman"/>
                <w:lang w:val="ro-MD"/>
              </w:rPr>
              <w:t>varieties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for Kennedy </w:t>
            </w:r>
            <w:proofErr w:type="spellStart"/>
            <w:r>
              <w:rPr>
                <w:rFonts w:ascii="Times New Roman" w:hAnsi="Times New Roman"/>
                <w:lang w:val="ro-MD"/>
              </w:rPr>
              <w:t>class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III – IV.</w:t>
            </w:r>
          </w:p>
          <w:p w14:paraId="49A7196E" w14:textId="77777777" w:rsidR="008D0834" w:rsidRDefault="00000000">
            <w:pPr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eastAsia="Times New Roman" w:hAnsi="Times New Roman"/>
                <w:lang w:val="ro-MD"/>
              </w:rPr>
              <w:t xml:space="preserve">   </w:t>
            </w:r>
            <w:r>
              <w:rPr>
                <w:rFonts w:ascii="Times New Roman" w:hAnsi="Times New Roman"/>
                <w:lang w:val="ro-MD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lang w:val="ro-MD"/>
              </w:rPr>
              <w:t>clinical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picture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subtotal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edentulism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and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the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particularities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lang w:val="ro-MD"/>
              </w:rPr>
              <w:t>prosthetic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treatment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using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special </w:t>
            </w:r>
            <w:proofErr w:type="spellStart"/>
            <w:r>
              <w:rPr>
                <w:rFonts w:ascii="Times New Roman" w:hAnsi="Times New Roman"/>
                <w:lang w:val="ro-MD"/>
              </w:rPr>
              <w:t>systems</w:t>
            </w:r>
            <w:proofErr w:type="spellEnd"/>
            <w:r>
              <w:rPr>
                <w:rFonts w:ascii="Times New Roman" w:hAnsi="Times New Roman"/>
                <w:lang w:val="ro-MD"/>
              </w:rPr>
              <w:t>.</w:t>
            </w:r>
          </w:p>
          <w:p w14:paraId="2A876136" w14:textId="77777777" w:rsidR="008D0834" w:rsidRDefault="00000000">
            <w:pPr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eastAsia="Times New Roman" w:hAnsi="Times New Roman"/>
                <w:lang w:val="ro-MD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val="ro-MD"/>
              </w:rPr>
              <w:t>Possible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errors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that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occur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when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performing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finite PPMA </w:t>
            </w:r>
            <w:proofErr w:type="spellStart"/>
            <w:r>
              <w:rPr>
                <w:rFonts w:ascii="Times New Roman" w:hAnsi="Times New Roman"/>
                <w:lang w:val="ro-MD"/>
              </w:rPr>
              <w:t>and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PPMS </w:t>
            </w:r>
            <w:proofErr w:type="spellStart"/>
            <w:r>
              <w:rPr>
                <w:rFonts w:ascii="Times New Roman" w:hAnsi="Times New Roman"/>
                <w:lang w:val="ro-MD"/>
              </w:rPr>
              <w:t>and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ways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to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correct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these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D"/>
              </w:rPr>
              <w:t>errors</w:t>
            </w:r>
            <w:proofErr w:type="spellEnd"/>
            <w:r>
              <w:rPr>
                <w:rFonts w:ascii="Times New Roman" w:hAnsi="Times New Roman"/>
                <w:lang w:val="ro-MD"/>
              </w:rPr>
              <w:t>.</w:t>
            </w:r>
          </w:p>
        </w:tc>
      </w:tr>
      <w:tr w:rsidR="008D0834" w14:paraId="4B3D1D7E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BECED4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Study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purposes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5FA6" w14:textId="77777777" w:rsidR="008D0834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Identifying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using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concepts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principles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theories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professional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activities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  <w:p w14:paraId="7C8F4BD4" w14:textId="77777777" w:rsidR="008D0834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Thorough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understanding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operation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theoretical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basic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methods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  <w:p w14:paraId="205CECD8" w14:textId="77777777" w:rsidR="008D0834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Thorough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application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relationship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taking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into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account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person's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character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specifics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lastRenderedPageBreak/>
              <w:t>pathology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patient's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experiences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doctors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order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ensure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prosthetic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compliance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  <w:p w14:paraId="27F6D271" w14:textId="77777777" w:rsidR="008D0834" w:rsidRPr="00940DCE" w:rsidRDefault="00000000">
            <w:pPr>
              <w:spacing w:after="0" w:line="240" w:lineRule="auto"/>
              <w:ind w:right="157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Completing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medical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records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performing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developing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indications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type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appropriate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their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justification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Determining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options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establishing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diagnosis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treatment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plan.</w:t>
            </w:r>
          </w:p>
          <w:p w14:paraId="42F406D4" w14:textId="77777777" w:rsidR="008D0834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simulation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pathologies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oro-maxillofacial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area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evaluation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data</w:t>
            </w:r>
          </w:p>
          <w:p w14:paraId="26B6BB53" w14:textId="77777777" w:rsidR="008D0834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  <w:t xml:space="preserve">Demonstrate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apply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acquired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evaluation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Promote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principles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tolerance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compassion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towards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</w:tc>
      </w:tr>
      <w:tr w:rsidR="008D0834" w:rsidRPr="00940DCE" w14:paraId="2362EB13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4969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Purchased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skills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046F" w14:textId="77777777" w:rsidR="008D0834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Patient examination, diagnosis and treatment plan.</w:t>
            </w:r>
          </w:p>
          <w:p w14:paraId="49D8CE26" w14:textId="77777777" w:rsidR="008D0834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 xml:space="preserve">Determining the type of </w:t>
            </w:r>
            <w:proofErr w:type="gramStart"/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occlusion</w:t>
            </w:r>
            <w:proofErr w:type="gramEnd"/>
          </w:p>
          <w:p w14:paraId="1D695EA5" w14:textId="77777777" w:rsidR="008D0834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Paraclinical examination of the patient</w:t>
            </w:r>
          </w:p>
          <w:p w14:paraId="6E609450" w14:textId="77777777" w:rsidR="008D0834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 xml:space="preserve">Examination of the patient's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dento</w:t>
            </w:r>
            <w:proofErr w:type="spellEnd"/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-periodontal support</w:t>
            </w:r>
          </w:p>
          <w:p w14:paraId="0A26BFFF" w14:textId="77777777" w:rsidR="008D0834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Preparation of abutment teeth for the fabrication of a two-piece dental crown/bridge</w:t>
            </w:r>
          </w:p>
          <w:p w14:paraId="0BA041BA" w14:textId="77777777" w:rsidR="008D0834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Preparation of impression material from the alginate group.</w:t>
            </w:r>
          </w:p>
          <w:p w14:paraId="1E0636DE" w14:textId="77777777" w:rsidR="008D0834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Anatomical impression of the prosthetic field with elastic material (with student-to-student impression taking in the absence of patients)</w:t>
            </w:r>
          </w:p>
          <w:p w14:paraId="6F73A243" w14:textId="77777777" w:rsidR="008D0834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Trial of dental crown/bridges in the oral cavity.</w:t>
            </w:r>
          </w:p>
          <w:p w14:paraId="4224C659" w14:textId="77777777" w:rsidR="008D0834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Preparation of abutment teeth for the fabrication of physiognomic dental crowns/bridges</w:t>
            </w:r>
          </w:p>
          <w:p w14:paraId="17DA0E4A" w14:textId="77777777" w:rsidR="008D0834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Impression of the prosthetic field when making physiognomic dental crowns/bridges</w:t>
            </w:r>
          </w:p>
        </w:tc>
      </w:tr>
      <w:tr w:rsidR="008D0834" w14:paraId="59D84A64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4E1089A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form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C779" w14:textId="77777777" w:rsidR="008D0834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Exam</w:t>
            </w:r>
            <w:proofErr w:type="spellEnd"/>
          </w:p>
        </w:tc>
      </w:tr>
    </w:tbl>
    <w:p w14:paraId="59AACB93" w14:textId="77777777" w:rsidR="008D0834" w:rsidRDefault="008D0834">
      <w:pPr>
        <w:spacing w:after="0" w:line="240" w:lineRule="auto"/>
        <w:rPr>
          <w:rFonts w:ascii="Times New Roman" w:hAnsi="Times New Roman"/>
          <w:sz w:val="2"/>
          <w:szCs w:val="2"/>
          <w:lang w:val="ro-RO"/>
        </w:rPr>
      </w:pPr>
    </w:p>
    <w:sectPr w:rsidR="008D0834">
      <w:pgSz w:w="11906" w:h="16838"/>
      <w:pgMar w:top="85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34"/>
    <w:rsid w:val="00710297"/>
    <w:rsid w:val="008D0834"/>
    <w:rsid w:val="0094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F7BE"/>
  <w15:docId w15:val="{7EF8BA4E-B65F-4FC3-92BF-309D8CF8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MD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Arial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3z0">
    <w:name w:val="WW8Num13z0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Arial" w:hAnsi="Aria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Calibri" w:eastAsia="Calibri" w:hAnsi="Calibri" w:cs="Calibri"/>
      <w:i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sz w:val="18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Arial" w:hAnsi="Arial" w:cs="Aria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Arial" w:hAnsi="Arial" w:cs="Aria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Arial" w:hAnsi="Arial" w:cs="Arial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4">
    <w:name w:val="Hyperlink"/>
    <w:rPr>
      <w:strike w:val="0"/>
      <w:dstrike w:val="0"/>
      <w:color w:val="0000FF"/>
      <w:u w:val="non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8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1Char">
    <w:name w:val="z1 Char"/>
    <w:basedOn w:val="a"/>
    <w:qFormat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color w:val="000000"/>
      <w:lang w:val="ru-RU"/>
    </w:rPr>
  </w:style>
  <w:style w:type="paragraph" w:customStyle="1" w:styleId="yiv9959230478msonormal">
    <w:name w:val="yiv9959230478msonormal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вячеслав зуев</cp:lastModifiedBy>
  <cp:revision>3</cp:revision>
  <dcterms:created xsi:type="dcterms:W3CDTF">2025-03-16T09:25:00Z</dcterms:created>
  <dcterms:modified xsi:type="dcterms:W3CDTF">2025-03-16T09:27:00Z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2025-03-16T09:04:00Z</dcterms:created>
  <dc:creator>Пользователь Windows</dc:creator>
  <dc:description/>
  <cp:keywords> </cp:keywords>
  <dc:language>en-US</dc:language>
  <cp:lastModifiedBy>вячеслав зуев</cp:lastModifiedBy>
  <cp:lastPrinted>2021-04-05T15:21:00Z</cp:lastPrinted>
  <dcterms:modified xsi:type="dcterms:W3CDTF">2025-03-16T09:04:00Z</dcterms:modified>
  <cp:revision>2</cp:revision>
  <dc:subject/>
  <dc:title/>
</cp:coreProperties>
</file>